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4500E" w14:textId="77777777" w:rsidR="00A536D5" w:rsidRDefault="00A536D5" w:rsidP="00EF09AF">
      <w:pPr>
        <w:jc w:val="center"/>
        <w:rPr>
          <w:rFonts w:ascii="Arial Black" w:hAnsi="Arial Black"/>
          <w:b/>
          <w:color w:val="005DAA"/>
          <w:u w:val="single"/>
        </w:rPr>
      </w:pPr>
    </w:p>
    <w:p w14:paraId="6A9D9E69" w14:textId="625A448A" w:rsidR="00803C3C" w:rsidRDefault="00803C3C" w:rsidP="00EF09AF">
      <w:pPr>
        <w:jc w:val="center"/>
        <w:rPr>
          <w:rFonts w:ascii="Arial Black" w:hAnsi="Arial Black"/>
          <w:b/>
          <w:color w:val="005DAA"/>
          <w:u w:val="single"/>
        </w:rPr>
      </w:pPr>
      <w:r w:rsidRPr="00ED63D7">
        <w:rPr>
          <w:rFonts w:ascii="Arial Black" w:hAnsi="Arial Black"/>
          <w:b/>
          <w:noProof/>
          <w:color w:val="005DAA"/>
        </w:rPr>
        <w:drawing>
          <wp:inline distT="0" distB="0" distL="0" distR="0" wp14:anchorId="7F9BD349" wp14:editId="3AA35FDE">
            <wp:extent cx="3528007" cy="3276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CE_TexasSection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953" cy="332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073A" w14:textId="0C7FEE79" w:rsidR="0027783A" w:rsidRDefault="0027783A" w:rsidP="0061159C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56DA679F" w14:textId="13C633F4" w:rsidR="0027783A" w:rsidRPr="0027783A" w:rsidRDefault="0027783A" w:rsidP="0027783A">
      <w:pPr>
        <w:jc w:val="center"/>
        <w:rPr>
          <w:rFonts w:ascii="Arial Black" w:hAnsi="Arial Black"/>
          <w:color w:val="005DAA"/>
          <w:sz w:val="32"/>
          <w:szCs w:val="32"/>
          <w:u w:val="single"/>
        </w:rPr>
      </w:pPr>
      <w:r w:rsidRPr="0027783A">
        <w:rPr>
          <w:rFonts w:ascii="Arial Black" w:hAnsi="Arial Black"/>
          <w:color w:val="005DAA"/>
          <w:sz w:val="32"/>
          <w:szCs w:val="32"/>
          <w:u w:val="single"/>
        </w:rPr>
        <w:t>ASCE Texas Section Awards</w:t>
      </w:r>
    </w:p>
    <w:p w14:paraId="5445F6A8" w14:textId="0ADA9231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 </w:t>
      </w:r>
      <w:r w:rsidR="00FA5E3C" w:rsidRPr="00FA5E3C">
        <w:rPr>
          <w:rFonts w:ascii="Arial Black" w:hAnsi="Arial Black"/>
          <w:color w:val="005DAA"/>
          <w:sz w:val="28"/>
        </w:rPr>
        <w:t>Lifetime Service Award</w:t>
      </w:r>
    </w:p>
    <w:p w14:paraId="1B145E94" w14:textId="3BEF5BE6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Award of Honor</w:t>
      </w:r>
    </w:p>
    <w:p w14:paraId="777D1B8B" w14:textId="288FF579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Professional Service Award</w:t>
      </w:r>
    </w:p>
    <w:p w14:paraId="1596A427" w14:textId="77A5D1A9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History &amp; Heritage Award</w:t>
      </w:r>
    </w:p>
    <w:p w14:paraId="4F241AFF" w14:textId="74A37688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Service to People Award</w:t>
      </w:r>
    </w:p>
    <w:p w14:paraId="372C96A2" w14:textId="7E820E9E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Professional Service to Students Award</w:t>
      </w:r>
    </w:p>
    <w:p w14:paraId="449B9134" w14:textId="32196DF8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Government Civil Engineer Award</w:t>
      </w:r>
    </w:p>
    <w:p w14:paraId="1F1E5541" w14:textId="5529866C" w:rsidR="00FA5E3C" w:rsidRP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John A. Focht Jr. Citizen Engineer Award</w:t>
      </w:r>
    </w:p>
    <w:p w14:paraId="02B24E0D" w14:textId="42AE0EC2" w:rsidR="00AB5E4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 xml:space="preserve">  </w:t>
      </w:r>
      <w:r w:rsidR="00FA5E3C" w:rsidRPr="00FA5E3C">
        <w:rPr>
          <w:rFonts w:ascii="Arial Black" w:hAnsi="Arial Black"/>
          <w:color w:val="005DAA"/>
          <w:sz w:val="28"/>
        </w:rPr>
        <w:t>Young Civil Engineer Award</w:t>
      </w:r>
    </w:p>
    <w:p w14:paraId="44B7F340" w14:textId="77D3FE4C" w:rsidR="00FA5E3C" w:rsidRDefault="00762B21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>Outstanding Student Civil Engineer Award</w:t>
      </w:r>
    </w:p>
    <w:p w14:paraId="34E15FB9" w14:textId="141B8793" w:rsidR="00CF78E2" w:rsidRPr="00FA5E3C" w:rsidRDefault="00CF78E2" w:rsidP="00FA5E3C">
      <w:pPr>
        <w:pStyle w:val="ListParagraph"/>
        <w:numPr>
          <w:ilvl w:val="0"/>
          <w:numId w:val="4"/>
        </w:numPr>
        <w:rPr>
          <w:rFonts w:ascii="Arial Black" w:hAnsi="Arial Black"/>
          <w:color w:val="005DAA"/>
          <w:sz w:val="28"/>
        </w:rPr>
      </w:pPr>
      <w:r>
        <w:rPr>
          <w:rFonts w:ascii="Arial Black" w:hAnsi="Arial Black"/>
          <w:color w:val="005DAA"/>
          <w:sz w:val="28"/>
        </w:rPr>
        <w:t>Outstanding Faculty Advisor Award</w:t>
      </w:r>
    </w:p>
    <w:p w14:paraId="3CCB9160" w14:textId="77777777" w:rsidR="00AB5E4C" w:rsidRDefault="00AB5E4C">
      <w:pPr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br w:type="page"/>
      </w:r>
    </w:p>
    <w:p w14:paraId="72EEF06B" w14:textId="324B386D" w:rsidR="0061159C" w:rsidRPr="002572F7" w:rsidRDefault="0061159C" w:rsidP="0027783A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Lifetime Service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53CBD7B9" w14:textId="77777777" w:rsidR="00A35176" w:rsidRDefault="00A35176" w:rsidP="0061159C">
      <w:pPr>
        <w:jc w:val="center"/>
        <w:rPr>
          <w:rFonts w:ascii="Arial" w:hAnsi="Arial" w:cs="Arial"/>
          <w:sz w:val="24"/>
        </w:rPr>
        <w:sectPr w:rsidR="00A35176" w:rsidSect="00A536D5">
          <w:headerReference w:type="default" r:id="rId11"/>
          <w:footerReference w:type="default" r:id="rId12"/>
          <w:pgSz w:w="12240" w:h="15840"/>
          <w:pgMar w:top="1440" w:right="720" w:bottom="1080" w:left="720" w:header="490" w:footer="490" w:gutter="0"/>
          <w:cols w:space="720"/>
          <w:titlePg/>
          <w:docGrid w:linePitch="360"/>
        </w:sectPr>
      </w:pPr>
    </w:p>
    <w:p w14:paraId="76861933" w14:textId="4A400798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Fred P. Wagner Jr.</w:t>
      </w:r>
    </w:p>
    <w:p w14:paraId="15703341" w14:textId="5A2F6EAF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John A. Focht Jr.</w:t>
      </w:r>
    </w:p>
    <w:p w14:paraId="68B6151A" w14:textId="0640EC33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H. Douglas Steadman</w:t>
      </w:r>
    </w:p>
    <w:p w14:paraId="03B21368" w14:textId="4D89A94C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James R. Sims</w:t>
      </w:r>
    </w:p>
    <w:p w14:paraId="3530A226" w14:textId="65428AA2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Jose J. Correa</w:t>
      </w:r>
    </w:p>
    <w:p w14:paraId="2D8A6017" w14:textId="5AE1DCE1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A.C. Burkhalter Jr.</w:t>
      </w:r>
    </w:p>
    <w:p w14:paraId="25E38A51" w14:textId="08EAAB66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Richard W. Furlong</w:t>
      </w:r>
    </w:p>
    <w:p w14:paraId="2DBE0E6B" w14:textId="48B0A642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Robert S. Patton Jr.</w:t>
      </w:r>
    </w:p>
    <w:p w14:paraId="3BE71F99" w14:textId="29C05326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Richard W. Kistner</w:t>
      </w:r>
    </w:p>
    <w:p w14:paraId="5242963F" w14:textId="52606D94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Jerry R. Rogers</w:t>
      </w:r>
    </w:p>
    <w:p w14:paraId="58589690" w14:textId="2B2EDDC4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T. Anthony Reid</w:t>
      </w:r>
    </w:p>
    <w:p w14:paraId="0F52E2F2" w14:textId="5E380AA0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William P. Johnson Jr.</w:t>
      </w:r>
    </w:p>
    <w:p w14:paraId="26FC8567" w14:textId="1F916773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Vernon A. Wuensche</w:t>
      </w:r>
    </w:p>
    <w:p w14:paraId="283A7A40" w14:textId="26FB0CCE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Andrew L. Sikes</w:t>
      </w:r>
    </w:p>
    <w:p w14:paraId="082703F8" w14:textId="14B1700A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Stanley J. Sarman</w:t>
      </w:r>
    </w:p>
    <w:p w14:paraId="7623ED2F" w14:textId="3A0B2C94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B. Ray Tillery</w:t>
      </w:r>
    </w:p>
    <w:p w14:paraId="59B9F43E" w14:textId="656C7241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Joseph B. Winston</w:t>
      </w:r>
    </w:p>
    <w:p w14:paraId="0C680940" w14:textId="12B34FF9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Stan R. Caldwell</w:t>
      </w:r>
    </w:p>
    <w:p w14:paraId="040FC04E" w14:textId="770E8AC6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Kishor C. Mehta</w:t>
      </w:r>
    </w:p>
    <w:p w14:paraId="03EECB4A" w14:textId="6FCB9CE3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Kirby T. Meyer</w:t>
      </w:r>
    </w:p>
    <w:p w14:paraId="714EA9B2" w14:textId="73C40B7F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Ron M. Lemons</w:t>
      </w:r>
    </w:p>
    <w:p w14:paraId="42F9F821" w14:textId="4621D4A9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D. Wayne Klotz</w:t>
      </w:r>
    </w:p>
    <w:p w14:paraId="1AE831FC" w14:textId="4D28D870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James C. Williams</w:t>
      </w:r>
    </w:p>
    <w:p w14:paraId="33042DB6" w14:textId="3193F9A9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Crespin Guzman</w:t>
      </w:r>
    </w:p>
    <w:p w14:paraId="14DD9EDD" w14:textId="26EB9DB0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John N. Furlong</w:t>
      </w:r>
    </w:p>
    <w:p w14:paraId="380D3A03" w14:textId="0BF6D16C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Joseph E. Minor</w:t>
      </w:r>
    </w:p>
    <w:p w14:paraId="4D83168D" w14:textId="7E4F6CE9" w:rsidR="00FD10CB" w:rsidRDefault="00BD14AE" w:rsidP="00FD10C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2020 </w:t>
      </w:r>
      <w:r w:rsidR="001A238F"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</w:t>
      </w:r>
      <w:proofErr w:type="spellStart"/>
      <w:r w:rsidR="00FD10CB" w:rsidRPr="00FD10CB">
        <w:rPr>
          <w:rFonts w:ascii="Arial" w:hAnsi="Arial" w:cs="Arial"/>
          <w:sz w:val="24"/>
        </w:rPr>
        <w:t>Garabed</w:t>
      </w:r>
      <w:proofErr w:type="spellEnd"/>
      <w:r w:rsidR="00FD10CB" w:rsidRPr="00FD10CB">
        <w:rPr>
          <w:rFonts w:ascii="Arial" w:hAnsi="Arial" w:cs="Arial"/>
          <w:sz w:val="24"/>
        </w:rPr>
        <w:t xml:space="preserve"> </w:t>
      </w:r>
      <w:proofErr w:type="spellStart"/>
      <w:r w:rsidR="00FD10CB" w:rsidRPr="00FD10CB">
        <w:rPr>
          <w:rFonts w:ascii="Arial" w:hAnsi="Arial" w:cs="Arial"/>
          <w:sz w:val="24"/>
        </w:rPr>
        <w:t>Ardash</w:t>
      </w:r>
      <w:proofErr w:type="spellEnd"/>
      <w:r w:rsidR="00FD10CB" w:rsidRPr="00FD10CB">
        <w:rPr>
          <w:rFonts w:ascii="Arial" w:hAnsi="Arial" w:cs="Arial"/>
          <w:sz w:val="24"/>
        </w:rPr>
        <w:t xml:space="preserve"> Harutunian</w:t>
      </w:r>
    </w:p>
    <w:p w14:paraId="643D8C83" w14:textId="23D0EABB" w:rsidR="00A35176" w:rsidRDefault="00A35176" w:rsidP="00FD10C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2023 </w:t>
      </w:r>
      <w:r w:rsidR="00466354"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</w:t>
      </w:r>
      <w:r w:rsidR="00D44FB5">
        <w:rPr>
          <w:rFonts w:ascii="Arial" w:hAnsi="Arial" w:cs="Arial"/>
          <w:sz w:val="24"/>
        </w:rPr>
        <w:t>Allen M.</w:t>
      </w:r>
      <w:r w:rsidR="00466354">
        <w:rPr>
          <w:rFonts w:ascii="Arial" w:hAnsi="Arial" w:cs="Arial"/>
          <w:sz w:val="24"/>
        </w:rPr>
        <w:t xml:space="preserve"> Beene</w:t>
      </w:r>
    </w:p>
    <w:p w14:paraId="2FD12424" w14:textId="57B7C175" w:rsidR="00466354" w:rsidRDefault="00466354" w:rsidP="00FD10C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2023 </w:t>
      </w:r>
      <w:r w:rsidR="001F0C63"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</w:t>
      </w:r>
      <w:r w:rsidR="001F0C63">
        <w:rPr>
          <w:rFonts w:ascii="Arial" w:hAnsi="Arial" w:cs="Arial"/>
          <w:sz w:val="24"/>
        </w:rPr>
        <w:t>David Matocha</w:t>
      </w:r>
    </w:p>
    <w:p w14:paraId="015EAE88" w14:textId="63A14E26" w:rsidR="001F0C63" w:rsidRDefault="001F0C63" w:rsidP="00FD10C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2023 – Ken </w:t>
      </w:r>
      <w:r w:rsidR="00106AB6">
        <w:rPr>
          <w:rFonts w:ascii="Arial" w:hAnsi="Arial" w:cs="Arial"/>
          <w:sz w:val="24"/>
        </w:rPr>
        <w:t xml:space="preserve">A. </w:t>
      </w:r>
      <w:r>
        <w:rPr>
          <w:rFonts w:ascii="Arial" w:hAnsi="Arial" w:cs="Arial"/>
          <w:sz w:val="24"/>
        </w:rPr>
        <w:t>Rainwater</w:t>
      </w:r>
    </w:p>
    <w:p w14:paraId="73CAE24D" w14:textId="7A1495A2" w:rsidR="001F0C63" w:rsidRDefault="001F0C63" w:rsidP="00FD10C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2023 – </w:t>
      </w:r>
      <w:r w:rsidR="00106AB6">
        <w:rPr>
          <w:rFonts w:ascii="Arial" w:hAnsi="Arial" w:cs="Arial"/>
          <w:sz w:val="24"/>
        </w:rPr>
        <w:t>Martha F.</w:t>
      </w:r>
      <w:r w:rsidR="006074D6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Juch</w:t>
      </w:r>
      <w:proofErr w:type="spellEnd"/>
    </w:p>
    <w:p w14:paraId="4B379C20" w14:textId="68C0FF21" w:rsidR="001F0C63" w:rsidRPr="002572F7" w:rsidRDefault="001F0C63" w:rsidP="00FD10C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</w:t>
      </w:r>
      <w:r w:rsidR="00CE4456">
        <w:rPr>
          <w:rFonts w:ascii="Arial" w:hAnsi="Arial" w:cs="Arial"/>
          <w:sz w:val="24"/>
        </w:rPr>
        <w:t xml:space="preserve"> – Tim</w:t>
      </w:r>
      <w:r w:rsidR="00106AB6">
        <w:rPr>
          <w:rFonts w:ascii="Arial" w:hAnsi="Arial" w:cs="Arial"/>
          <w:sz w:val="24"/>
        </w:rPr>
        <w:t xml:space="preserve"> C.</w:t>
      </w:r>
      <w:r w:rsidR="00CE4456">
        <w:rPr>
          <w:rFonts w:ascii="Arial" w:hAnsi="Arial" w:cs="Arial"/>
          <w:sz w:val="24"/>
        </w:rPr>
        <w:t xml:space="preserve"> Newton</w:t>
      </w:r>
    </w:p>
    <w:p w14:paraId="5E3AB6B0" w14:textId="77777777" w:rsidR="00A35176" w:rsidRDefault="00A35176" w:rsidP="0027783A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4E1FB085" w14:textId="0D7F5887" w:rsidR="00A35176" w:rsidRDefault="00A35176">
      <w:pPr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br w:type="page"/>
      </w:r>
    </w:p>
    <w:p w14:paraId="6973FDAB" w14:textId="77777777" w:rsidR="00A35176" w:rsidRDefault="00A35176" w:rsidP="0027783A">
      <w:pPr>
        <w:jc w:val="center"/>
        <w:rPr>
          <w:rFonts w:ascii="Arial Black" w:hAnsi="Arial Black"/>
          <w:color w:val="005DAA"/>
          <w:sz w:val="28"/>
          <w:u w:val="single"/>
        </w:rPr>
        <w:sectPr w:rsidR="00A35176" w:rsidSect="00A35176">
          <w:type w:val="continuous"/>
          <w:pgSz w:w="12240" w:h="15840"/>
          <w:pgMar w:top="1440" w:right="720" w:bottom="1080" w:left="720" w:header="490" w:footer="490" w:gutter="0"/>
          <w:cols w:num="2" w:space="720"/>
          <w:titlePg/>
          <w:docGrid w:linePitch="360"/>
        </w:sectPr>
      </w:pPr>
    </w:p>
    <w:p w14:paraId="6E17E046" w14:textId="172144F9" w:rsidR="00803C3C" w:rsidRPr="002572F7" w:rsidRDefault="009209A8" w:rsidP="0027783A">
      <w:pPr>
        <w:jc w:val="center"/>
        <w:rPr>
          <w:rFonts w:ascii="Arial Black" w:hAnsi="Arial Black"/>
          <w:color w:val="005DAA"/>
          <w:sz w:val="28"/>
          <w:u w:val="single"/>
        </w:rPr>
      </w:pPr>
      <w:r w:rsidRPr="002572F7">
        <w:rPr>
          <w:rFonts w:ascii="Arial Black" w:hAnsi="Arial Black"/>
          <w:color w:val="005DAA"/>
          <w:sz w:val="28"/>
          <w:u w:val="single"/>
        </w:rPr>
        <w:lastRenderedPageBreak/>
        <w:t>Award</w:t>
      </w:r>
      <w:r w:rsidR="002572F7" w:rsidRPr="002572F7">
        <w:rPr>
          <w:rFonts w:ascii="Arial Black" w:hAnsi="Arial Black"/>
          <w:color w:val="005DAA"/>
          <w:sz w:val="28"/>
          <w:u w:val="single"/>
        </w:rPr>
        <w:t xml:space="preserve"> of Honor</w:t>
      </w:r>
    </w:p>
    <w:p w14:paraId="52B9F0D0" w14:textId="77777777" w:rsidR="00E4310B" w:rsidRDefault="00E4310B" w:rsidP="002572F7">
      <w:pPr>
        <w:jc w:val="center"/>
        <w:rPr>
          <w:rFonts w:ascii="Arial" w:hAnsi="Arial" w:cs="Arial"/>
          <w:sz w:val="24"/>
        </w:rPr>
        <w:sectPr w:rsidR="00E4310B" w:rsidSect="00A35176">
          <w:type w:val="continuous"/>
          <w:pgSz w:w="12240" w:h="15840"/>
          <w:pgMar w:top="1440" w:right="720" w:bottom="1080" w:left="720" w:header="490" w:footer="490" w:gutter="0"/>
          <w:cols w:space="720"/>
          <w:titlePg/>
          <w:docGrid w:linePitch="360"/>
        </w:sectPr>
      </w:pPr>
    </w:p>
    <w:p w14:paraId="0B8C2D0A" w14:textId="6762C204" w:rsidR="002572F7" w:rsidRDefault="009209A8" w:rsidP="002572F7">
      <w:pPr>
        <w:jc w:val="center"/>
        <w:rPr>
          <w:rFonts w:ascii="Arial" w:hAnsi="Arial" w:cs="Arial"/>
          <w:sz w:val="24"/>
        </w:rPr>
      </w:pPr>
      <w:r w:rsidRPr="002572F7">
        <w:rPr>
          <w:rFonts w:ascii="Arial" w:hAnsi="Arial" w:cs="Arial"/>
          <w:sz w:val="24"/>
        </w:rPr>
        <w:t>19</w:t>
      </w:r>
      <w:r w:rsidR="002572F7">
        <w:rPr>
          <w:rFonts w:ascii="Arial" w:hAnsi="Arial" w:cs="Arial"/>
          <w:sz w:val="24"/>
        </w:rPr>
        <w:t>33 – J. Milton Howe</w:t>
      </w:r>
    </w:p>
    <w:p w14:paraId="66DA5E09" w14:textId="224E947C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1953 – Thomas H. McDonald</w:t>
      </w:r>
    </w:p>
    <w:p w14:paraId="3BA324CD" w14:textId="6D00A838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1953 – Gibb Gilchrist</w:t>
      </w:r>
    </w:p>
    <w:p w14:paraId="4D425FF5" w14:textId="0B9E7F05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1955 – Israel W. Santry Jr.</w:t>
      </w:r>
    </w:p>
    <w:p w14:paraId="5A7BAA12" w14:textId="22A3E378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1955 – John A. Focht Sr.</w:t>
      </w:r>
    </w:p>
    <w:p w14:paraId="045A3F79" w14:textId="534F64DF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1955 – Edwin N. Noyes</w:t>
      </w:r>
    </w:p>
    <w:p w14:paraId="27DD98A1" w14:textId="5BAF9210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1956 – Robert J. Potts</w:t>
      </w:r>
    </w:p>
    <w:p w14:paraId="7983502B" w14:textId="5BA30CCB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1957 – Victor M. Ehlers</w:t>
      </w:r>
    </w:p>
    <w:p w14:paraId="192EB871" w14:textId="7C4E6FD9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1958 – E.C.H. Bantel</w:t>
      </w:r>
    </w:p>
    <w:p w14:paraId="6825CF6A" w14:textId="3A07F34F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1959 – Mason G. Lockwood</w:t>
      </w:r>
    </w:p>
    <w:p w14:paraId="5E0DFB95" w14:textId="17EE38AE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1960 – A.P. Rollins Sr.</w:t>
      </w:r>
    </w:p>
    <w:p w14:paraId="290132FF" w14:textId="698B21F8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1961 – Harry N. Roberts</w:t>
      </w:r>
    </w:p>
    <w:p w14:paraId="19A30488" w14:textId="566212B9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1963 – William J. Powell</w:t>
      </w:r>
    </w:p>
    <w:p w14:paraId="0B75201F" w14:textId="7BA88863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1964 – Marvin C. Nichols</w:t>
      </w:r>
    </w:p>
    <w:p w14:paraId="0B85497C" w14:textId="68ACDBB0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1969 – Frank H. Newman Jr.</w:t>
      </w:r>
    </w:p>
    <w:p w14:paraId="4A74ECF7" w14:textId="1B87B99C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1971 – Joseph J. Rady</w:t>
      </w:r>
    </w:p>
    <w:p w14:paraId="40E852E3" w14:textId="27BE5C5D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1973 – Sophus Thompson</w:t>
      </w:r>
    </w:p>
    <w:p w14:paraId="4CEA10AF" w14:textId="689802B5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1973 – Raymond F. Dawson</w:t>
      </w:r>
    </w:p>
    <w:p w14:paraId="2AACCF3E" w14:textId="2B062E29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1973 – Randall B. Alexander</w:t>
      </w:r>
    </w:p>
    <w:p w14:paraId="2725A97F" w14:textId="512E780E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1973 – Lowber D. Snow</w:t>
      </w:r>
    </w:p>
    <w:p w14:paraId="7EC08381" w14:textId="0FD5DC62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1974 – Charles M. Davis</w:t>
      </w:r>
    </w:p>
    <w:p w14:paraId="1A744DBB" w14:textId="0825570D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1975 – Harry H. Corbett</w:t>
      </w:r>
    </w:p>
    <w:p w14:paraId="1B894D57" w14:textId="23F2EDF8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1976 – </w:t>
      </w:r>
      <w:proofErr w:type="spellStart"/>
      <w:r>
        <w:rPr>
          <w:rFonts w:ascii="Arial" w:hAnsi="Arial" w:cs="Arial"/>
          <w:sz w:val="24"/>
        </w:rPr>
        <w:t>Uel</w:t>
      </w:r>
      <w:proofErr w:type="spellEnd"/>
      <w:r>
        <w:rPr>
          <w:rFonts w:ascii="Arial" w:hAnsi="Arial" w:cs="Arial"/>
          <w:sz w:val="24"/>
        </w:rPr>
        <w:t xml:space="preserve"> Stephens</w:t>
      </w:r>
    </w:p>
    <w:p w14:paraId="39A01045" w14:textId="44D9FE96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1977 – Robert M. Collie</w:t>
      </w:r>
    </w:p>
    <w:p w14:paraId="7A08ABB6" w14:textId="71AB2C11" w:rsidR="002572F7" w:rsidRDefault="002572F7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1977</w:t>
      </w:r>
      <w:r w:rsidR="00092976">
        <w:rPr>
          <w:rFonts w:ascii="Arial" w:hAnsi="Arial" w:cs="Arial"/>
          <w:sz w:val="24"/>
        </w:rPr>
        <w:t xml:space="preserve"> – W.O. Swift Jr.</w:t>
      </w:r>
    </w:p>
    <w:p w14:paraId="4EC6763F" w14:textId="13418B9C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1977 – Robert A. Rait</w:t>
      </w:r>
    </w:p>
    <w:p w14:paraId="5495A594" w14:textId="3DE8EF24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1977 – James R. Sims</w:t>
      </w:r>
    </w:p>
    <w:p w14:paraId="2C2AFD50" w14:textId="1A97B8A2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1979 – Phil M. Ferguson</w:t>
      </w:r>
    </w:p>
    <w:p w14:paraId="4992E0F0" w14:textId="2C042E1C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Edward H. Sokolowski</w:t>
      </w:r>
    </w:p>
    <w:p w14:paraId="3769BA12" w14:textId="68E3F70C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Walter L. Moore</w:t>
      </w:r>
    </w:p>
    <w:p w14:paraId="0C897249" w14:textId="2B98006D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1981 – Simon W. Freese</w:t>
      </w:r>
    </w:p>
    <w:p w14:paraId="015527A6" w14:textId="38EB141C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1981 – Jose J. Correa</w:t>
      </w:r>
    </w:p>
    <w:p w14:paraId="2D6F3BA2" w14:textId="3150AADE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1981 – John A. Focht Jr.</w:t>
      </w:r>
    </w:p>
    <w:p w14:paraId="7EB7D013" w14:textId="12D7FD01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1982 – A.P. Wenzel Jr.</w:t>
      </w:r>
    </w:p>
    <w:p w14:paraId="0311D7C0" w14:textId="66518BD7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1983 – M.J. Gerhardt</w:t>
      </w:r>
    </w:p>
    <w:p w14:paraId="616E9391" w14:textId="0A67028A" w:rsidR="00092976" w:rsidRDefault="00092976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1984 – Dick B. Granger</w:t>
      </w:r>
    </w:p>
    <w:p w14:paraId="2CD918FD" w14:textId="5E9C5742" w:rsidR="00092976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1984 – Richard H. St. John</w:t>
      </w:r>
    </w:p>
    <w:p w14:paraId="2ECC7A63" w14:textId="742E6035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1984 – Albert H. Halff</w:t>
      </w:r>
    </w:p>
    <w:p w14:paraId="322DD641" w14:textId="2736D5E0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1985 – Earnest F. </w:t>
      </w:r>
      <w:proofErr w:type="spellStart"/>
      <w:r>
        <w:rPr>
          <w:rFonts w:ascii="Arial" w:hAnsi="Arial" w:cs="Arial"/>
          <w:sz w:val="24"/>
        </w:rPr>
        <w:t>Gloyna</w:t>
      </w:r>
      <w:proofErr w:type="spellEnd"/>
    </w:p>
    <w:p w14:paraId="7DB7BCED" w14:textId="6E73A823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Lymon C. Reese</w:t>
      </w:r>
    </w:p>
    <w:p w14:paraId="660637DB" w14:textId="34106DAD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Bramlette McClelland</w:t>
      </w:r>
    </w:p>
    <w:p w14:paraId="754C5558" w14:textId="2035C1DD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Fred J. Benson</w:t>
      </w:r>
    </w:p>
    <w:p w14:paraId="495B0A42" w14:textId="24ED65F8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W.E. Simpson Jr.</w:t>
      </w:r>
    </w:p>
    <w:p w14:paraId="426DA4AC" w14:textId="6DF3E755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John J. Haynes</w:t>
      </w:r>
    </w:p>
    <w:p w14:paraId="40FEA9BB" w14:textId="14F9586F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E. Milo Thelin</w:t>
      </w:r>
    </w:p>
    <w:p w14:paraId="3CC256DE" w14:textId="5C8FA0E3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J.R. King</w:t>
      </w:r>
    </w:p>
    <w:p w14:paraId="0D1C0AE5" w14:textId="6406876C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1988 – James P. Naismith</w:t>
      </w:r>
    </w:p>
    <w:p w14:paraId="69862A1A" w14:textId="5F6F41B0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Andrew P. Rollins Jr.</w:t>
      </w:r>
    </w:p>
    <w:p w14:paraId="4A37DC52" w14:textId="74C088A7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A.C. Burkhalter Jr.</w:t>
      </w:r>
    </w:p>
    <w:p w14:paraId="19477085" w14:textId="51E64313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Wm. Llewellyn Powell Jr.</w:t>
      </w:r>
    </w:p>
    <w:p w14:paraId="09A814E9" w14:textId="671AB256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Richard L. Tucker</w:t>
      </w:r>
    </w:p>
    <w:p w14:paraId="06387732" w14:textId="1EAA4323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Richard W. Kistner</w:t>
      </w:r>
    </w:p>
    <w:p w14:paraId="04DE6824" w14:textId="1301BFDA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Derrell E. Johnson</w:t>
      </w:r>
    </w:p>
    <w:p w14:paraId="4529DCA5" w14:textId="738D5F9E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Jerry R. Rogers</w:t>
      </w:r>
    </w:p>
    <w:p w14:paraId="119A25BD" w14:textId="38D2EB59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1993 – Richard W. Furlong</w:t>
      </w:r>
    </w:p>
    <w:p w14:paraId="0E9B96AB" w14:textId="37EDEF9A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Paul C. Hassler Jr.</w:t>
      </w:r>
    </w:p>
    <w:p w14:paraId="6B3D6847" w14:textId="77777777" w:rsidR="008E1E48" w:rsidRDefault="008E1E48" w:rsidP="002572F7">
      <w:pPr>
        <w:jc w:val="center"/>
        <w:rPr>
          <w:rFonts w:ascii="Arial" w:hAnsi="Arial" w:cs="Arial"/>
          <w:sz w:val="24"/>
        </w:rPr>
        <w:sectPr w:rsidR="008E1E48" w:rsidSect="00E4310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2B7327" w14:textId="58B63A70" w:rsidR="008E1E48" w:rsidRDefault="008E1E48" w:rsidP="008E1E48">
      <w:pPr>
        <w:jc w:val="center"/>
        <w:rPr>
          <w:rFonts w:ascii="Arial" w:hAnsi="Arial" w:cs="Arial"/>
          <w:sz w:val="24"/>
        </w:rPr>
      </w:pPr>
      <w:r w:rsidRPr="002572F7">
        <w:rPr>
          <w:rFonts w:ascii="Arial Black" w:hAnsi="Arial Black"/>
          <w:color w:val="005DAA"/>
          <w:sz w:val="28"/>
          <w:u w:val="single"/>
        </w:rPr>
        <w:lastRenderedPageBreak/>
        <w:t>Award of Honor</w:t>
      </w:r>
      <w:r w:rsidRPr="008E1E48">
        <w:rPr>
          <w:rFonts w:ascii="Arial" w:hAnsi="Arial" w:cs="Arial"/>
          <w:color w:val="005DAA"/>
          <w:sz w:val="28"/>
        </w:rPr>
        <w:t xml:space="preserve"> (</w:t>
      </w:r>
      <w:proofErr w:type="spellStart"/>
      <w:r w:rsidRPr="008E1E48">
        <w:rPr>
          <w:rFonts w:ascii="Arial" w:hAnsi="Arial" w:cs="Arial"/>
          <w:color w:val="005DAA"/>
          <w:sz w:val="28"/>
        </w:rPr>
        <w:t>con’t</w:t>
      </w:r>
      <w:proofErr w:type="spellEnd"/>
      <w:r w:rsidRPr="008E1E48">
        <w:rPr>
          <w:rFonts w:ascii="Arial" w:hAnsi="Arial" w:cs="Arial"/>
          <w:color w:val="005DAA"/>
          <w:sz w:val="28"/>
        </w:rPr>
        <w:t>)</w:t>
      </w:r>
    </w:p>
    <w:p w14:paraId="157151F3" w14:textId="77777777" w:rsidR="008E1E48" w:rsidRDefault="008E1E48" w:rsidP="002572F7">
      <w:pPr>
        <w:jc w:val="center"/>
        <w:rPr>
          <w:rFonts w:ascii="Arial" w:hAnsi="Arial" w:cs="Arial"/>
          <w:sz w:val="24"/>
        </w:rPr>
        <w:sectPr w:rsidR="008E1E48" w:rsidSect="008E1E4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0DC342" w14:textId="1ED611B0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D. Wayne Klotz</w:t>
      </w:r>
    </w:p>
    <w:p w14:paraId="47596A3E" w14:textId="27BFAC53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James E. Caffey</w:t>
      </w:r>
    </w:p>
    <w:p w14:paraId="7F42AB3D" w14:textId="472C5E50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B. Luther DeBerry</w:t>
      </w:r>
    </w:p>
    <w:p w14:paraId="0C2AEB86" w14:textId="44EA591A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Joe M. Nall</w:t>
      </w:r>
    </w:p>
    <w:p w14:paraId="6D6904B2" w14:textId="5286A69A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H. Douglas Steadman</w:t>
      </w:r>
    </w:p>
    <w:p w14:paraId="12B24D3F" w14:textId="5F31A1EC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Robert S. Patton Jr.</w:t>
      </w:r>
    </w:p>
    <w:p w14:paraId="0E1DB8B3" w14:textId="65EED37B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T. Anthony Reid</w:t>
      </w:r>
    </w:p>
    <w:p w14:paraId="16340D7F" w14:textId="42B9C13F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Stanley J. Sarman</w:t>
      </w:r>
    </w:p>
    <w:p w14:paraId="6B37603B" w14:textId="6DD5B71C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Dayle M. Clark</w:t>
      </w:r>
    </w:p>
    <w:p w14:paraId="3ADE96BF" w14:textId="07E6F82C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1999 – Louis D. Spaw Jr.</w:t>
      </w:r>
    </w:p>
    <w:p w14:paraId="42CB530D" w14:textId="32E6B143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Kirby T. Meyer</w:t>
      </w:r>
    </w:p>
    <w:p w14:paraId="572B2603" w14:textId="17EB8D48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Malcolm L. Steinberg</w:t>
      </w:r>
    </w:p>
    <w:p w14:paraId="4297C05F" w14:textId="09F97354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James K. Haney</w:t>
      </w:r>
    </w:p>
    <w:p w14:paraId="41CA01A2" w14:textId="2845F059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Billy J. Moreau</w:t>
      </w:r>
    </w:p>
    <w:p w14:paraId="1E225AA1" w14:textId="0E7C024C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2002 – Martha F. </w:t>
      </w:r>
      <w:proofErr w:type="spellStart"/>
      <w:r>
        <w:rPr>
          <w:rFonts w:ascii="Arial" w:hAnsi="Arial" w:cs="Arial"/>
          <w:sz w:val="24"/>
        </w:rPr>
        <w:t>Juch</w:t>
      </w:r>
      <w:proofErr w:type="spellEnd"/>
    </w:p>
    <w:p w14:paraId="4670E17F" w14:textId="21078CAB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Albert W. Rollins</w:t>
      </w:r>
    </w:p>
    <w:p w14:paraId="39AC306C" w14:textId="7FE2BFF7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Joseph E. Minor</w:t>
      </w:r>
    </w:p>
    <w:p w14:paraId="38EB60CA" w14:textId="27FD55D0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David M. Schnurbusch</w:t>
      </w:r>
    </w:p>
    <w:p w14:paraId="3CD1E55A" w14:textId="3111111A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Jose I. Guerra</w:t>
      </w:r>
    </w:p>
    <w:p w14:paraId="76C9DFEB" w14:textId="53E34144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2009 – Allen M. Beene</w:t>
      </w:r>
    </w:p>
    <w:p w14:paraId="504BBEB2" w14:textId="7B4C888E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2010 – Crespin Guzman</w:t>
      </w:r>
    </w:p>
    <w:p w14:paraId="421F9916" w14:textId="1BE97C1E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Andrew L. Sikes</w:t>
      </w:r>
    </w:p>
    <w:p w14:paraId="674B584C" w14:textId="46B2F4D0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Brian R. Manning</w:t>
      </w:r>
    </w:p>
    <w:p w14:paraId="5A669924" w14:textId="5A6B4CAA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Richard L. Patrick</w:t>
      </w:r>
    </w:p>
    <w:p w14:paraId="6168EE06" w14:textId="1BBD7E75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Donald E. Willhouse</w:t>
      </w:r>
    </w:p>
    <w:p w14:paraId="4FA90E58" w14:textId="3CF1DDD7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John N. Furlong</w:t>
      </w:r>
    </w:p>
    <w:p w14:paraId="25D846DE" w14:textId="7B75CBCF" w:rsidR="00201132" w:rsidRDefault="00201132" w:rsidP="002572F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2016 – Ken A. Rainwater</w:t>
      </w:r>
    </w:p>
    <w:p w14:paraId="04394005" w14:textId="1BE064F3" w:rsidR="00201132" w:rsidRDefault="00201132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Audra N. Morse</w:t>
      </w:r>
    </w:p>
    <w:p w14:paraId="0A8D7654" w14:textId="170C9E2F" w:rsidR="00201132" w:rsidRDefault="00201132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Nancy S. Cline</w:t>
      </w:r>
    </w:p>
    <w:p w14:paraId="5A1D29A5" w14:textId="5E96B641" w:rsidR="00244B65" w:rsidRPr="002572F7" w:rsidRDefault="00244B65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Carol E. Haddock</w:t>
      </w:r>
    </w:p>
    <w:p w14:paraId="3CED7AB6" w14:textId="77777777" w:rsidR="001A238F" w:rsidRDefault="00E4310B" w:rsidP="001A238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2020</w:t>
      </w:r>
      <w:r w:rsidR="001A238F">
        <w:rPr>
          <w:rFonts w:ascii="Arial" w:hAnsi="Arial" w:cs="Arial"/>
          <w:sz w:val="24"/>
        </w:rPr>
        <w:t xml:space="preserve"> – </w:t>
      </w:r>
      <w:r w:rsidR="001A238F" w:rsidRPr="001A238F">
        <w:rPr>
          <w:rFonts w:ascii="Arial" w:hAnsi="Arial" w:cs="Arial"/>
          <w:sz w:val="24"/>
        </w:rPr>
        <w:t>Daniel B. Hartman</w:t>
      </w:r>
      <w:r w:rsidR="001A238F">
        <w:rPr>
          <w:rFonts w:ascii="Arial" w:hAnsi="Arial" w:cs="Arial"/>
          <w:sz w:val="24"/>
        </w:rPr>
        <w:t xml:space="preserve">  </w:t>
      </w:r>
    </w:p>
    <w:p w14:paraId="3E60A8C0" w14:textId="58F70431" w:rsidR="000F78F4" w:rsidRDefault="007F160B" w:rsidP="00A75BC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2021</w:t>
      </w:r>
      <w:r w:rsidR="000B6C7A">
        <w:rPr>
          <w:rFonts w:ascii="Arial" w:hAnsi="Arial" w:cs="Arial"/>
          <w:sz w:val="24"/>
        </w:rPr>
        <w:t xml:space="preserve"> ‒ </w:t>
      </w:r>
      <w:r>
        <w:rPr>
          <w:rFonts w:ascii="Arial" w:hAnsi="Arial" w:cs="Arial"/>
          <w:sz w:val="24"/>
        </w:rPr>
        <w:t>LeAnne Na</w:t>
      </w:r>
      <w:r w:rsidR="0025015C">
        <w:rPr>
          <w:rFonts w:ascii="Arial" w:hAnsi="Arial" w:cs="Arial"/>
          <w:sz w:val="24"/>
        </w:rPr>
        <w:t>polillo</w:t>
      </w:r>
    </w:p>
    <w:p w14:paraId="64E80A08" w14:textId="77777777" w:rsidR="00CE4456" w:rsidRDefault="0088330E" w:rsidP="0052518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2022 </w:t>
      </w:r>
      <w:r w:rsidR="00290D00">
        <w:rPr>
          <w:rFonts w:ascii="Arial" w:hAnsi="Arial" w:cs="Arial"/>
          <w:sz w:val="24"/>
        </w:rPr>
        <w:t xml:space="preserve">‒ </w:t>
      </w:r>
      <w:r w:rsidR="00A75BCF">
        <w:rPr>
          <w:rFonts w:ascii="Arial" w:hAnsi="Arial" w:cs="Arial"/>
          <w:sz w:val="24"/>
        </w:rPr>
        <w:t>Geoffrey D. Roberts</w:t>
      </w:r>
    </w:p>
    <w:p w14:paraId="51D50D88" w14:textId="05E46560" w:rsidR="0052518F" w:rsidRDefault="0052518F" w:rsidP="0052518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Augustine Verrengia</w:t>
      </w:r>
      <w:r w:rsidR="00D44FB5">
        <w:rPr>
          <w:rFonts w:ascii="Arial" w:hAnsi="Arial" w:cs="Arial"/>
          <w:sz w:val="24"/>
        </w:rPr>
        <w:t xml:space="preserve"> III</w:t>
      </w:r>
    </w:p>
    <w:p w14:paraId="26D141B5" w14:textId="77777777" w:rsidR="0052518F" w:rsidRDefault="0052518F" w:rsidP="0052518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Russel “Rusty” Gibson</w:t>
      </w:r>
    </w:p>
    <w:p w14:paraId="47143E65" w14:textId="77777777" w:rsidR="0052518F" w:rsidRDefault="0052518F" w:rsidP="0052518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2024 – David Matocha</w:t>
      </w:r>
    </w:p>
    <w:p w14:paraId="2D72023E" w14:textId="77777777" w:rsidR="00251A91" w:rsidRDefault="00251A91" w:rsidP="0052518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2025 – Sean Merrell</w:t>
      </w:r>
    </w:p>
    <w:p w14:paraId="4EE2AC9F" w14:textId="512210DD" w:rsidR="00504459" w:rsidRDefault="00504459" w:rsidP="0052518F">
      <w:pPr>
        <w:jc w:val="center"/>
        <w:rPr>
          <w:rFonts w:ascii="Arial" w:hAnsi="Arial" w:cs="Arial"/>
          <w:sz w:val="24"/>
        </w:rPr>
        <w:sectPr w:rsidR="00504459" w:rsidSect="008E1E4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</w:rPr>
        <w:t>2026</w:t>
      </w:r>
      <w:r w:rsidR="00CA7652">
        <w:rPr>
          <w:rFonts w:ascii="Arial" w:hAnsi="Arial" w:cs="Arial"/>
          <w:sz w:val="24"/>
        </w:rPr>
        <w:t xml:space="preserve"> </w:t>
      </w:r>
      <w:r w:rsidR="00CA7652">
        <w:rPr>
          <w:rFonts w:ascii="Arial" w:hAnsi="Arial" w:cs="Arial"/>
          <w:sz w:val="24"/>
        </w:rPr>
        <w:t>–</w:t>
      </w:r>
      <w:r w:rsidR="00CA7652">
        <w:rPr>
          <w:rFonts w:ascii="Arial" w:hAnsi="Arial" w:cs="Arial"/>
          <w:sz w:val="24"/>
        </w:rPr>
        <w:t xml:space="preserve"> Curtis Beitel</w:t>
      </w:r>
    </w:p>
    <w:p w14:paraId="5F41E153" w14:textId="036630B4" w:rsidR="000F78F4" w:rsidRDefault="000F78F4">
      <w:pPr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br w:type="page"/>
      </w:r>
    </w:p>
    <w:p w14:paraId="4E0B8A82" w14:textId="3E0EF7B6" w:rsidR="00201132" w:rsidRPr="002572F7" w:rsidRDefault="00201132" w:rsidP="00201132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Professional Service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365CDE5B" w14:textId="77777777" w:rsidR="000F78F4" w:rsidRDefault="000F78F4" w:rsidP="00201132">
      <w:pPr>
        <w:jc w:val="center"/>
        <w:rPr>
          <w:rFonts w:ascii="Arial" w:hAnsi="Arial" w:cs="Arial"/>
          <w:sz w:val="24"/>
        </w:rPr>
        <w:sectPr w:rsidR="000F78F4" w:rsidSect="00E4310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B1BCE9" w14:textId="36CB7539" w:rsidR="00201132" w:rsidRDefault="00201132" w:rsidP="00201132">
      <w:pPr>
        <w:jc w:val="center"/>
        <w:rPr>
          <w:rFonts w:ascii="Arial" w:hAnsi="Arial" w:cs="Arial"/>
          <w:sz w:val="24"/>
        </w:rPr>
      </w:pPr>
      <w:r w:rsidRPr="002572F7">
        <w:rPr>
          <w:rFonts w:ascii="Arial" w:hAnsi="Arial" w:cs="Arial"/>
          <w:sz w:val="24"/>
        </w:rPr>
        <w:t>19</w:t>
      </w:r>
      <w:r>
        <w:rPr>
          <w:rFonts w:ascii="Arial" w:hAnsi="Arial" w:cs="Arial"/>
          <w:sz w:val="24"/>
        </w:rPr>
        <w:t>79 – Jerry R. Rogers</w:t>
      </w:r>
    </w:p>
    <w:p w14:paraId="10E7B154" w14:textId="67D4288A" w:rsidR="00201132" w:rsidRDefault="00201132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Robert D. Turpin</w:t>
      </w:r>
    </w:p>
    <w:p w14:paraId="5124276C" w14:textId="128B5153" w:rsidR="00201132" w:rsidRDefault="00201132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E.P. Segner Jr.</w:t>
      </w:r>
    </w:p>
    <w:p w14:paraId="05BB92CE" w14:textId="54EB1855" w:rsidR="00201132" w:rsidRDefault="00201132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R. Joe Sewell</w:t>
      </w:r>
    </w:p>
    <w:p w14:paraId="5A1166D8" w14:textId="0668F7A2" w:rsidR="00201132" w:rsidRDefault="00201132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Paul C. Hassler Jr.</w:t>
      </w:r>
    </w:p>
    <w:p w14:paraId="03F0C7C3" w14:textId="71AAC0B9" w:rsidR="00201132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1980 – James E. Caffey</w:t>
      </w:r>
    </w:p>
    <w:p w14:paraId="3EB06A6D" w14:textId="4F195398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1981 – Richard W. Furlong</w:t>
      </w:r>
    </w:p>
    <w:p w14:paraId="19A8BE8B" w14:textId="7B59BB3C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1981 – Malcolm L. Steinberg</w:t>
      </w:r>
    </w:p>
    <w:p w14:paraId="3C70DC71" w14:textId="6406685D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1983 – William E. Morgan</w:t>
      </w:r>
    </w:p>
    <w:p w14:paraId="64DEA062" w14:textId="50F058D5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1983 – George A. Whetstone</w:t>
      </w:r>
    </w:p>
    <w:p w14:paraId="2F8CC7DC" w14:textId="72518FA1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1984 – Stanley J. Sarman</w:t>
      </w:r>
    </w:p>
    <w:p w14:paraId="3DFFF785" w14:textId="742FE3A4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1984 – Thomas J. Rolen</w:t>
      </w:r>
    </w:p>
    <w:p w14:paraId="6C3CF74C" w14:textId="13E42078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Harry H. Corbett</w:t>
      </w:r>
    </w:p>
    <w:p w14:paraId="31BE4F98" w14:textId="0CEA972D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James W. Kirby</w:t>
      </w:r>
    </w:p>
    <w:p w14:paraId="1EB63FDD" w14:textId="62EF82AB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G.J. Schaumberg</w:t>
      </w:r>
    </w:p>
    <w:p w14:paraId="1974D634" w14:textId="6E9D16FB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Luther A. Beale</w:t>
      </w:r>
    </w:p>
    <w:p w14:paraId="1B877B52" w14:textId="6CA9E7AF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A. Frank Marshall</w:t>
      </w:r>
    </w:p>
    <w:p w14:paraId="4D2A13D8" w14:textId="233B7DA6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Arthur C. Martin</w:t>
      </w:r>
    </w:p>
    <w:p w14:paraId="3C4FFF1B" w14:textId="1837F010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Ray G. Helmer Jr.</w:t>
      </w:r>
    </w:p>
    <w:p w14:paraId="3501459E" w14:textId="25281535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1988 – John R. Eidson Jr.</w:t>
      </w:r>
    </w:p>
    <w:p w14:paraId="0DC251CC" w14:textId="1B43627A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Fred P. Wagner Jr.</w:t>
      </w:r>
    </w:p>
    <w:p w14:paraId="0325B186" w14:textId="4DA9C5B3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Robert Lee Johnson</w:t>
      </w:r>
    </w:p>
    <w:p w14:paraId="05124045" w14:textId="30F45C64" w:rsidR="001B43DB" w:rsidRDefault="001B43DB" w:rsidP="0020113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Steve A. Dennis</w:t>
      </w:r>
    </w:p>
    <w:p w14:paraId="528EA8AB" w14:textId="1AF9FA0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Billy Bannister</w:t>
      </w:r>
    </w:p>
    <w:p w14:paraId="02F88BA0" w14:textId="327EFCC3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Carl W. Morgan</w:t>
      </w:r>
    </w:p>
    <w:p w14:paraId="4CB384C1" w14:textId="0A2D453A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Douglas E. Flatt</w:t>
      </w:r>
    </w:p>
    <w:p w14:paraId="05C581C3" w14:textId="1F94558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Elmer V. Nooner</w:t>
      </w:r>
    </w:p>
    <w:p w14:paraId="18A0D509" w14:textId="5FBB0159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Richard W. Halsted</w:t>
      </w:r>
    </w:p>
    <w:p w14:paraId="60ACC97F" w14:textId="17BF38D2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Robert Navarro</w:t>
      </w:r>
    </w:p>
    <w:p w14:paraId="1DF38112" w14:textId="00B5A831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Pierrepont F. Bartow</w:t>
      </w:r>
    </w:p>
    <w:p w14:paraId="54020FFB" w14:textId="0999ABAE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William F. Quinn</w:t>
      </w:r>
    </w:p>
    <w:p w14:paraId="675BE47C" w14:textId="1D3EE678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H. Douglas Steadman</w:t>
      </w:r>
    </w:p>
    <w:p w14:paraId="111C43E4" w14:textId="57C8905D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Dayle M. Clark</w:t>
      </w:r>
    </w:p>
    <w:p w14:paraId="44573353" w14:textId="15FD8802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T. Lynn Lovell</w:t>
      </w:r>
    </w:p>
    <w:p w14:paraId="3A576462" w14:textId="07FB5FB6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1993 – Robert S. Gooch</w:t>
      </w:r>
    </w:p>
    <w:p w14:paraId="51937865" w14:textId="7FCD0501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Arnold W. Oliver</w:t>
      </w:r>
    </w:p>
    <w:p w14:paraId="7745E13C" w14:textId="204B46C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William P. Johnson Jr.</w:t>
      </w:r>
    </w:p>
    <w:p w14:paraId="02E5F2EB" w14:textId="5167D62B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John R. Collins Jr.</w:t>
      </w:r>
    </w:p>
    <w:p w14:paraId="17901500" w14:textId="522D22CB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David L. Collins</w:t>
      </w:r>
    </w:p>
    <w:p w14:paraId="289CB817" w14:textId="4FA4AD35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Vernon A. Wuensche</w:t>
      </w:r>
    </w:p>
    <w:p w14:paraId="7B95AD28" w14:textId="3036EEA3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Ayub R. Sandhu</w:t>
      </w:r>
    </w:p>
    <w:p w14:paraId="466DBDF4" w14:textId="527700BB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Alan D. Lindskog</w:t>
      </w:r>
    </w:p>
    <w:p w14:paraId="3A63D7D5" w14:textId="43CC2624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Eli F. Barker</w:t>
      </w:r>
    </w:p>
    <w:p w14:paraId="09DFFC23" w14:textId="18231A49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1997 – Martha F. </w:t>
      </w:r>
      <w:proofErr w:type="spellStart"/>
      <w:r>
        <w:rPr>
          <w:rFonts w:ascii="Arial" w:hAnsi="Arial" w:cs="Arial"/>
          <w:sz w:val="24"/>
        </w:rPr>
        <w:t>Juch</w:t>
      </w:r>
      <w:proofErr w:type="spellEnd"/>
    </w:p>
    <w:p w14:paraId="15B41DF1" w14:textId="75AE8C54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David M. Schnurbusch</w:t>
      </w:r>
    </w:p>
    <w:p w14:paraId="444A79B0" w14:textId="3E1642C9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Melvin G. Spinks</w:t>
      </w:r>
    </w:p>
    <w:p w14:paraId="7753CC93" w14:textId="7AE3BCC7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Allen M. Beene</w:t>
      </w:r>
    </w:p>
    <w:p w14:paraId="0DCE0912" w14:textId="0F56F35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1999 – Walter T. Winn Jr.</w:t>
      </w:r>
    </w:p>
    <w:p w14:paraId="15C0FFA2" w14:textId="16E1790E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Robert C. Davis</w:t>
      </w:r>
    </w:p>
    <w:p w14:paraId="62EDDD0F" w14:textId="4F69B54E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Julie E. Kenfield</w:t>
      </w:r>
    </w:p>
    <w:p w14:paraId="255D44E2" w14:textId="6C555DA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Richard I. Mueller</w:t>
      </w:r>
    </w:p>
    <w:p w14:paraId="21F5B4CB" w14:textId="297539C3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Amy S. Smith</w:t>
      </w:r>
    </w:p>
    <w:p w14:paraId="1135C1EA" w14:textId="7F34A6FE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John A. Michael</w:t>
      </w:r>
    </w:p>
    <w:p w14:paraId="21F7666C" w14:textId="20A89BF6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James G. Bierschwale</w:t>
      </w:r>
    </w:p>
    <w:p w14:paraId="63C2AA0B" w14:textId="77777777" w:rsidR="008E1E48" w:rsidRDefault="008E1E48" w:rsidP="001B43DB">
      <w:pPr>
        <w:jc w:val="center"/>
        <w:rPr>
          <w:rFonts w:ascii="Arial Black" w:hAnsi="Arial Black"/>
          <w:color w:val="005DAA"/>
          <w:sz w:val="28"/>
          <w:u w:val="single"/>
        </w:rPr>
        <w:sectPr w:rsidR="008E1E48" w:rsidSect="000F78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5C12C84" w14:textId="125BB886" w:rsidR="008E1E48" w:rsidRDefault="008E1E48" w:rsidP="001B43DB">
      <w:pPr>
        <w:jc w:val="center"/>
        <w:rPr>
          <w:rFonts w:ascii="Arial" w:hAnsi="Arial" w:cs="Arial"/>
          <w:sz w:val="24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Professional Service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  <w:r>
        <w:rPr>
          <w:rFonts w:ascii="Arial" w:hAnsi="Arial" w:cs="Arial"/>
          <w:color w:val="005DAA"/>
          <w:sz w:val="28"/>
        </w:rPr>
        <w:t xml:space="preserve"> </w:t>
      </w:r>
      <w:r w:rsidRPr="008E1E48">
        <w:rPr>
          <w:rFonts w:ascii="Arial" w:hAnsi="Arial" w:cs="Arial"/>
          <w:color w:val="005DAA"/>
          <w:sz w:val="28"/>
        </w:rPr>
        <w:t>(</w:t>
      </w:r>
      <w:proofErr w:type="spellStart"/>
      <w:r w:rsidRPr="008E1E48">
        <w:rPr>
          <w:rFonts w:ascii="Arial" w:hAnsi="Arial" w:cs="Arial"/>
          <w:color w:val="005DAA"/>
          <w:sz w:val="28"/>
        </w:rPr>
        <w:t>con’t</w:t>
      </w:r>
      <w:proofErr w:type="spellEnd"/>
      <w:r w:rsidRPr="008E1E48">
        <w:rPr>
          <w:rFonts w:ascii="Arial" w:hAnsi="Arial" w:cs="Arial"/>
          <w:color w:val="005DAA"/>
          <w:sz w:val="28"/>
        </w:rPr>
        <w:t>)</w:t>
      </w:r>
    </w:p>
    <w:p w14:paraId="7C086DD8" w14:textId="77777777" w:rsidR="008E1E48" w:rsidRDefault="008E1E48" w:rsidP="001B43DB">
      <w:pPr>
        <w:jc w:val="center"/>
        <w:rPr>
          <w:rFonts w:ascii="Arial" w:hAnsi="Arial" w:cs="Arial"/>
          <w:sz w:val="24"/>
        </w:rPr>
        <w:sectPr w:rsidR="008E1E48" w:rsidSect="008E1E4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73EA2E" w14:textId="3E025F22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Crespin Guzman</w:t>
      </w:r>
    </w:p>
    <w:p w14:paraId="43CBA92A" w14:textId="69A21799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Gary E. Harris</w:t>
      </w:r>
    </w:p>
    <w:p w14:paraId="0A702532" w14:textId="4E3502A3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Steven R. Neely</w:t>
      </w:r>
    </w:p>
    <w:p w14:paraId="62B30E8A" w14:textId="544B332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Richard L. Patrick</w:t>
      </w:r>
    </w:p>
    <w:p w14:paraId="63F54603" w14:textId="7BF2E351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Rick J. Bourque</w:t>
      </w:r>
    </w:p>
    <w:p w14:paraId="3007838D" w14:textId="077DE972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J.R. “Rich” Squire</w:t>
      </w:r>
    </w:p>
    <w:p w14:paraId="04717024" w14:textId="072C78F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2004 – Doyle D. Harper</w:t>
      </w:r>
    </w:p>
    <w:p w14:paraId="502846EF" w14:textId="6873A5B3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2004 – Coy M. Veach</w:t>
      </w:r>
    </w:p>
    <w:p w14:paraId="7CD14392" w14:textId="0420B16F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2004 – Ralph M. O’Quinn</w:t>
      </w:r>
    </w:p>
    <w:p w14:paraId="7543B275" w14:textId="1514F99F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2005 – </w:t>
      </w:r>
      <w:proofErr w:type="spellStart"/>
      <w:r>
        <w:rPr>
          <w:rFonts w:ascii="Arial" w:hAnsi="Arial" w:cs="Arial"/>
          <w:sz w:val="24"/>
        </w:rPr>
        <w:t>Garabed</w:t>
      </w:r>
      <w:proofErr w:type="spellEnd"/>
      <w:r>
        <w:rPr>
          <w:rFonts w:ascii="Arial" w:hAnsi="Arial" w:cs="Arial"/>
          <w:sz w:val="24"/>
        </w:rPr>
        <w:t xml:space="preserve"> A. Harutunian</w:t>
      </w:r>
    </w:p>
    <w:p w14:paraId="65FD37A4" w14:textId="0EC74588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Daniel B. Hartman</w:t>
      </w:r>
    </w:p>
    <w:p w14:paraId="0DC3309A" w14:textId="557DCBAA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Michael M. Shiflett</w:t>
      </w:r>
    </w:p>
    <w:p w14:paraId="55FB1A3D" w14:textId="517EDD7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Ramon E. Lara</w:t>
      </w:r>
    </w:p>
    <w:p w14:paraId="0B01F3FF" w14:textId="596DF840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Brett A. McCully</w:t>
      </w:r>
    </w:p>
    <w:p w14:paraId="6AD98557" w14:textId="178BD8AF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2007 – Sanford P. LaHue</w:t>
      </w:r>
    </w:p>
    <w:p w14:paraId="6B04803F" w14:textId="2F74D4CF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Dale P. Murphy</w:t>
      </w:r>
    </w:p>
    <w:p w14:paraId="3014CD76" w14:textId="3480AF65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2009 – Brian R. Manning</w:t>
      </w:r>
    </w:p>
    <w:p w14:paraId="47D5886A" w14:textId="703F9982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2010 – John N. Furlong</w:t>
      </w:r>
    </w:p>
    <w:p w14:paraId="52F1021E" w14:textId="141B7656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B. Ray Tillery</w:t>
      </w:r>
    </w:p>
    <w:p w14:paraId="7C9772D7" w14:textId="71FFF3B5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2011 – Joseph A. </w:t>
      </w:r>
      <w:proofErr w:type="spellStart"/>
      <w:r>
        <w:rPr>
          <w:rFonts w:ascii="Arial" w:hAnsi="Arial" w:cs="Arial"/>
          <w:sz w:val="24"/>
        </w:rPr>
        <w:t>Waxse</w:t>
      </w:r>
      <w:proofErr w:type="spellEnd"/>
    </w:p>
    <w:p w14:paraId="3BC9E418" w14:textId="015CB49C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Martin D. Morris</w:t>
      </w:r>
    </w:p>
    <w:p w14:paraId="5C8980EA" w14:textId="7540DAB6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Stephen A. Hrncir</w:t>
      </w:r>
    </w:p>
    <w:p w14:paraId="541377F2" w14:textId="679A4B96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Tim C. Newton</w:t>
      </w:r>
    </w:p>
    <w:p w14:paraId="2552AD1C" w14:textId="20F65626" w:rsidR="001B43DB" w:rsidRDefault="001B43DB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2012 – Ronald M. Reichert</w:t>
      </w:r>
    </w:p>
    <w:p w14:paraId="2553B856" w14:textId="30711E5F" w:rsidR="001B43DB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2012 – Shelby G. Eckols</w:t>
      </w:r>
    </w:p>
    <w:p w14:paraId="7EA6FBF9" w14:textId="0098C0E0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2013 – Roger I. </w:t>
      </w:r>
      <w:proofErr w:type="spellStart"/>
      <w:r>
        <w:rPr>
          <w:rFonts w:ascii="Arial" w:hAnsi="Arial" w:cs="Arial"/>
          <w:sz w:val="24"/>
        </w:rPr>
        <w:t>Behgam</w:t>
      </w:r>
      <w:proofErr w:type="spellEnd"/>
    </w:p>
    <w:p w14:paraId="7F2C1508" w14:textId="3C685AAF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Vikas K. Verma</w:t>
      </w:r>
    </w:p>
    <w:p w14:paraId="0A6BB263" w14:textId="522FE715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Craig B. Thompson</w:t>
      </w:r>
    </w:p>
    <w:p w14:paraId="12C0EA65" w14:textId="475C1CB7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Donald J. Anderson</w:t>
      </w:r>
    </w:p>
    <w:p w14:paraId="33C66CC7" w14:textId="072EFC95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Travis N. Attanasio</w:t>
      </w:r>
    </w:p>
    <w:p w14:paraId="309C8A17" w14:textId="63ABEF31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Lawrence D. Goldberg</w:t>
      </w:r>
    </w:p>
    <w:p w14:paraId="560419D8" w14:textId="3121FA0D" w:rsidR="007A53DA" w:rsidRDefault="007A53DA" w:rsidP="001B43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Henry C. Leighton</w:t>
      </w:r>
    </w:p>
    <w:p w14:paraId="39E0A2D9" w14:textId="207BC910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2016 – Brian D. Bresler</w:t>
      </w:r>
    </w:p>
    <w:p w14:paraId="5105293B" w14:textId="6C81B50D" w:rsidR="00201132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2017 – Sharareh </w:t>
      </w:r>
      <w:proofErr w:type="spellStart"/>
      <w:r>
        <w:rPr>
          <w:rFonts w:ascii="Arial" w:hAnsi="Arial" w:cs="Arial"/>
          <w:sz w:val="24"/>
        </w:rPr>
        <w:t>Kermanshachi</w:t>
      </w:r>
      <w:proofErr w:type="spellEnd"/>
    </w:p>
    <w:p w14:paraId="470BB75F" w14:textId="2417E088" w:rsidR="007A53DA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Joseph Shehan</w:t>
      </w:r>
    </w:p>
    <w:p w14:paraId="430D7BB3" w14:textId="4847D4BA" w:rsidR="007A53DA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2017 – Roger I. </w:t>
      </w:r>
      <w:proofErr w:type="spellStart"/>
      <w:r>
        <w:rPr>
          <w:rFonts w:ascii="Arial" w:hAnsi="Arial" w:cs="Arial"/>
          <w:sz w:val="24"/>
        </w:rPr>
        <w:t>Behgam</w:t>
      </w:r>
      <w:proofErr w:type="spellEnd"/>
    </w:p>
    <w:p w14:paraId="06B8AF2D" w14:textId="1DE34D77" w:rsidR="007A53DA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Kimberly K. Cornett</w:t>
      </w:r>
    </w:p>
    <w:p w14:paraId="341F9F74" w14:textId="26D7C318" w:rsidR="007A53DA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Melinda Luna</w:t>
      </w:r>
    </w:p>
    <w:p w14:paraId="3E644643" w14:textId="13BF22B8" w:rsidR="007A53DA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Sean P. Merrell</w:t>
      </w:r>
    </w:p>
    <w:p w14:paraId="26A3996E" w14:textId="7E225CCE" w:rsidR="007A53DA" w:rsidRDefault="007A53DA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LeAnne M. Napolillo</w:t>
      </w:r>
    </w:p>
    <w:p w14:paraId="074F44AC" w14:textId="36EE8A3E" w:rsidR="007A53DA" w:rsidRDefault="00244B65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Mark K. Boyd</w:t>
      </w:r>
    </w:p>
    <w:p w14:paraId="783A2AB6" w14:textId="729DD40F" w:rsidR="00244B65" w:rsidRDefault="00244B65" w:rsidP="00803C3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Kacey C. Paul</w:t>
      </w:r>
    </w:p>
    <w:p w14:paraId="49F9E82D" w14:textId="77777777" w:rsidR="000F78F4" w:rsidRDefault="00244B65" w:rsidP="000F78F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Anthony D. Luc</w:t>
      </w:r>
      <w:r w:rsidR="000F78F4">
        <w:rPr>
          <w:rFonts w:ascii="Arial" w:hAnsi="Arial" w:cs="Arial"/>
          <w:sz w:val="24"/>
        </w:rPr>
        <w:t xml:space="preserve">e </w:t>
      </w:r>
    </w:p>
    <w:p w14:paraId="1DE33B87" w14:textId="77777777" w:rsidR="000F78F4" w:rsidRDefault="00590861" w:rsidP="000F78F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2021</w:t>
      </w:r>
      <w:r w:rsidR="000B6C7A">
        <w:rPr>
          <w:rFonts w:ascii="Arial" w:hAnsi="Arial" w:cs="Arial"/>
          <w:sz w:val="24"/>
        </w:rPr>
        <w:t xml:space="preserve"> ‒ </w:t>
      </w:r>
      <w:r>
        <w:rPr>
          <w:rFonts w:ascii="Arial" w:hAnsi="Arial" w:cs="Arial"/>
          <w:sz w:val="24"/>
        </w:rPr>
        <w:t>Jonathan Brower</w:t>
      </w:r>
      <w:r w:rsidR="00095477">
        <w:rPr>
          <w:rFonts w:ascii="Arial" w:hAnsi="Arial" w:cs="Arial"/>
          <w:sz w:val="24"/>
        </w:rPr>
        <w:t xml:space="preserve"> </w:t>
      </w:r>
    </w:p>
    <w:p w14:paraId="0CBF90C4" w14:textId="7B521044" w:rsidR="00AC6AD9" w:rsidRDefault="00AC6AD9" w:rsidP="000F78F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Julie</w:t>
      </w:r>
      <w:r w:rsidR="006D5912">
        <w:rPr>
          <w:rFonts w:ascii="Arial" w:hAnsi="Arial" w:cs="Arial"/>
          <w:sz w:val="24"/>
        </w:rPr>
        <w:t xml:space="preserve"> A.</w:t>
      </w:r>
      <w:r>
        <w:rPr>
          <w:rFonts w:ascii="Arial" w:hAnsi="Arial" w:cs="Arial"/>
          <w:sz w:val="24"/>
        </w:rPr>
        <w:t xml:space="preserve"> Jones</w:t>
      </w:r>
    </w:p>
    <w:p w14:paraId="5C62AAD0" w14:textId="1781D4D2" w:rsidR="00AC6AD9" w:rsidRDefault="00AC6AD9" w:rsidP="000F78F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2024 </w:t>
      </w:r>
      <w:r w:rsidR="00607AA7">
        <w:rPr>
          <w:rFonts w:ascii="Arial" w:hAnsi="Arial" w:cs="Arial"/>
          <w:sz w:val="24"/>
        </w:rPr>
        <w:t>- W. Jeff Williams</w:t>
      </w:r>
    </w:p>
    <w:p w14:paraId="7CF653EB" w14:textId="77777777" w:rsidR="00607AA7" w:rsidRDefault="00607AA7" w:rsidP="00607AA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2024 - James Williams </w:t>
      </w:r>
    </w:p>
    <w:p w14:paraId="60E96EA9" w14:textId="77777777" w:rsidR="00DA4E1E" w:rsidRDefault="00DA4E1E" w:rsidP="00607AA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2025 – Julia Clarke</w:t>
      </w:r>
    </w:p>
    <w:p w14:paraId="3F496E4B" w14:textId="00189242" w:rsidR="008110CF" w:rsidRPr="000F78F4" w:rsidRDefault="008110CF" w:rsidP="00607AA7">
      <w:pPr>
        <w:jc w:val="center"/>
        <w:rPr>
          <w:rFonts w:ascii="Arial" w:hAnsi="Arial" w:cs="Arial"/>
          <w:sz w:val="24"/>
        </w:rPr>
        <w:sectPr w:rsidR="008110CF" w:rsidRPr="000F78F4" w:rsidSect="000F78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Surya Bhandari</w:t>
      </w:r>
    </w:p>
    <w:p w14:paraId="34D5525B" w14:textId="76C548B1" w:rsidR="00952DBA" w:rsidRDefault="00952DBA">
      <w:pPr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br w:type="page"/>
      </w:r>
    </w:p>
    <w:p w14:paraId="02CDB558" w14:textId="735F949D" w:rsidR="007A53DA" w:rsidRPr="002572F7" w:rsidRDefault="007A53DA" w:rsidP="007A53DA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History &amp; Heritage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58C2407C" w14:textId="77777777" w:rsidR="004B4841" w:rsidRDefault="004B4841" w:rsidP="007A53DA">
      <w:pPr>
        <w:jc w:val="center"/>
        <w:rPr>
          <w:rFonts w:ascii="Arial" w:hAnsi="Arial" w:cs="Arial"/>
          <w:sz w:val="24"/>
        </w:rPr>
        <w:sectPr w:rsidR="004B4841" w:rsidSect="00E4310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00F972" w14:textId="41D9BA06" w:rsidR="007A53DA" w:rsidRDefault="007A53DA" w:rsidP="007A53DA">
      <w:pPr>
        <w:jc w:val="center"/>
        <w:rPr>
          <w:rFonts w:ascii="Arial" w:hAnsi="Arial" w:cs="Arial"/>
          <w:sz w:val="24"/>
        </w:rPr>
      </w:pPr>
      <w:r w:rsidRPr="002572F7">
        <w:rPr>
          <w:rFonts w:ascii="Arial" w:hAnsi="Arial" w:cs="Arial"/>
          <w:sz w:val="24"/>
        </w:rPr>
        <w:t>19</w:t>
      </w:r>
      <w:r>
        <w:rPr>
          <w:rFonts w:ascii="Arial" w:hAnsi="Arial" w:cs="Arial"/>
          <w:sz w:val="24"/>
        </w:rPr>
        <w:t>85 – Israel W. Santry Jr.</w:t>
      </w:r>
    </w:p>
    <w:p w14:paraId="5705F151" w14:textId="103912BD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William R. Faust</w:t>
      </w:r>
    </w:p>
    <w:p w14:paraId="78908C29" w14:textId="6CD1FD72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Arthur F. Beck</w:t>
      </w:r>
    </w:p>
    <w:p w14:paraId="4EF4FFE4" w14:textId="4667BF75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William P. Johnson Jr.</w:t>
      </w:r>
    </w:p>
    <w:p w14:paraId="1528C199" w14:textId="1BF69E76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Malcolm L. Steinberg</w:t>
      </w:r>
    </w:p>
    <w:p w14:paraId="5F29E3FD" w14:textId="5E02076A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Gus R. Pape</w:t>
      </w:r>
    </w:p>
    <w:p w14:paraId="0EE35BE1" w14:textId="5FF5C19E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Jerry R. Rogers</w:t>
      </w:r>
    </w:p>
    <w:p w14:paraId="7211AAFA" w14:textId="1482A6DE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Fred P. Wagner Jr.</w:t>
      </w:r>
    </w:p>
    <w:p w14:paraId="734845E6" w14:textId="6A0CBC86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William F. Quinn</w:t>
      </w:r>
    </w:p>
    <w:p w14:paraId="05A959C5" w14:textId="43506678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Louis E. Youngblood</w:t>
      </w:r>
    </w:p>
    <w:p w14:paraId="7E77E6A7" w14:textId="07B1A417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Simon W. Freese</w:t>
      </w:r>
    </w:p>
    <w:p w14:paraId="44F0BE54" w14:textId="7C4A28FC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William S. St. John</w:t>
      </w:r>
    </w:p>
    <w:p w14:paraId="44135198" w14:textId="1F03B97C" w:rsidR="007A53DA" w:rsidRDefault="007A53DA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Deborah Lightfoot Sizemore</w:t>
      </w:r>
    </w:p>
    <w:p w14:paraId="6CEF7B0C" w14:textId="68FFDEDC" w:rsidR="007A53DA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George Boley Mann</w:t>
      </w:r>
    </w:p>
    <w:p w14:paraId="3B1582ED" w14:textId="6965133D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1998 – Gary L. </w:t>
      </w:r>
      <w:proofErr w:type="spellStart"/>
      <w:r>
        <w:rPr>
          <w:rFonts w:ascii="Arial" w:hAnsi="Arial" w:cs="Arial"/>
          <w:sz w:val="24"/>
        </w:rPr>
        <w:t>Struzick</w:t>
      </w:r>
      <w:proofErr w:type="spellEnd"/>
    </w:p>
    <w:p w14:paraId="659FF256" w14:textId="45EB3F16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1999 – Thomas W. Stewart</w:t>
      </w:r>
    </w:p>
    <w:p w14:paraId="6CE00C47" w14:textId="26DD5403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Richard W. Furlong</w:t>
      </w:r>
    </w:p>
    <w:p w14:paraId="13ECB1D6" w14:textId="34277CD6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Melinda Luna</w:t>
      </w:r>
    </w:p>
    <w:p w14:paraId="69ECE2F9" w14:textId="4A5061B1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Steven P. Ramsey</w:t>
      </w:r>
    </w:p>
    <w:p w14:paraId="08C09C78" w14:textId="3D0455FC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W. Allan Hayes</w:t>
      </w:r>
    </w:p>
    <w:p w14:paraId="6A638AAC" w14:textId="24046A06" w:rsidR="008902A5" w:rsidRDefault="008902A5" w:rsidP="007A53D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William S. Minor III</w:t>
      </w:r>
    </w:p>
    <w:p w14:paraId="134F9B1B" w14:textId="3B0CFDC1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2004 – Henry C.K. Chang</w:t>
      </w:r>
    </w:p>
    <w:p w14:paraId="7C6FA3DC" w14:textId="229961C2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John N. Furlong</w:t>
      </w:r>
    </w:p>
    <w:p w14:paraId="71480EB7" w14:textId="42C67EC9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Vicki L, McCullough</w:t>
      </w:r>
    </w:p>
    <w:p w14:paraId="53FAC2E7" w14:textId="066AB93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H. Douglas Steadman</w:t>
      </w:r>
    </w:p>
    <w:p w14:paraId="47504148" w14:textId="3297B5E6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2007 – John P. Wier</w:t>
      </w:r>
    </w:p>
    <w:p w14:paraId="012A19BE" w14:textId="19AC89D3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2013 – Oscar </w:t>
      </w:r>
      <w:proofErr w:type="spellStart"/>
      <w:r>
        <w:rPr>
          <w:rFonts w:ascii="Arial" w:hAnsi="Arial" w:cs="Arial"/>
          <w:sz w:val="24"/>
        </w:rPr>
        <w:t>Slotboom</w:t>
      </w:r>
      <w:proofErr w:type="spellEnd"/>
    </w:p>
    <w:p w14:paraId="0B3010EA" w14:textId="2C419D4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Betsy Tyson</w:t>
      </w:r>
    </w:p>
    <w:p w14:paraId="6C3CA036" w14:textId="67C10AC9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2016 – Vernon A. Wuensche</w:t>
      </w:r>
    </w:p>
    <w:p w14:paraId="73C7A7D1" w14:textId="0E6568A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2017 – </w:t>
      </w:r>
      <w:r w:rsidR="005924B6">
        <w:rPr>
          <w:rFonts w:ascii="Arial" w:hAnsi="Arial" w:cs="Arial"/>
          <w:sz w:val="24"/>
        </w:rPr>
        <w:t xml:space="preserve">ASCE </w:t>
      </w:r>
      <w:r>
        <w:rPr>
          <w:rFonts w:ascii="Arial" w:hAnsi="Arial" w:cs="Arial"/>
          <w:sz w:val="24"/>
        </w:rPr>
        <w:t>Corpus Christi Branch</w:t>
      </w:r>
    </w:p>
    <w:p w14:paraId="55F7D13C" w14:textId="77777777" w:rsidR="004B4841" w:rsidRDefault="005924B6" w:rsidP="004B4841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ASCE Dallas Branc</w:t>
      </w:r>
      <w:r w:rsidR="004B4841">
        <w:rPr>
          <w:rFonts w:ascii="Arial" w:hAnsi="Arial" w:cs="Arial"/>
          <w:sz w:val="24"/>
        </w:rPr>
        <w:t xml:space="preserve">h </w:t>
      </w:r>
    </w:p>
    <w:p w14:paraId="03C416EE" w14:textId="77777777" w:rsidR="00D74BB8" w:rsidRDefault="004B4841" w:rsidP="00D74BB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2020 – </w:t>
      </w:r>
      <w:r w:rsidR="0058545C" w:rsidRPr="0058545C">
        <w:rPr>
          <w:rFonts w:ascii="Arial" w:hAnsi="Arial" w:cs="Arial"/>
          <w:sz w:val="24"/>
        </w:rPr>
        <w:t>David L. Collins</w:t>
      </w:r>
    </w:p>
    <w:p w14:paraId="3BEF3A44" w14:textId="77777777" w:rsidR="00D74BB8" w:rsidRDefault="00D74BB8" w:rsidP="00D74BB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Anne Cook</w:t>
      </w:r>
    </w:p>
    <w:p w14:paraId="5076A861" w14:textId="77777777" w:rsidR="00EF06B8" w:rsidRDefault="00EF06B8" w:rsidP="00D74BB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2024 – Cody Wright</w:t>
      </w:r>
    </w:p>
    <w:p w14:paraId="6FE626ED" w14:textId="77777777" w:rsidR="00DA4E1E" w:rsidRDefault="00DA4E1E" w:rsidP="00D74BB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2025 – Edward Penton</w:t>
      </w:r>
    </w:p>
    <w:p w14:paraId="7B52D962" w14:textId="0539486F" w:rsidR="008110CF" w:rsidRPr="004B4841" w:rsidRDefault="008110CF" w:rsidP="00D74BB8">
      <w:pPr>
        <w:jc w:val="center"/>
        <w:rPr>
          <w:rFonts w:ascii="Arial" w:hAnsi="Arial" w:cs="Arial"/>
          <w:sz w:val="24"/>
        </w:rPr>
        <w:sectPr w:rsidR="008110CF" w:rsidRPr="004B4841" w:rsidSect="004B484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Angie Fealy</w:t>
      </w:r>
    </w:p>
    <w:p w14:paraId="55D43ACA" w14:textId="52FAC2F5" w:rsidR="004B4841" w:rsidRDefault="004B4841">
      <w:pPr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br w:type="page"/>
      </w:r>
    </w:p>
    <w:p w14:paraId="5DB89D10" w14:textId="5AF9868A" w:rsidR="008902A5" w:rsidRPr="002572F7" w:rsidRDefault="008902A5" w:rsidP="008902A5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Service to People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409844AD" w14:textId="77777777" w:rsidR="00557DD3" w:rsidRDefault="00557DD3" w:rsidP="008902A5">
      <w:pPr>
        <w:jc w:val="center"/>
        <w:rPr>
          <w:rFonts w:ascii="Arial" w:hAnsi="Arial" w:cs="Arial"/>
          <w:sz w:val="24"/>
        </w:rPr>
        <w:sectPr w:rsidR="00557DD3" w:rsidSect="00E4310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2656A1" w14:textId="70066687" w:rsidR="008902A5" w:rsidRDefault="008902A5" w:rsidP="008902A5">
      <w:pPr>
        <w:jc w:val="center"/>
        <w:rPr>
          <w:rFonts w:ascii="Arial" w:hAnsi="Arial" w:cs="Arial"/>
          <w:sz w:val="24"/>
        </w:rPr>
      </w:pPr>
      <w:r w:rsidRPr="002572F7">
        <w:rPr>
          <w:rFonts w:ascii="Arial" w:hAnsi="Arial" w:cs="Arial"/>
          <w:sz w:val="24"/>
        </w:rPr>
        <w:t>19</w:t>
      </w:r>
      <w:r>
        <w:rPr>
          <w:rFonts w:ascii="Arial" w:hAnsi="Arial" w:cs="Arial"/>
          <w:sz w:val="24"/>
        </w:rPr>
        <w:t>85 – Mark G. Goode</w:t>
      </w:r>
    </w:p>
    <w:p w14:paraId="3803CD11" w14:textId="01F55CBC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Joseph F. Friedkin</w:t>
      </w:r>
    </w:p>
    <w:p w14:paraId="3CF3445B" w14:textId="64579975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Bryan N. Henderson</w:t>
      </w:r>
    </w:p>
    <w:p w14:paraId="0FA70B6D" w14:textId="00001BB4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1985 – Royce E. Wisenbaker</w:t>
      </w:r>
    </w:p>
    <w:p w14:paraId="1F3382E9" w14:textId="6BF915E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Owen H. Ivie</w:t>
      </w:r>
    </w:p>
    <w:p w14:paraId="4DCB5208" w14:textId="0EA1CB25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Raymond E. Stotzer</w:t>
      </w:r>
    </w:p>
    <w:p w14:paraId="6FFAF2C0" w14:textId="19970716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James R. Nichols</w:t>
      </w:r>
    </w:p>
    <w:p w14:paraId="51F78F43" w14:textId="39447C41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D.P. Wheat</w:t>
      </w:r>
    </w:p>
    <w:p w14:paraId="135FACDC" w14:textId="169D6E30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1986 – Carl F. Raba</w:t>
      </w:r>
    </w:p>
    <w:p w14:paraId="3098D8E4" w14:textId="64265FBC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Harry E. Bovay Jr.</w:t>
      </w:r>
    </w:p>
    <w:p w14:paraId="2F338E3B" w14:textId="39388B8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Bill W. Klotz</w:t>
      </w:r>
    </w:p>
    <w:p w14:paraId="494DA2CB" w14:textId="2DB54800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Robert S. Braden</w:t>
      </w:r>
    </w:p>
    <w:p w14:paraId="1E97ED63" w14:textId="50548FEC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Richard P. Doss Jr.</w:t>
      </w:r>
    </w:p>
    <w:p w14:paraId="57223716" w14:textId="5DF42B2B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James D. Dannenbaum</w:t>
      </w:r>
    </w:p>
    <w:p w14:paraId="7B28E942" w14:textId="0AF84E8D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Joe Paul Jones</w:t>
      </w:r>
    </w:p>
    <w:p w14:paraId="72EA259A" w14:textId="64757B07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1987 – W.H. Nedderman</w:t>
      </w:r>
    </w:p>
    <w:p w14:paraId="09FDB6CE" w14:textId="7F0724C1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W. Scott McDonald</w:t>
      </w:r>
    </w:p>
    <w:p w14:paraId="5019FD3E" w14:textId="6CBD9455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D.R. Watson</w:t>
      </w:r>
    </w:p>
    <w:p w14:paraId="3FF0649C" w14:textId="3743180A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Fred G. Baker</w:t>
      </w:r>
    </w:p>
    <w:p w14:paraId="23FE0C74" w14:textId="603CFB89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Jose I. Guerra</w:t>
      </w:r>
    </w:p>
    <w:p w14:paraId="1E8AA97D" w14:textId="5141CD92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M. Lee Halford</w:t>
      </w:r>
    </w:p>
    <w:p w14:paraId="6478433D" w14:textId="2B81A19B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1989 – N.A. Billingsley</w:t>
      </w:r>
    </w:p>
    <w:p w14:paraId="272176C6" w14:textId="7B354B44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Farland Bundy</w:t>
      </w:r>
    </w:p>
    <w:p w14:paraId="46955887" w14:textId="0F06EE5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J. Nelis Thompson</w:t>
      </w:r>
    </w:p>
    <w:p w14:paraId="17F373C7" w14:textId="63D05E19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1990 – George B. Wales</w:t>
      </w:r>
    </w:p>
    <w:p w14:paraId="4BB6D70C" w14:textId="3DB231A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August H. Beck III</w:t>
      </w:r>
    </w:p>
    <w:p w14:paraId="7827C58E" w14:textId="6E049B3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Richard S. Howe</w:t>
      </w:r>
    </w:p>
    <w:p w14:paraId="41C4B96C" w14:textId="6E90314C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1991 – Louis J. Layer</w:t>
      </w:r>
    </w:p>
    <w:p w14:paraId="2CC01DA2" w14:textId="4A3FF532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John J. Burgess</w:t>
      </w:r>
    </w:p>
    <w:p w14:paraId="12AE48D2" w14:textId="016B1942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Jon S. Lindsay</w:t>
      </w:r>
    </w:p>
    <w:p w14:paraId="04B49740" w14:textId="1DD9EFB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Joe M. Nall</w:t>
      </w:r>
    </w:p>
    <w:p w14:paraId="4CCF3436" w14:textId="5FFD762C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1993 – Robert L. Nichols</w:t>
      </w:r>
    </w:p>
    <w:p w14:paraId="19AB56A5" w14:textId="702BE85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1993 – William R. Ratliff</w:t>
      </w:r>
    </w:p>
    <w:p w14:paraId="5F7E7E0B" w14:textId="51476290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1993 – Jack S. Haston</w:t>
      </w:r>
    </w:p>
    <w:p w14:paraId="3A9D1AF6" w14:textId="263E6692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Roy G. Hearnsberger</w:t>
      </w:r>
    </w:p>
    <w:p w14:paraId="42F1B223" w14:textId="2557B643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C. Victor Thornton</w:t>
      </w:r>
    </w:p>
    <w:p w14:paraId="30F7FE22" w14:textId="1A4A419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Ruben Ponce Jr.</w:t>
      </w:r>
    </w:p>
    <w:p w14:paraId="2DC3191F" w14:textId="4835E793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Jas. W. Porter</w:t>
      </w:r>
    </w:p>
    <w:p w14:paraId="5701DDA0" w14:textId="6B2A04A4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Kenneth W. Kindle</w:t>
      </w:r>
    </w:p>
    <w:p w14:paraId="46010A2E" w14:textId="3F9ED11F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Sophia Iliadou Harvey</w:t>
      </w:r>
    </w:p>
    <w:p w14:paraId="4AC95732" w14:textId="5EB0C9E1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Terrence S. Cheng</w:t>
      </w:r>
    </w:p>
    <w:p w14:paraId="3F3DB646" w14:textId="6FBF4346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James M. Goldston</w:t>
      </w:r>
    </w:p>
    <w:p w14:paraId="1784CBF1" w14:textId="630AAC43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Eugene H. Dawson</w:t>
      </w:r>
    </w:p>
    <w:p w14:paraId="2B7F69C5" w14:textId="6B14F5E2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Nilsa J. Luna-Torres</w:t>
      </w:r>
    </w:p>
    <w:p w14:paraId="1E29C6A8" w14:textId="67B38D2D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1999 – Edwin C. Friedrichs</w:t>
      </w:r>
    </w:p>
    <w:p w14:paraId="6E3BE531" w14:textId="06EF5581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Wilton N. Hammond</w:t>
      </w:r>
    </w:p>
    <w:p w14:paraId="26AFE90B" w14:textId="506A251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Harvey J. Treybig</w:t>
      </w:r>
    </w:p>
    <w:p w14:paraId="131DD9F8" w14:textId="185FBDCC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Douglas E. Flatt</w:t>
      </w:r>
    </w:p>
    <w:p w14:paraId="2C00EBE4" w14:textId="77728C78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Robert Lee Johnson</w:t>
      </w:r>
    </w:p>
    <w:p w14:paraId="0083D5B4" w14:textId="7FCC9169" w:rsidR="008902A5" w:rsidRDefault="008902A5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2001 – </w:t>
      </w:r>
      <w:proofErr w:type="spellStart"/>
      <w:r>
        <w:rPr>
          <w:rFonts w:ascii="Arial" w:hAnsi="Arial" w:cs="Arial"/>
          <w:sz w:val="24"/>
        </w:rPr>
        <w:t>Garabed</w:t>
      </w:r>
      <w:proofErr w:type="spellEnd"/>
      <w:r>
        <w:rPr>
          <w:rFonts w:ascii="Arial" w:hAnsi="Arial" w:cs="Arial"/>
          <w:sz w:val="24"/>
        </w:rPr>
        <w:t xml:space="preserve"> A. Ha</w:t>
      </w:r>
      <w:r w:rsidR="00E073B3">
        <w:rPr>
          <w:rFonts w:ascii="Arial" w:hAnsi="Arial" w:cs="Arial"/>
          <w:sz w:val="24"/>
        </w:rPr>
        <w:t>rutunian</w:t>
      </w:r>
    </w:p>
    <w:p w14:paraId="65F36A9E" w14:textId="11D9D083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Donald E. Willhouse</w:t>
      </w:r>
    </w:p>
    <w:p w14:paraId="6C20FF70" w14:textId="229170F9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Robert A. Bowers</w:t>
      </w:r>
    </w:p>
    <w:p w14:paraId="40A7C1DF" w14:textId="7B760D3A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Gary R. Meyers</w:t>
      </w:r>
    </w:p>
    <w:p w14:paraId="7AE6537E" w14:textId="5E2215FE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2004 – Berry R. Grubbs</w:t>
      </w:r>
    </w:p>
    <w:p w14:paraId="43D62E01" w14:textId="77777777" w:rsidR="00BB48E4" w:rsidRDefault="00BB48E4" w:rsidP="00BB48E4">
      <w:pPr>
        <w:jc w:val="center"/>
        <w:rPr>
          <w:rFonts w:ascii="Arial Black" w:hAnsi="Arial Black"/>
          <w:color w:val="005DAA"/>
          <w:sz w:val="28"/>
          <w:u w:val="single"/>
        </w:rPr>
        <w:sectPr w:rsidR="00BB48E4" w:rsidSect="00557DD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3819BB8" w14:textId="054BB11C" w:rsidR="00BB48E4" w:rsidRPr="00BB48E4" w:rsidRDefault="00BB48E4" w:rsidP="00BB48E4">
      <w:pPr>
        <w:jc w:val="center"/>
        <w:rPr>
          <w:rFonts w:ascii="Arial" w:hAnsi="Arial" w:cs="Arial"/>
          <w:sz w:val="24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Service to People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  <w:r>
        <w:rPr>
          <w:rFonts w:ascii="Arial" w:hAnsi="Arial" w:cs="Arial"/>
          <w:color w:val="005DAA"/>
          <w:sz w:val="28"/>
        </w:rPr>
        <w:t xml:space="preserve"> </w:t>
      </w:r>
      <w:r w:rsidRPr="008E1E48">
        <w:rPr>
          <w:rFonts w:ascii="Arial" w:hAnsi="Arial" w:cs="Arial"/>
          <w:color w:val="005DAA"/>
          <w:sz w:val="28"/>
        </w:rPr>
        <w:t>(</w:t>
      </w:r>
      <w:proofErr w:type="spellStart"/>
      <w:r w:rsidRPr="008E1E48">
        <w:rPr>
          <w:rFonts w:ascii="Arial" w:hAnsi="Arial" w:cs="Arial"/>
          <w:color w:val="005DAA"/>
          <w:sz w:val="28"/>
        </w:rPr>
        <w:t>con’t</w:t>
      </w:r>
      <w:proofErr w:type="spellEnd"/>
      <w:r w:rsidRPr="008E1E48">
        <w:rPr>
          <w:rFonts w:ascii="Arial" w:hAnsi="Arial" w:cs="Arial"/>
          <w:color w:val="005DAA"/>
          <w:sz w:val="28"/>
        </w:rPr>
        <w:t>)</w:t>
      </w:r>
    </w:p>
    <w:p w14:paraId="0F3339FE" w14:textId="77777777" w:rsidR="00BB48E4" w:rsidRDefault="00BB48E4" w:rsidP="008902A5">
      <w:pPr>
        <w:jc w:val="center"/>
        <w:rPr>
          <w:rFonts w:ascii="Arial" w:hAnsi="Arial" w:cs="Arial"/>
          <w:sz w:val="24"/>
        </w:rPr>
        <w:sectPr w:rsidR="00BB48E4" w:rsidSect="00BB48E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B2A4F6" w14:textId="0AAFA400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T. Barton Hubbard</w:t>
      </w:r>
    </w:p>
    <w:p w14:paraId="54415805" w14:textId="0B55DBFA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Lewis W. Patrick</w:t>
      </w:r>
    </w:p>
    <w:p w14:paraId="77E4BD6A" w14:textId="77F8D22F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Nancy S. Cline</w:t>
      </w:r>
    </w:p>
    <w:p w14:paraId="1FA45B33" w14:textId="4597133B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Linda L. Barlow</w:t>
      </w:r>
    </w:p>
    <w:p w14:paraId="4FC9A310" w14:textId="5B35D996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2007 – Scott F. Berman</w:t>
      </w:r>
    </w:p>
    <w:p w14:paraId="3BE93791" w14:textId="47EC7DA4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Rose Marie P. Klee</w:t>
      </w:r>
    </w:p>
    <w:p w14:paraId="569CD30B" w14:textId="43128FC2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2009 – Kelly A. Barney</w:t>
      </w:r>
    </w:p>
    <w:p w14:paraId="3A21E563" w14:textId="2F247A72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Thomas C. Kuykendall Jr.</w:t>
      </w:r>
    </w:p>
    <w:p w14:paraId="257A20E3" w14:textId="33589D7F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Stephen C. Costello</w:t>
      </w:r>
    </w:p>
    <w:p w14:paraId="699EE820" w14:textId="19106363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2012 – Robert L. Canterbury</w:t>
      </w:r>
    </w:p>
    <w:p w14:paraId="24C18217" w14:textId="451BD557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2012 – Michael E. Ancell</w:t>
      </w:r>
    </w:p>
    <w:p w14:paraId="57D453F4" w14:textId="3F8C28D3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2012 – Thomas S. Ramsey</w:t>
      </w:r>
    </w:p>
    <w:p w14:paraId="7F06FA7E" w14:textId="49CE5BEB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William A. Callegari</w:t>
      </w:r>
    </w:p>
    <w:p w14:paraId="0CA91F2A" w14:textId="485DB94F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Jean Maier Dean</w:t>
      </w:r>
    </w:p>
    <w:p w14:paraId="4E9AF6EC" w14:textId="58664100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Lee C. Lennard</w:t>
      </w:r>
    </w:p>
    <w:p w14:paraId="65D88D04" w14:textId="27D41AC1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Frank C. Brogan</w:t>
      </w:r>
    </w:p>
    <w:p w14:paraId="0F132A52" w14:textId="0958FF0C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Joe R. Zimmerman</w:t>
      </w:r>
    </w:p>
    <w:p w14:paraId="363D2203" w14:textId="214035A5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2016 – Cissy E. </w:t>
      </w:r>
      <w:proofErr w:type="spellStart"/>
      <w:r>
        <w:rPr>
          <w:rFonts w:ascii="Arial" w:hAnsi="Arial" w:cs="Arial"/>
          <w:sz w:val="24"/>
        </w:rPr>
        <w:t>Sylo</w:t>
      </w:r>
      <w:proofErr w:type="spellEnd"/>
    </w:p>
    <w:p w14:paraId="3756C45F" w14:textId="34A56436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Victor Zepeda</w:t>
      </w:r>
    </w:p>
    <w:p w14:paraId="4802447B" w14:textId="6CD5137E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Jonathan Brower</w:t>
      </w:r>
    </w:p>
    <w:p w14:paraId="4559CD2C" w14:textId="51D2A17C" w:rsidR="00E073B3" w:rsidRDefault="00E073B3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Ivonne Santiago</w:t>
      </w:r>
    </w:p>
    <w:p w14:paraId="1889F867" w14:textId="576F25FC" w:rsidR="002608DE" w:rsidRDefault="002608DE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2019 </w:t>
      </w:r>
      <w:r w:rsidR="00A032CF"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</w:t>
      </w:r>
      <w:r w:rsidR="00A032CF">
        <w:rPr>
          <w:rFonts w:ascii="Arial" w:hAnsi="Arial" w:cs="Arial"/>
          <w:sz w:val="24"/>
        </w:rPr>
        <w:t>Griselda Gonzales</w:t>
      </w:r>
    </w:p>
    <w:p w14:paraId="5E110D69" w14:textId="5F4A0DD2" w:rsidR="00A032CF" w:rsidRDefault="00A032CF" w:rsidP="008902A5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2019 – Jearl </w:t>
      </w:r>
      <w:r w:rsidR="00646D08">
        <w:rPr>
          <w:rFonts w:ascii="Arial" w:hAnsi="Arial" w:cs="Arial"/>
          <w:sz w:val="24"/>
        </w:rPr>
        <w:t xml:space="preserve">P. </w:t>
      </w:r>
      <w:r>
        <w:rPr>
          <w:rFonts w:ascii="Arial" w:hAnsi="Arial" w:cs="Arial"/>
          <w:sz w:val="24"/>
        </w:rPr>
        <w:t>Morris</w:t>
      </w:r>
    </w:p>
    <w:p w14:paraId="2F0DB142" w14:textId="77777777" w:rsidR="00453ECA" w:rsidRDefault="00C20EB8" w:rsidP="00453EC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2020 – </w:t>
      </w:r>
      <w:r w:rsidR="00557DD3" w:rsidRPr="00557DD3">
        <w:rPr>
          <w:rFonts w:ascii="Arial" w:hAnsi="Arial" w:cs="Arial"/>
          <w:sz w:val="24"/>
        </w:rPr>
        <w:t>Dallas May</w:t>
      </w:r>
    </w:p>
    <w:p w14:paraId="602A598E" w14:textId="67E4DFF3" w:rsidR="000D1DC4" w:rsidRPr="00251A91" w:rsidRDefault="00453ECA" w:rsidP="000D1DC4">
      <w:pPr>
        <w:jc w:val="center"/>
        <w:rPr>
          <w:rFonts w:ascii="Arial" w:hAnsi="Arial" w:cs="Arial"/>
          <w:sz w:val="24"/>
          <w:lang w:val="es-MX"/>
        </w:rPr>
      </w:pPr>
      <w:r w:rsidRPr="00251A91">
        <w:rPr>
          <w:rFonts w:ascii="Arial" w:hAnsi="Arial" w:cs="Arial"/>
          <w:sz w:val="24"/>
          <w:lang w:val="es-MX"/>
        </w:rPr>
        <w:t>2021</w:t>
      </w:r>
      <w:r w:rsidR="006A55A4" w:rsidRPr="00251A91">
        <w:rPr>
          <w:rFonts w:ascii="Arial" w:hAnsi="Arial" w:cs="Arial"/>
          <w:sz w:val="24"/>
          <w:lang w:val="es-MX"/>
        </w:rPr>
        <w:t xml:space="preserve"> – Joe Al</w:t>
      </w:r>
      <w:r w:rsidR="000D1DC4" w:rsidRPr="00251A91">
        <w:rPr>
          <w:rFonts w:ascii="Arial" w:hAnsi="Arial" w:cs="Arial"/>
          <w:sz w:val="24"/>
          <w:lang w:val="es-MX"/>
        </w:rPr>
        <w:t>varez</w:t>
      </w:r>
    </w:p>
    <w:p w14:paraId="7745175F" w14:textId="77777777" w:rsidR="000D1DC4" w:rsidRPr="00251A91" w:rsidRDefault="000D1DC4" w:rsidP="000D1DC4">
      <w:pPr>
        <w:jc w:val="center"/>
        <w:rPr>
          <w:rFonts w:ascii="Arial" w:hAnsi="Arial" w:cs="Arial"/>
          <w:sz w:val="24"/>
          <w:lang w:val="es-MX"/>
        </w:rPr>
      </w:pPr>
      <w:r w:rsidRPr="00251A91">
        <w:rPr>
          <w:rFonts w:ascii="Arial" w:hAnsi="Arial" w:cs="Arial"/>
          <w:sz w:val="24"/>
          <w:lang w:val="es-MX"/>
        </w:rPr>
        <w:t xml:space="preserve">2021 </w:t>
      </w:r>
      <w:r w:rsidR="000B6C7A" w:rsidRPr="00251A91">
        <w:rPr>
          <w:rFonts w:ascii="Arial" w:hAnsi="Arial" w:cs="Arial"/>
          <w:sz w:val="24"/>
          <w:lang w:val="es-MX"/>
        </w:rPr>
        <w:t>–</w:t>
      </w:r>
      <w:r w:rsidRPr="00251A91">
        <w:rPr>
          <w:rFonts w:ascii="Arial" w:hAnsi="Arial" w:cs="Arial"/>
          <w:sz w:val="24"/>
          <w:lang w:val="es-MX"/>
        </w:rPr>
        <w:t xml:space="preserve"> </w:t>
      </w:r>
      <w:r w:rsidR="00BC58C0" w:rsidRPr="00251A91">
        <w:rPr>
          <w:rFonts w:ascii="Arial" w:hAnsi="Arial" w:cs="Arial"/>
          <w:sz w:val="24"/>
          <w:lang w:val="es-MX"/>
        </w:rPr>
        <w:t>Eloy Vera</w:t>
      </w:r>
    </w:p>
    <w:p w14:paraId="3CEB8774" w14:textId="77777777" w:rsidR="00792221" w:rsidRPr="00251A91" w:rsidRDefault="00792221" w:rsidP="00792221">
      <w:pPr>
        <w:jc w:val="center"/>
        <w:rPr>
          <w:rFonts w:ascii="Arial" w:hAnsi="Arial" w:cs="Arial"/>
          <w:sz w:val="24"/>
          <w:lang w:val="es-MX"/>
        </w:rPr>
      </w:pPr>
      <w:r w:rsidRPr="00251A91">
        <w:rPr>
          <w:rFonts w:ascii="Arial" w:hAnsi="Arial" w:cs="Arial"/>
          <w:sz w:val="24"/>
          <w:lang w:val="es-MX"/>
        </w:rPr>
        <w:t xml:space="preserve">2022 – </w:t>
      </w:r>
      <w:r w:rsidR="00F92F33" w:rsidRPr="00251A91">
        <w:rPr>
          <w:rFonts w:ascii="Arial" w:hAnsi="Arial" w:cs="Arial"/>
          <w:sz w:val="24"/>
          <w:lang w:val="es-MX"/>
        </w:rPr>
        <w:t>Sharon Hamilton</w:t>
      </w:r>
    </w:p>
    <w:p w14:paraId="2BBFED15" w14:textId="77777777" w:rsidR="00384E81" w:rsidRDefault="00384E81" w:rsidP="00384E81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Kathleen Jackson</w:t>
      </w:r>
    </w:p>
    <w:p w14:paraId="577FCF01" w14:textId="77777777" w:rsidR="00384E81" w:rsidRDefault="00384E81" w:rsidP="00384E81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2024 – Carol E. Haddock</w:t>
      </w:r>
    </w:p>
    <w:p w14:paraId="6D507F19" w14:textId="77777777" w:rsidR="00BC3196" w:rsidRDefault="00BC3196" w:rsidP="00384E81">
      <w:pPr>
        <w:jc w:val="center"/>
        <w:rPr>
          <w:rFonts w:ascii="Arial" w:hAnsi="Arial" w:cs="Arial"/>
          <w:sz w:val="24"/>
        </w:rPr>
      </w:pPr>
      <w:r w:rsidRPr="00BC3196">
        <w:rPr>
          <w:rFonts w:ascii="Arial" w:hAnsi="Arial" w:cs="Arial"/>
          <w:sz w:val="24"/>
        </w:rPr>
        <w:t>2025 - Ron Reichert</w:t>
      </w:r>
    </w:p>
    <w:p w14:paraId="309E9385" w14:textId="2D3F89EB" w:rsidR="008110CF" w:rsidRPr="008110CF" w:rsidRDefault="008110CF" w:rsidP="008110CF">
      <w:pPr>
        <w:jc w:val="center"/>
        <w:rPr>
          <w:rFonts w:ascii="Arial" w:hAnsi="Arial" w:cs="Arial"/>
          <w:sz w:val="24"/>
        </w:rPr>
        <w:sectPr w:rsidR="008110CF" w:rsidRPr="008110CF" w:rsidSect="00557DD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Cynthia Landez</w:t>
      </w:r>
    </w:p>
    <w:p w14:paraId="15B916C1" w14:textId="170A0A98" w:rsidR="00792221" w:rsidRDefault="00792221" w:rsidP="000D1DC4">
      <w:pPr>
        <w:jc w:val="center"/>
        <w:rPr>
          <w:rFonts w:ascii="Arial" w:hAnsi="Arial" w:cs="Arial"/>
          <w:sz w:val="24"/>
        </w:rPr>
        <w:sectPr w:rsidR="00792221" w:rsidSect="00557DD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E9770C3" w14:textId="2C8F6F99" w:rsidR="00A1551E" w:rsidRDefault="00A1551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30A57857" w14:textId="046586D3" w:rsidR="00B429BE" w:rsidRPr="002572F7" w:rsidRDefault="00B429BE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Professional Service to Students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4D7F063D" w14:textId="77777777" w:rsidR="003A0DF9" w:rsidRDefault="003A0DF9" w:rsidP="00B429BE">
      <w:pPr>
        <w:jc w:val="center"/>
        <w:rPr>
          <w:rFonts w:ascii="Arial" w:hAnsi="Arial" w:cs="Arial"/>
          <w:sz w:val="24"/>
        </w:rPr>
        <w:sectPr w:rsidR="003A0DF9" w:rsidSect="00E4310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C4B6CB" w14:textId="58683720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Michael D. Lacy</w:t>
      </w:r>
    </w:p>
    <w:p w14:paraId="3117AEB4" w14:textId="0F51CBF4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Linda D. Pechacek</w:t>
      </w:r>
    </w:p>
    <w:p w14:paraId="5009FB79" w14:textId="0B51F496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2000 – Theodore G. Cleveland</w:t>
      </w:r>
    </w:p>
    <w:p w14:paraId="0D0EE178" w14:textId="6B4A987F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Kelly D. Payne</w:t>
      </w:r>
    </w:p>
    <w:p w14:paraId="169C0E3B" w14:textId="6220C681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Daniel E. Pickett Sr.</w:t>
      </w:r>
    </w:p>
    <w:p w14:paraId="1E6C1C8E" w14:textId="00301E25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2001 – Ken A. Rainwater</w:t>
      </w:r>
    </w:p>
    <w:p w14:paraId="510121FF" w14:textId="408B7F4D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James C. Williams</w:t>
      </w:r>
    </w:p>
    <w:p w14:paraId="429F8D41" w14:textId="748E45E8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Charles D. Turner</w:t>
      </w:r>
    </w:p>
    <w:p w14:paraId="111CCAD9" w14:textId="736AAF60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2007 – Corey Oldbury</w:t>
      </w:r>
    </w:p>
    <w:p w14:paraId="5ED6E810" w14:textId="11F06345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2007 – Heather Oldbury</w:t>
      </w:r>
    </w:p>
    <w:p w14:paraId="4E1D12B3" w14:textId="02260883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2009 – Audra N. Morse</w:t>
      </w:r>
    </w:p>
    <w:p w14:paraId="082128FD" w14:textId="0C4350F5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2010 – Keith E. McBride</w:t>
      </w:r>
    </w:p>
    <w:p w14:paraId="0D858A71" w14:textId="6DB18FE9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Manuel D. Diaz</w:t>
      </w:r>
    </w:p>
    <w:p w14:paraId="4FEADC6C" w14:textId="1F1AD400" w:rsidR="00B429BE" w:rsidRPr="0027783A" w:rsidRDefault="00B429BE" w:rsidP="00B429BE">
      <w:pPr>
        <w:jc w:val="center"/>
        <w:rPr>
          <w:rFonts w:ascii="Arial" w:hAnsi="Arial" w:cs="Arial"/>
          <w:sz w:val="24"/>
          <w:lang w:val="es-MX"/>
        </w:rPr>
      </w:pPr>
      <w:r w:rsidRPr="0027783A">
        <w:rPr>
          <w:rFonts w:ascii="Arial" w:hAnsi="Arial" w:cs="Arial"/>
          <w:sz w:val="24"/>
          <w:lang w:val="es-MX"/>
        </w:rPr>
        <w:t>2012 – Alfonzo A. Soto</w:t>
      </w:r>
    </w:p>
    <w:p w14:paraId="6343D6B8" w14:textId="1BEEB203" w:rsidR="00B429BE" w:rsidRPr="0027783A" w:rsidRDefault="00B429BE" w:rsidP="00B429BE">
      <w:pPr>
        <w:jc w:val="center"/>
        <w:rPr>
          <w:rFonts w:ascii="Arial" w:hAnsi="Arial" w:cs="Arial"/>
          <w:sz w:val="24"/>
          <w:lang w:val="es-MX"/>
        </w:rPr>
      </w:pPr>
      <w:r w:rsidRPr="0027783A">
        <w:rPr>
          <w:rFonts w:ascii="Arial" w:hAnsi="Arial" w:cs="Arial"/>
          <w:sz w:val="24"/>
          <w:lang w:val="es-MX"/>
        </w:rPr>
        <w:t>2012 – Wendy M. Arredondo</w:t>
      </w:r>
    </w:p>
    <w:p w14:paraId="2F2FD344" w14:textId="31F780F3" w:rsidR="00B429BE" w:rsidRPr="0027783A" w:rsidRDefault="00B429BE" w:rsidP="00B429BE">
      <w:pPr>
        <w:jc w:val="center"/>
        <w:rPr>
          <w:rFonts w:ascii="Arial" w:hAnsi="Arial" w:cs="Arial"/>
          <w:sz w:val="24"/>
          <w:lang w:val="es-MX"/>
        </w:rPr>
      </w:pPr>
      <w:r w:rsidRPr="0027783A">
        <w:rPr>
          <w:rFonts w:ascii="Arial" w:hAnsi="Arial" w:cs="Arial"/>
          <w:sz w:val="24"/>
          <w:lang w:val="es-MX"/>
        </w:rPr>
        <w:t>2012 – Julio C. Salinas</w:t>
      </w:r>
    </w:p>
    <w:p w14:paraId="7F1AC636" w14:textId="62CC830A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Stephen A. Hrncir</w:t>
      </w:r>
    </w:p>
    <w:p w14:paraId="5ACBFB8F" w14:textId="70F6F95F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2014 – Natalie M. </w:t>
      </w:r>
      <w:proofErr w:type="spellStart"/>
      <w:r>
        <w:rPr>
          <w:rFonts w:ascii="Arial" w:hAnsi="Arial" w:cs="Arial"/>
          <w:sz w:val="24"/>
        </w:rPr>
        <w:t>Weiershausen</w:t>
      </w:r>
      <w:proofErr w:type="spellEnd"/>
    </w:p>
    <w:p w14:paraId="4DC9AA38" w14:textId="64384857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Sean P. Merrell</w:t>
      </w:r>
    </w:p>
    <w:p w14:paraId="5E3C0AD9" w14:textId="42DD83CD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Alexis A. Clark</w:t>
      </w:r>
    </w:p>
    <w:p w14:paraId="47163766" w14:textId="48CF3631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2016 – Russell R. Carter</w:t>
      </w:r>
    </w:p>
    <w:p w14:paraId="505EC2AD" w14:textId="53008565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2017 – Cynthia A. </w:t>
      </w:r>
      <w:proofErr w:type="spellStart"/>
      <w:r>
        <w:rPr>
          <w:rFonts w:ascii="Arial" w:hAnsi="Arial" w:cs="Arial"/>
          <w:sz w:val="24"/>
        </w:rPr>
        <w:t>Syvarth</w:t>
      </w:r>
      <w:proofErr w:type="spellEnd"/>
    </w:p>
    <w:p w14:paraId="560A5E2A" w14:textId="205B77EC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Sergio R. Mendez</w:t>
      </w:r>
    </w:p>
    <w:p w14:paraId="7014660F" w14:textId="7275327B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Joe Alvarez</w:t>
      </w:r>
    </w:p>
    <w:p w14:paraId="151E7D05" w14:textId="61E9E558" w:rsidR="00497394" w:rsidRDefault="00497394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David K. Harkins</w:t>
      </w:r>
    </w:p>
    <w:p w14:paraId="65105269" w14:textId="710B2E35" w:rsidR="00497394" w:rsidRDefault="00497394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Jennifer Smith</w:t>
      </w:r>
    </w:p>
    <w:p w14:paraId="4249FFEE" w14:textId="77777777" w:rsidR="004D09DB" w:rsidRDefault="00656510" w:rsidP="004D09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2020 – </w:t>
      </w:r>
      <w:r w:rsidRPr="00656510">
        <w:rPr>
          <w:rFonts w:ascii="Arial" w:hAnsi="Arial" w:cs="Arial"/>
          <w:sz w:val="24"/>
        </w:rPr>
        <w:t>Jessica L. Hilscher</w:t>
      </w:r>
    </w:p>
    <w:p w14:paraId="3BFE8EC1" w14:textId="77777777" w:rsidR="004D09DB" w:rsidRDefault="004D09DB" w:rsidP="004D09D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2021 </w:t>
      </w:r>
      <w:r w:rsidR="000B6C7A">
        <w:rPr>
          <w:rFonts w:ascii="Arial" w:hAnsi="Arial" w:cs="Arial"/>
          <w:sz w:val="24"/>
        </w:rPr>
        <w:t>‒</w:t>
      </w:r>
      <w:r>
        <w:rPr>
          <w:rFonts w:ascii="Arial" w:hAnsi="Arial" w:cs="Arial"/>
          <w:sz w:val="24"/>
        </w:rPr>
        <w:t xml:space="preserve"> </w:t>
      </w:r>
      <w:r w:rsidR="0016449C">
        <w:rPr>
          <w:rFonts w:ascii="Arial" w:hAnsi="Arial" w:cs="Arial"/>
          <w:sz w:val="24"/>
        </w:rPr>
        <w:t>Heather Guillen</w:t>
      </w:r>
    </w:p>
    <w:p w14:paraId="6E468DC4" w14:textId="77777777" w:rsidR="00694D0B" w:rsidRDefault="00694D0B" w:rsidP="00694D0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2022 ‒ Justin De La Rosa</w:t>
      </w:r>
    </w:p>
    <w:p w14:paraId="1239A252" w14:textId="77777777" w:rsidR="00D41ACD" w:rsidRDefault="00D41ACD" w:rsidP="00694D0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Mark Mann</w:t>
      </w:r>
    </w:p>
    <w:p w14:paraId="0436E9A3" w14:textId="77777777" w:rsidR="00BC3196" w:rsidRDefault="00D41ACD" w:rsidP="00BC319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2024 – Kimberly K. Corne</w:t>
      </w:r>
      <w:r w:rsidR="00CB2767">
        <w:rPr>
          <w:rFonts w:ascii="Arial" w:hAnsi="Arial" w:cs="Arial"/>
          <w:sz w:val="24"/>
        </w:rPr>
        <w:t>tt</w:t>
      </w:r>
    </w:p>
    <w:p w14:paraId="4069D1B5" w14:textId="77777777" w:rsidR="00BC3196" w:rsidRDefault="00BC3196" w:rsidP="00BC319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2025 – Eva Reynal</w:t>
      </w:r>
    </w:p>
    <w:p w14:paraId="2FB7585B" w14:textId="10AEB38D" w:rsidR="008110CF" w:rsidRDefault="008110CF" w:rsidP="00BC3196">
      <w:pPr>
        <w:jc w:val="center"/>
        <w:rPr>
          <w:rFonts w:ascii="Arial" w:hAnsi="Arial" w:cs="Arial"/>
          <w:sz w:val="24"/>
        </w:rPr>
        <w:sectPr w:rsidR="008110CF" w:rsidSect="00036B1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Rebecca Rice</w:t>
      </w:r>
    </w:p>
    <w:p w14:paraId="3ED1E676" w14:textId="71288EE3" w:rsidR="00694D0B" w:rsidRDefault="00694D0B" w:rsidP="004D09DB">
      <w:pPr>
        <w:jc w:val="center"/>
        <w:rPr>
          <w:rFonts w:ascii="Arial" w:hAnsi="Arial" w:cs="Arial"/>
          <w:sz w:val="24"/>
        </w:rPr>
        <w:sectPr w:rsidR="00694D0B" w:rsidSect="00036B1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F91936E" w14:textId="77777777" w:rsidR="00036B13" w:rsidRDefault="00036B13" w:rsidP="00B429BE">
      <w:pPr>
        <w:jc w:val="center"/>
        <w:rPr>
          <w:rFonts w:ascii="Arial" w:hAnsi="Arial" w:cs="Arial"/>
          <w:sz w:val="24"/>
        </w:rPr>
      </w:pPr>
    </w:p>
    <w:p w14:paraId="6AC92C34" w14:textId="77777777" w:rsidR="0036319A" w:rsidRDefault="0036319A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0BFC4675" w14:textId="77777777" w:rsidR="003A0DF9" w:rsidRDefault="003A0DF9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5C26304A" w14:textId="75481D8C" w:rsidR="00A43006" w:rsidRDefault="00A43006" w:rsidP="0036319A">
      <w:pPr>
        <w:rPr>
          <w:rFonts w:ascii="Arial Black" w:hAnsi="Arial Black"/>
          <w:color w:val="005DAA"/>
          <w:sz w:val="28"/>
          <w:u w:val="single"/>
        </w:rPr>
      </w:pPr>
    </w:p>
    <w:p w14:paraId="77880401" w14:textId="77777777" w:rsidR="00A43006" w:rsidRDefault="00A43006" w:rsidP="0036319A">
      <w:pPr>
        <w:rPr>
          <w:rFonts w:ascii="Arial Black" w:hAnsi="Arial Black"/>
          <w:color w:val="005DAA"/>
          <w:sz w:val="28"/>
          <w:u w:val="single"/>
        </w:rPr>
      </w:pPr>
    </w:p>
    <w:p w14:paraId="239A1B02" w14:textId="77777777" w:rsidR="00A43006" w:rsidRDefault="00A43006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03C7EBBC" w14:textId="77777777" w:rsidR="0016449C" w:rsidRDefault="0016449C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6CAB8518" w14:textId="77777777" w:rsidR="0016449C" w:rsidRDefault="0016449C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148D011B" w14:textId="77777777" w:rsidR="0016449C" w:rsidRDefault="0016449C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3E53D1B0" w14:textId="77777777" w:rsidR="00A43006" w:rsidRDefault="00A43006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</w:p>
    <w:p w14:paraId="15C5DC94" w14:textId="6A0AE082" w:rsidR="00B429BE" w:rsidRPr="002572F7" w:rsidRDefault="00B429BE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t xml:space="preserve">Government Civil Engineer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4CE8423B" w14:textId="3DA75412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Gary C. Thomas</w:t>
      </w:r>
    </w:p>
    <w:p w14:paraId="5751189E" w14:textId="2DC0F52E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Irene D. Ramirez</w:t>
      </w:r>
    </w:p>
    <w:p w14:paraId="5E8AAFE3" w14:textId="615D7AC6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2007 – Gopal K. </w:t>
      </w:r>
      <w:proofErr w:type="spellStart"/>
      <w:r>
        <w:rPr>
          <w:rFonts w:ascii="Arial" w:hAnsi="Arial" w:cs="Arial"/>
          <w:sz w:val="24"/>
        </w:rPr>
        <w:t>Guthikonda</w:t>
      </w:r>
      <w:proofErr w:type="spellEnd"/>
    </w:p>
    <w:p w14:paraId="5A3BE1BC" w14:textId="143DCD24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George L. Williams</w:t>
      </w:r>
    </w:p>
    <w:p w14:paraId="21F387F7" w14:textId="25A91309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2009 – Larry D. Growth</w:t>
      </w:r>
    </w:p>
    <w:p w14:paraId="3CAF8274" w14:textId="2F06A7F7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2010 – Michael P. Kelly</w:t>
      </w:r>
    </w:p>
    <w:p w14:paraId="2D666F65" w14:textId="03FB14F6" w:rsidR="00B429BE" w:rsidRPr="0027783A" w:rsidRDefault="00B429BE" w:rsidP="00B429BE">
      <w:pPr>
        <w:jc w:val="center"/>
        <w:rPr>
          <w:rFonts w:ascii="Arial" w:hAnsi="Arial" w:cs="Arial"/>
          <w:sz w:val="24"/>
          <w:lang w:val="es-MX"/>
        </w:rPr>
      </w:pPr>
      <w:r w:rsidRPr="0027783A">
        <w:rPr>
          <w:rFonts w:ascii="Arial" w:hAnsi="Arial" w:cs="Arial"/>
          <w:sz w:val="24"/>
          <w:lang w:val="es-MX"/>
        </w:rPr>
        <w:t>2011 – Kelley S. Neumann</w:t>
      </w:r>
    </w:p>
    <w:p w14:paraId="525FC15C" w14:textId="27098403" w:rsidR="00B429BE" w:rsidRPr="0027783A" w:rsidRDefault="00B429BE" w:rsidP="00B429BE">
      <w:pPr>
        <w:jc w:val="center"/>
        <w:rPr>
          <w:rFonts w:ascii="Arial" w:hAnsi="Arial" w:cs="Arial"/>
          <w:sz w:val="24"/>
          <w:lang w:val="es-MX"/>
        </w:rPr>
      </w:pPr>
      <w:r w:rsidRPr="0027783A">
        <w:rPr>
          <w:rFonts w:ascii="Arial" w:hAnsi="Arial" w:cs="Arial"/>
          <w:sz w:val="24"/>
          <w:lang w:val="es-MX"/>
        </w:rPr>
        <w:t xml:space="preserve">2012 – </w:t>
      </w:r>
      <w:proofErr w:type="spellStart"/>
      <w:r w:rsidRPr="0027783A">
        <w:rPr>
          <w:rFonts w:ascii="Arial" w:hAnsi="Arial" w:cs="Arial"/>
          <w:sz w:val="24"/>
          <w:lang w:val="es-MX"/>
        </w:rPr>
        <w:t>Jose</w:t>
      </w:r>
      <w:proofErr w:type="spellEnd"/>
      <w:r w:rsidRPr="0027783A">
        <w:rPr>
          <w:rFonts w:ascii="Arial" w:hAnsi="Arial" w:cs="Arial"/>
          <w:sz w:val="24"/>
          <w:lang w:val="es-MX"/>
        </w:rPr>
        <w:t xml:space="preserve"> M. Guerrero</w:t>
      </w:r>
    </w:p>
    <w:p w14:paraId="331A1B8A" w14:textId="2BE0464C" w:rsidR="00B429BE" w:rsidRPr="0027783A" w:rsidRDefault="00B429BE" w:rsidP="00B429BE">
      <w:pPr>
        <w:jc w:val="center"/>
        <w:rPr>
          <w:rFonts w:ascii="Arial" w:hAnsi="Arial" w:cs="Arial"/>
          <w:sz w:val="24"/>
          <w:lang w:val="es-MX"/>
        </w:rPr>
      </w:pPr>
      <w:r w:rsidRPr="0027783A">
        <w:rPr>
          <w:rFonts w:ascii="Arial" w:hAnsi="Arial" w:cs="Arial"/>
          <w:sz w:val="24"/>
          <w:lang w:val="es-MX"/>
        </w:rPr>
        <w:t>2013 – Sean P. Merrell</w:t>
      </w:r>
    </w:p>
    <w:p w14:paraId="55F5AEAB" w14:textId="4FC91368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2014 – Carol </w:t>
      </w:r>
      <w:r w:rsidR="00CB2767">
        <w:rPr>
          <w:rFonts w:ascii="Arial" w:hAnsi="Arial" w:cs="Arial"/>
          <w:sz w:val="24"/>
        </w:rPr>
        <w:t>E.</w:t>
      </w:r>
      <w:r>
        <w:rPr>
          <w:rFonts w:ascii="Arial" w:hAnsi="Arial" w:cs="Arial"/>
          <w:sz w:val="24"/>
        </w:rPr>
        <w:t xml:space="preserve"> Haddock</w:t>
      </w:r>
    </w:p>
    <w:p w14:paraId="2A28ACA2" w14:textId="748B8584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Michael D. Talbott</w:t>
      </w:r>
    </w:p>
    <w:p w14:paraId="278DFF02" w14:textId="68E4AD4C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2016 – Elizabeth D. Metting</w:t>
      </w:r>
    </w:p>
    <w:p w14:paraId="27D92A3B" w14:textId="314FEC52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Stephen Niemeyer</w:t>
      </w:r>
    </w:p>
    <w:p w14:paraId="6229D3CA" w14:textId="72C1AE40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Travis N. Attanasio</w:t>
      </w:r>
    </w:p>
    <w:p w14:paraId="4E394C21" w14:textId="6D49BFD5" w:rsidR="00093D24" w:rsidRDefault="00497394" w:rsidP="00093D2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Martha</w:t>
      </w:r>
      <w:r w:rsidR="00093D24">
        <w:rPr>
          <w:rFonts w:ascii="Arial" w:hAnsi="Arial" w:cs="Arial"/>
          <w:sz w:val="24"/>
        </w:rPr>
        <w:t xml:space="preserve"> F.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Juch</w:t>
      </w:r>
      <w:proofErr w:type="spellEnd"/>
    </w:p>
    <w:p w14:paraId="560E7CA9" w14:textId="77777777" w:rsidR="004A4FCA" w:rsidRDefault="003E608B" w:rsidP="00AF3A7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2020 </w:t>
      </w:r>
      <w:r w:rsidR="00256EE7"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</w:t>
      </w:r>
      <w:r w:rsidRPr="003E608B">
        <w:rPr>
          <w:rFonts w:ascii="Arial" w:hAnsi="Arial" w:cs="Arial"/>
          <w:sz w:val="24"/>
        </w:rPr>
        <w:t>Clay Forister</w:t>
      </w:r>
    </w:p>
    <w:p w14:paraId="25E31106" w14:textId="38920D21" w:rsidR="00DE0029" w:rsidRDefault="00DE0029" w:rsidP="00AF3A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2021</w:t>
      </w:r>
      <w:r w:rsidR="000B6C7A">
        <w:rPr>
          <w:rStyle w:val="Heading3Char"/>
          <w:rFonts w:cstheme="majorHAnsi"/>
        </w:rPr>
        <w:t xml:space="preserve"> – </w:t>
      </w:r>
      <w:r w:rsidR="00AF3A7F" w:rsidRPr="004A4FCA">
        <w:rPr>
          <w:rFonts w:ascii="Arial" w:hAnsi="Arial" w:cs="Arial"/>
          <w:sz w:val="24"/>
          <w:szCs w:val="24"/>
        </w:rPr>
        <w:t>Mark Bouma</w:t>
      </w:r>
    </w:p>
    <w:p w14:paraId="63F9BACB" w14:textId="0DF6B2A1" w:rsidR="00694D0B" w:rsidRPr="00251A91" w:rsidRDefault="00694D0B" w:rsidP="00694D0B">
      <w:pPr>
        <w:jc w:val="center"/>
        <w:rPr>
          <w:rFonts w:ascii="Arial" w:hAnsi="Arial" w:cs="Arial"/>
          <w:sz w:val="24"/>
          <w:szCs w:val="24"/>
          <w:lang w:val="es-MX"/>
        </w:rPr>
      </w:pPr>
      <w:r w:rsidRPr="00251A91">
        <w:rPr>
          <w:rFonts w:ascii="Arial" w:hAnsi="Arial" w:cs="Arial"/>
          <w:sz w:val="24"/>
          <w:lang w:val="es-MX"/>
        </w:rPr>
        <w:t>2022</w:t>
      </w:r>
      <w:r w:rsidRPr="00251A91">
        <w:rPr>
          <w:rStyle w:val="Heading3Char"/>
          <w:rFonts w:cstheme="majorHAnsi"/>
          <w:lang w:val="es-MX"/>
        </w:rPr>
        <w:t xml:space="preserve"> – </w:t>
      </w:r>
      <w:r w:rsidRPr="00251A91">
        <w:rPr>
          <w:rFonts w:ascii="Arial" w:hAnsi="Arial" w:cs="Arial"/>
          <w:sz w:val="24"/>
          <w:szCs w:val="24"/>
          <w:lang w:val="es-MX"/>
        </w:rPr>
        <w:t>Sarah N. Alvarez</w:t>
      </w:r>
    </w:p>
    <w:p w14:paraId="2F53C141" w14:textId="60AEE051" w:rsidR="00CB2767" w:rsidRPr="00251A91" w:rsidRDefault="00CB2767" w:rsidP="00694D0B">
      <w:pPr>
        <w:jc w:val="center"/>
        <w:rPr>
          <w:rFonts w:ascii="Arial" w:hAnsi="Arial" w:cs="Arial"/>
          <w:sz w:val="24"/>
          <w:szCs w:val="24"/>
          <w:lang w:val="es-MX"/>
        </w:rPr>
      </w:pPr>
      <w:r w:rsidRPr="00251A91">
        <w:rPr>
          <w:rFonts w:ascii="Arial" w:hAnsi="Arial" w:cs="Arial"/>
          <w:sz w:val="24"/>
          <w:szCs w:val="24"/>
          <w:lang w:val="es-MX"/>
        </w:rPr>
        <w:t xml:space="preserve">2023 – Joe Alvarez </w:t>
      </w:r>
    </w:p>
    <w:p w14:paraId="7226084B" w14:textId="5BB15CF5" w:rsidR="00CB2767" w:rsidRDefault="00CB2767" w:rsidP="00694D0B">
      <w:pPr>
        <w:jc w:val="center"/>
        <w:rPr>
          <w:rFonts w:ascii="Arial" w:hAnsi="Arial" w:cs="Arial"/>
          <w:sz w:val="24"/>
          <w:szCs w:val="24"/>
          <w:lang w:val="es-MX"/>
        </w:rPr>
      </w:pPr>
      <w:r w:rsidRPr="00251A91">
        <w:rPr>
          <w:rFonts w:ascii="Arial" w:hAnsi="Arial" w:cs="Arial"/>
          <w:sz w:val="24"/>
          <w:szCs w:val="24"/>
          <w:lang w:val="es-MX"/>
        </w:rPr>
        <w:t>2024 – Fernando Quintanilla Jr</w:t>
      </w:r>
    </w:p>
    <w:p w14:paraId="2383C48F" w14:textId="05ABD036" w:rsidR="00BC3196" w:rsidRDefault="00BC3196" w:rsidP="00694D0B">
      <w:pPr>
        <w:jc w:val="center"/>
        <w:rPr>
          <w:rFonts w:ascii="Arial" w:hAnsi="Arial" w:cs="Arial"/>
          <w:sz w:val="24"/>
          <w:szCs w:val="24"/>
        </w:rPr>
      </w:pPr>
      <w:r w:rsidRPr="00CF78E2">
        <w:rPr>
          <w:rFonts w:ascii="Arial" w:hAnsi="Arial" w:cs="Arial"/>
          <w:sz w:val="24"/>
          <w:szCs w:val="24"/>
        </w:rPr>
        <w:t>2025 – Genest Landry</w:t>
      </w:r>
    </w:p>
    <w:p w14:paraId="00234424" w14:textId="12B419ED" w:rsidR="00694D0B" w:rsidRPr="00CF78E2" w:rsidRDefault="008110CF" w:rsidP="00AF3A7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Devarati Rastogi</w:t>
      </w:r>
    </w:p>
    <w:p w14:paraId="4D3F7059" w14:textId="66727E26" w:rsidR="003E608B" w:rsidRPr="00CF78E2" w:rsidRDefault="003E608B">
      <w:pPr>
        <w:rPr>
          <w:rFonts w:ascii="Arial" w:hAnsi="Arial" w:cs="Arial"/>
          <w:sz w:val="24"/>
        </w:rPr>
      </w:pPr>
      <w:r w:rsidRPr="00CF78E2">
        <w:rPr>
          <w:rFonts w:ascii="Arial" w:hAnsi="Arial" w:cs="Arial"/>
          <w:sz w:val="24"/>
        </w:rPr>
        <w:br w:type="page"/>
      </w:r>
    </w:p>
    <w:p w14:paraId="1CAB68CA" w14:textId="27326209" w:rsidR="00B429BE" w:rsidRPr="002572F7" w:rsidRDefault="00B429BE" w:rsidP="00B429BE">
      <w:pPr>
        <w:jc w:val="center"/>
        <w:rPr>
          <w:rFonts w:ascii="Arial Black" w:hAnsi="Arial Black"/>
          <w:color w:val="005DAA"/>
          <w:sz w:val="28"/>
          <w:u w:val="single"/>
        </w:rPr>
      </w:pPr>
      <w:bookmarkStart w:id="0" w:name="_Hlk180501346"/>
      <w:r>
        <w:rPr>
          <w:rFonts w:ascii="Arial Black" w:hAnsi="Arial Black"/>
          <w:color w:val="005DAA"/>
          <w:sz w:val="28"/>
          <w:u w:val="single"/>
        </w:rPr>
        <w:lastRenderedPageBreak/>
        <w:t xml:space="preserve">John A. Focht Jr. Citizen Engineer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bookmarkEnd w:id="0"/>
    <w:p w14:paraId="183E6684" w14:textId="77777777" w:rsidR="00233CB0" w:rsidRDefault="00233CB0" w:rsidP="00B429BE">
      <w:pPr>
        <w:jc w:val="center"/>
        <w:rPr>
          <w:rFonts w:ascii="Arial" w:hAnsi="Arial" w:cs="Arial"/>
          <w:sz w:val="24"/>
        </w:rPr>
        <w:sectPr w:rsidR="00233CB0" w:rsidSect="00E4310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2BCB52A" w14:textId="5535273E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1992 – David L. Collins</w:t>
      </w:r>
    </w:p>
    <w:p w14:paraId="732F59ED" w14:textId="067736FE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1993 – Crespin Guzman</w:t>
      </w:r>
    </w:p>
    <w:p w14:paraId="2685657F" w14:textId="29566CB9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1994 – Lawrence D. Goldberg</w:t>
      </w:r>
    </w:p>
    <w:p w14:paraId="7395C9F3" w14:textId="71A115C1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1995 – Dick B. Granger</w:t>
      </w:r>
    </w:p>
    <w:p w14:paraId="4BCC91A9" w14:textId="172DFFA9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1996 – Terrence S. Cheng</w:t>
      </w:r>
    </w:p>
    <w:p w14:paraId="5AB5AC57" w14:textId="57D62EA3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1997 – Georgia A. Wilson</w:t>
      </w:r>
    </w:p>
    <w:p w14:paraId="4EC7F5C9" w14:textId="07E1109A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1998 – Dwight L. Lee</w:t>
      </w:r>
    </w:p>
    <w:p w14:paraId="60469C4A" w14:textId="03EAB14A" w:rsidR="00B429BE" w:rsidRDefault="00B429BE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1999 – Dionel A. Aviles</w:t>
      </w:r>
    </w:p>
    <w:p w14:paraId="17B2A698" w14:textId="4AF6A33C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2002 – Leonard “Pat” Brown</w:t>
      </w:r>
    </w:p>
    <w:p w14:paraId="72E1221D" w14:textId="4EB83981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2003 – Hollis N. Brashear</w:t>
      </w:r>
    </w:p>
    <w:p w14:paraId="0C82DF83" w14:textId="5B4BA6C3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2004 – D. Wayne Klotz</w:t>
      </w:r>
    </w:p>
    <w:p w14:paraId="00496481" w14:textId="33BDC8B7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2005 – Donald E. Willhouse</w:t>
      </w:r>
    </w:p>
    <w:p w14:paraId="12C9EF39" w14:textId="66439FA3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2006 – Samuel G. Dawson</w:t>
      </w:r>
    </w:p>
    <w:p w14:paraId="4B500B1A" w14:textId="396751F8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2007 – Coy M. Veach</w:t>
      </w:r>
    </w:p>
    <w:p w14:paraId="4BC05F79" w14:textId="6CB01F16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2008 – W. Pennington Vann</w:t>
      </w:r>
    </w:p>
    <w:p w14:paraId="16E2128F" w14:textId="426FCB86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2009 – Stanley J. Sarman</w:t>
      </w:r>
    </w:p>
    <w:p w14:paraId="55DF9C36" w14:textId="41BF9656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2010 – </w:t>
      </w:r>
      <w:proofErr w:type="spellStart"/>
      <w:r>
        <w:rPr>
          <w:rFonts w:ascii="Arial" w:hAnsi="Arial" w:cs="Arial"/>
          <w:sz w:val="24"/>
        </w:rPr>
        <w:t>Garabed</w:t>
      </w:r>
      <w:proofErr w:type="spellEnd"/>
      <w:r>
        <w:rPr>
          <w:rFonts w:ascii="Arial" w:hAnsi="Arial" w:cs="Arial"/>
          <w:sz w:val="24"/>
        </w:rPr>
        <w:t xml:space="preserve"> A. Harutunian</w:t>
      </w:r>
    </w:p>
    <w:p w14:paraId="339600DA" w14:textId="34D4181A" w:rsidR="00B429BE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2011 – H. Douglas Steadman</w:t>
      </w:r>
    </w:p>
    <w:p w14:paraId="47AD6813" w14:textId="66BD1248" w:rsidR="0061159C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2012 – Simon G. Solorio</w:t>
      </w:r>
    </w:p>
    <w:p w14:paraId="7E735062" w14:textId="0FEE2C9D" w:rsidR="0061159C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2013 – Jerry R. Rogers</w:t>
      </w:r>
    </w:p>
    <w:p w14:paraId="3F324559" w14:textId="33A06C0A" w:rsidR="0061159C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2014 – LeAnne M. Napolillo</w:t>
      </w:r>
    </w:p>
    <w:p w14:paraId="2C5D794D" w14:textId="15985AB3" w:rsidR="0061159C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2015 – William Todd Thurber</w:t>
      </w:r>
    </w:p>
    <w:p w14:paraId="10DC4AA4" w14:textId="2FEBC958" w:rsidR="0061159C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2016 – William R. Ratliff</w:t>
      </w:r>
    </w:p>
    <w:p w14:paraId="03980393" w14:textId="2AA414E3" w:rsidR="0061159C" w:rsidRDefault="0061159C" w:rsidP="00B429B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2017 – Walter T. Winn Jr.</w:t>
      </w:r>
    </w:p>
    <w:p w14:paraId="47E51E34" w14:textId="48C98652" w:rsidR="0061159C" w:rsidRDefault="0061159C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2018 – Tim C. Newton</w:t>
      </w:r>
    </w:p>
    <w:p w14:paraId="7632C0FE" w14:textId="4413D45F" w:rsidR="00093D24" w:rsidRDefault="00093D24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2019 – Julie A. Jones</w:t>
      </w:r>
    </w:p>
    <w:p w14:paraId="47C7188D" w14:textId="020578E1" w:rsidR="00E17A15" w:rsidRDefault="00E17A15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2020 – </w:t>
      </w:r>
      <w:r w:rsidRPr="00E17A15">
        <w:rPr>
          <w:rFonts w:ascii="Arial" w:hAnsi="Arial" w:cs="Arial"/>
          <w:sz w:val="24"/>
        </w:rPr>
        <w:t>Thomas C. Kuykendall, Jr</w:t>
      </w:r>
    </w:p>
    <w:p w14:paraId="3E8E443E" w14:textId="7293031C" w:rsidR="00CE6666" w:rsidRDefault="00CE6666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2021 ‒ Robert Pa</w:t>
      </w:r>
      <w:r w:rsidR="00971CD9">
        <w:rPr>
          <w:rFonts w:ascii="Arial" w:hAnsi="Arial" w:cs="Arial"/>
          <w:sz w:val="24"/>
        </w:rPr>
        <w:t>tton</w:t>
      </w:r>
    </w:p>
    <w:p w14:paraId="6EB26E7C" w14:textId="4253C33F" w:rsidR="00CB2767" w:rsidRDefault="00CB2767" w:rsidP="0061159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2023 – Patricia Fayre</w:t>
      </w:r>
    </w:p>
    <w:p w14:paraId="01DACC2B" w14:textId="77777777" w:rsidR="00BC3196" w:rsidRDefault="00CB2767" w:rsidP="00BC319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2024 – Nancy S. Cline</w:t>
      </w:r>
    </w:p>
    <w:p w14:paraId="7CE9ABA1" w14:textId="77777777" w:rsidR="008110CF" w:rsidRDefault="00BC3196" w:rsidP="008110C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2025 – Glenn Goldstein</w:t>
      </w:r>
    </w:p>
    <w:p w14:paraId="54EC1F68" w14:textId="6E4D99C0" w:rsidR="008110CF" w:rsidRDefault="008110CF" w:rsidP="008110CF">
      <w:pPr>
        <w:jc w:val="center"/>
        <w:rPr>
          <w:rFonts w:ascii="Arial" w:hAnsi="Arial" w:cs="Arial"/>
          <w:sz w:val="24"/>
        </w:rPr>
        <w:sectPr w:rsidR="008110CF" w:rsidSect="00B83E8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Griselda Gonzales</w:t>
      </w:r>
    </w:p>
    <w:p w14:paraId="50A04337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2DBF54A8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70625542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1549F477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5CD168D3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29AB2C85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3C903B18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6ED7DC7D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33A5ABBF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11E1E115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3B12A260" w14:textId="77777777" w:rsidR="00B83E82" w:rsidRDefault="00B83E82" w:rsidP="0061159C">
      <w:pPr>
        <w:jc w:val="center"/>
        <w:rPr>
          <w:rFonts w:ascii="Arial" w:hAnsi="Arial" w:cs="Arial"/>
          <w:sz w:val="24"/>
        </w:rPr>
      </w:pPr>
    </w:p>
    <w:p w14:paraId="0EF01956" w14:textId="78C92330" w:rsidR="00B83E82" w:rsidRDefault="00B83E82" w:rsidP="00B83E82">
      <w:pPr>
        <w:rPr>
          <w:rFonts w:ascii="Arial" w:hAnsi="Arial" w:cs="Arial"/>
          <w:sz w:val="24"/>
        </w:rPr>
      </w:pPr>
    </w:p>
    <w:p w14:paraId="63CA3077" w14:textId="4B4F2F80" w:rsidR="00B83E82" w:rsidRPr="002572F7" w:rsidRDefault="007B1436" w:rsidP="00B83E82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t xml:space="preserve">Young Civil </w:t>
      </w:r>
      <w:r w:rsidR="00B83E82">
        <w:rPr>
          <w:rFonts w:ascii="Arial Black" w:hAnsi="Arial Black"/>
          <w:color w:val="005DAA"/>
          <w:sz w:val="28"/>
          <w:u w:val="single"/>
        </w:rPr>
        <w:t xml:space="preserve">Engineer </w:t>
      </w:r>
      <w:r w:rsidR="00B83E82"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5EEE28B9" w14:textId="77777777" w:rsidR="00B83E82" w:rsidRDefault="00B83E82" w:rsidP="00B83E82">
      <w:pPr>
        <w:rPr>
          <w:rFonts w:ascii="Arial" w:hAnsi="Arial" w:cs="Arial"/>
          <w:sz w:val="24"/>
        </w:rPr>
      </w:pPr>
    </w:p>
    <w:p w14:paraId="60B4E379" w14:textId="77777777" w:rsidR="007B1436" w:rsidRDefault="007B1436" w:rsidP="00BC319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2024 – Alexa Nichols</w:t>
      </w:r>
    </w:p>
    <w:p w14:paraId="355C1865" w14:textId="77777777" w:rsidR="00BC3196" w:rsidRDefault="00BC3196" w:rsidP="00BC319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2025 – Gilbert Portillo</w:t>
      </w:r>
    </w:p>
    <w:p w14:paraId="199FA83C" w14:textId="715951D2" w:rsidR="008110CF" w:rsidRPr="008110CF" w:rsidRDefault="008110CF" w:rsidP="00BC3196">
      <w:pPr>
        <w:jc w:val="center"/>
        <w:sectPr w:rsidR="008110CF" w:rsidRPr="008110CF" w:rsidSect="00B83E8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sz w:val="24"/>
        </w:rPr>
        <w:t xml:space="preserve">2026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Kamlesh Khatri</w:t>
      </w:r>
    </w:p>
    <w:p w14:paraId="78AB6EE5" w14:textId="304EC348" w:rsidR="007B1436" w:rsidRDefault="007B14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0339F7CD" w14:textId="304F0AA4" w:rsidR="007B1436" w:rsidRDefault="007B1436" w:rsidP="007B1436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Outstanding Student Civil Engineer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454B826C" w14:textId="11D01949" w:rsidR="007B1436" w:rsidRDefault="007B1436" w:rsidP="007B1436">
      <w:pPr>
        <w:jc w:val="center"/>
      </w:pPr>
      <w:r>
        <w:t xml:space="preserve">2024 – </w:t>
      </w:r>
      <w:proofErr w:type="spellStart"/>
      <w:r>
        <w:t>Montsserrat</w:t>
      </w:r>
      <w:proofErr w:type="spellEnd"/>
      <w:r>
        <w:t xml:space="preserve"> Najera</w:t>
      </w:r>
    </w:p>
    <w:p w14:paraId="6BDBF9D0" w14:textId="642E16EB" w:rsidR="00BC3196" w:rsidRDefault="00BC3196" w:rsidP="007B1436">
      <w:pPr>
        <w:jc w:val="center"/>
      </w:pPr>
      <w:r>
        <w:t>2025 – Nisha Sthapit</w:t>
      </w:r>
    </w:p>
    <w:p w14:paraId="71ABF409" w14:textId="79103228" w:rsidR="008110CF" w:rsidRPr="008110CF" w:rsidRDefault="008110CF" w:rsidP="007B1436">
      <w:pPr>
        <w:jc w:val="center"/>
        <w:rPr>
          <w:rFonts w:cstheme="minorHAnsi"/>
        </w:rPr>
      </w:pPr>
      <w:r w:rsidRPr="008110CF">
        <w:rPr>
          <w:rFonts w:cstheme="minorHAnsi"/>
        </w:rPr>
        <w:t xml:space="preserve">2026 </w:t>
      </w:r>
      <w:r w:rsidRPr="008110CF">
        <w:rPr>
          <w:rFonts w:cstheme="minorHAnsi"/>
          <w:sz w:val="24"/>
        </w:rPr>
        <w:t>–</w:t>
      </w:r>
      <w:r w:rsidRPr="008110CF">
        <w:rPr>
          <w:rFonts w:cstheme="minorHAnsi"/>
          <w:sz w:val="24"/>
        </w:rPr>
        <w:t xml:space="preserve"> </w:t>
      </w:r>
      <w:r w:rsidRPr="008110CF">
        <w:rPr>
          <w:rFonts w:cstheme="minorHAnsi"/>
          <w:szCs w:val="20"/>
        </w:rPr>
        <w:t>Serena Rosales</w:t>
      </w:r>
    </w:p>
    <w:p w14:paraId="58A669E9" w14:textId="4FF0F06E" w:rsidR="00CF78E2" w:rsidRDefault="00CF78E2" w:rsidP="007B1436">
      <w:pPr>
        <w:jc w:val="center"/>
        <w:rPr>
          <w:rFonts w:ascii="Arial" w:hAnsi="Arial" w:cs="Arial"/>
          <w:sz w:val="24"/>
        </w:rPr>
      </w:pPr>
    </w:p>
    <w:p w14:paraId="69449096" w14:textId="77777777" w:rsidR="00CF78E2" w:rsidRDefault="00CF78E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6FF88415" w14:textId="0CE72C0A" w:rsidR="00CF78E2" w:rsidRDefault="00CF78E2" w:rsidP="00CF78E2">
      <w:pPr>
        <w:jc w:val="center"/>
        <w:rPr>
          <w:rFonts w:ascii="Arial Black" w:hAnsi="Arial Black"/>
          <w:color w:val="005DAA"/>
          <w:sz w:val="28"/>
          <w:u w:val="single"/>
        </w:rPr>
      </w:pPr>
      <w:r>
        <w:rPr>
          <w:rFonts w:ascii="Arial Black" w:hAnsi="Arial Black"/>
          <w:color w:val="005DAA"/>
          <w:sz w:val="28"/>
          <w:u w:val="single"/>
        </w:rPr>
        <w:lastRenderedPageBreak/>
        <w:t xml:space="preserve">Outstanding Faculty Advisor </w:t>
      </w:r>
      <w:r w:rsidRPr="002572F7">
        <w:rPr>
          <w:rFonts w:ascii="Arial Black" w:hAnsi="Arial Black"/>
          <w:color w:val="005DAA"/>
          <w:sz w:val="28"/>
          <w:u w:val="single"/>
        </w:rPr>
        <w:t>Award</w:t>
      </w:r>
    </w:p>
    <w:p w14:paraId="2ADD6173" w14:textId="231CC13A" w:rsidR="00CF78E2" w:rsidRDefault="00CF78E2" w:rsidP="00CF78E2">
      <w:pPr>
        <w:jc w:val="center"/>
      </w:pPr>
      <w:r>
        <w:t>2025 – Kenneth Leitch</w:t>
      </w:r>
    </w:p>
    <w:p w14:paraId="62BC1A50" w14:textId="580E6218" w:rsidR="00C1258F" w:rsidRPr="002572F7" w:rsidRDefault="00C1258F" w:rsidP="00CF78E2">
      <w:pPr>
        <w:jc w:val="center"/>
      </w:pPr>
      <w:r>
        <w:t xml:space="preserve">2026 </w:t>
      </w:r>
      <w:proofErr w:type="gramStart"/>
      <w:r>
        <w:t xml:space="preserve">–  </w:t>
      </w:r>
      <w:proofErr w:type="spellStart"/>
      <w:r w:rsidRPr="00C1258F">
        <w:t>Yongtao</w:t>
      </w:r>
      <w:proofErr w:type="spellEnd"/>
      <w:proofErr w:type="gramEnd"/>
      <w:r w:rsidRPr="00C1258F">
        <w:t xml:space="preserve"> Dong</w:t>
      </w:r>
    </w:p>
    <w:p w14:paraId="72CA24C1" w14:textId="77777777" w:rsidR="00B83E82" w:rsidRDefault="00B83E82" w:rsidP="007B1436">
      <w:pPr>
        <w:jc w:val="center"/>
        <w:rPr>
          <w:rFonts w:ascii="Arial" w:hAnsi="Arial" w:cs="Arial"/>
          <w:sz w:val="24"/>
        </w:rPr>
      </w:pPr>
    </w:p>
    <w:sectPr w:rsidR="00B83E82" w:rsidSect="007B143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2968" w14:textId="77777777" w:rsidR="00C66EC3" w:rsidRDefault="00C66EC3" w:rsidP="0027783A">
      <w:pPr>
        <w:spacing w:after="0" w:line="240" w:lineRule="auto"/>
      </w:pPr>
      <w:r>
        <w:separator/>
      </w:r>
    </w:p>
  </w:endnote>
  <w:endnote w:type="continuationSeparator" w:id="0">
    <w:p w14:paraId="3248412D" w14:textId="77777777" w:rsidR="00C66EC3" w:rsidRDefault="00C66EC3" w:rsidP="0027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D8DC" w14:textId="0E241355" w:rsidR="00F062DC" w:rsidRPr="00516790" w:rsidRDefault="00924371" w:rsidP="00924371">
    <w:pPr>
      <w:pStyle w:val="Footer"/>
      <w:jc w:val="center"/>
      <w:rPr>
        <w:color w:val="00ADD8" w:themeColor="background1"/>
      </w:rPr>
    </w:pPr>
    <w:r w:rsidRPr="00516790">
      <w:rPr>
        <w:color w:val="00ADD8" w:themeColor="background1"/>
      </w:rPr>
      <w:t xml:space="preserve">#TexASCE                                                      </w:t>
    </w:r>
    <w:r w:rsidRPr="00516790">
      <w:rPr>
        <w:color w:val="00ADD8" w:themeColor="background1"/>
      </w:rPr>
      <w:tab/>
    </w:r>
    <w:r w:rsidRPr="00516790">
      <w:rPr>
        <w:color w:val="00ADD8" w:themeColor="background1"/>
      </w:rPr>
      <w:tab/>
    </w:r>
    <w:r w:rsidR="00F062DC" w:rsidRPr="00516790">
      <w:rPr>
        <w:color w:val="00ADD8" w:themeColor="background1"/>
      </w:rPr>
      <w:t xml:space="preserve">Page </w:t>
    </w:r>
    <w:r w:rsidR="00F062DC" w:rsidRPr="00516790">
      <w:rPr>
        <w:color w:val="00ADD8" w:themeColor="background1"/>
      </w:rPr>
      <w:fldChar w:fldCharType="begin"/>
    </w:r>
    <w:r w:rsidR="00F062DC" w:rsidRPr="00516790">
      <w:rPr>
        <w:color w:val="00ADD8" w:themeColor="background1"/>
      </w:rPr>
      <w:instrText xml:space="preserve"> PAGE  \* Arabic  \* MERGEFORMAT </w:instrText>
    </w:r>
    <w:r w:rsidR="00F062DC" w:rsidRPr="00516790">
      <w:rPr>
        <w:color w:val="00ADD8" w:themeColor="background1"/>
      </w:rPr>
      <w:fldChar w:fldCharType="separate"/>
    </w:r>
    <w:r w:rsidR="00F062DC" w:rsidRPr="00516790">
      <w:rPr>
        <w:noProof/>
        <w:color w:val="00ADD8" w:themeColor="background1"/>
      </w:rPr>
      <w:t>2</w:t>
    </w:r>
    <w:r w:rsidR="00F062DC" w:rsidRPr="00516790">
      <w:rPr>
        <w:color w:val="00ADD8" w:themeColor="background1"/>
      </w:rPr>
      <w:fldChar w:fldCharType="end"/>
    </w:r>
    <w:r w:rsidR="00F062DC" w:rsidRPr="00516790">
      <w:rPr>
        <w:color w:val="00ADD8" w:themeColor="background1"/>
      </w:rPr>
      <w:t xml:space="preserve"> of </w:t>
    </w:r>
    <w:r w:rsidR="00F062DC" w:rsidRPr="00516790">
      <w:rPr>
        <w:color w:val="00ADD8" w:themeColor="background1"/>
      </w:rPr>
      <w:fldChar w:fldCharType="begin"/>
    </w:r>
    <w:r w:rsidR="00F062DC" w:rsidRPr="00516790">
      <w:rPr>
        <w:color w:val="00ADD8" w:themeColor="background1"/>
      </w:rPr>
      <w:instrText xml:space="preserve"> NUMPAGES  \* Arabic  \* MERGEFORMAT </w:instrText>
    </w:r>
    <w:r w:rsidR="00F062DC" w:rsidRPr="00516790">
      <w:rPr>
        <w:color w:val="00ADD8" w:themeColor="background1"/>
      </w:rPr>
      <w:fldChar w:fldCharType="separate"/>
    </w:r>
    <w:r w:rsidR="00F062DC" w:rsidRPr="00516790">
      <w:rPr>
        <w:noProof/>
        <w:color w:val="00ADD8" w:themeColor="background1"/>
      </w:rPr>
      <w:t>2</w:t>
    </w:r>
    <w:r w:rsidR="00F062DC" w:rsidRPr="00516790">
      <w:rPr>
        <w:color w:val="00ADD8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F98B3" w14:textId="77777777" w:rsidR="00C66EC3" w:rsidRDefault="00C66EC3" w:rsidP="0027783A">
      <w:pPr>
        <w:spacing w:after="0" w:line="240" w:lineRule="auto"/>
      </w:pPr>
      <w:r>
        <w:separator/>
      </w:r>
    </w:p>
  </w:footnote>
  <w:footnote w:type="continuationSeparator" w:id="0">
    <w:p w14:paraId="267CD8CF" w14:textId="77777777" w:rsidR="00C66EC3" w:rsidRDefault="00C66EC3" w:rsidP="00277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15C0" w14:textId="1B22F27D" w:rsidR="005C1B3A" w:rsidRPr="00924371" w:rsidRDefault="00516790" w:rsidP="005C1B3A">
    <w:pPr>
      <w:pStyle w:val="Header"/>
      <w:jc w:val="right"/>
      <w:rPr>
        <w:rFonts w:ascii="Lato" w:hAnsi="Lato"/>
        <w:b/>
        <w:bCs/>
        <w:color w:val="005DAA" w:themeColor="text1"/>
        <w:sz w:val="28"/>
        <w:szCs w:val="28"/>
      </w:rPr>
    </w:pPr>
    <w:r w:rsidRPr="00924371">
      <w:rPr>
        <w:rFonts w:ascii="Lato" w:hAnsi="Lato"/>
        <w:b/>
        <w:bCs/>
        <w:color w:val="005DAA" w:themeColor="text1"/>
        <w:sz w:val="28"/>
        <w:szCs w:val="28"/>
      </w:rPr>
      <w:t>ASCE TEXAS SECTION AWARDS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FF0"/>
    <w:multiLevelType w:val="hybridMultilevel"/>
    <w:tmpl w:val="F7A88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A3D19"/>
    <w:multiLevelType w:val="hybridMultilevel"/>
    <w:tmpl w:val="54523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C6FC7"/>
    <w:multiLevelType w:val="hybridMultilevel"/>
    <w:tmpl w:val="EE1AFA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02B6FFA"/>
    <w:multiLevelType w:val="hybridMultilevel"/>
    <w:tmpl w:val="59687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029634">
    <w:abstractNumId w:val="0"/>
  </w:num>
  <w:num w:numId="2" w16cid:durableId="290399655">
    <w:abstractNumId w:val="1"/>
  </w:num>
  <w:num w:numId="3" w16cid:durableId="395661760">
    <w:abstractNumId w:val="3"/>
  </w:num>
  <w:num w:numId="4" w16cid:durableId="828406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A8"/>
    <w:rsid w:val="00036B13"/>
    <w:rsid w:val="00092976"/>
    <w:rsid w:val="00093D24"/>
    <w:rsid w:val="00095477"/>
    <w:rsid w:val="000B6C7A"/>
    <w:rsid w:val="000D1DC4"/>
    <w:rsid w:val="000F6AA4"/>
    <w:rsid w:val="000F78F4"/>
    <w:rsid w:val="00106AB6"/>
    <w:rsid w:val="00126E66"/>
    <w:rsid w:val="0016449C"/>
    <w:rsid w:val="001A238F"/>
    <w:rsid w:val="001B43DB"/>
    <w:rsid w:val="001F0C63"/>
    <w:rsid w:val="00201132"/>
    <w:rsid w:val="00233CB0"/>
    <w:rsid w:val="00244B65"/>
    <w:rsid w:val="0025015C"/>
    <w:rsid w:val="00251A91"/>
    <w:rsid w:val="00256EE7"/>
    <w:rsid w:val="002572F7"/>
    <w:rsid w:val="002608DE"/>
    <w:rsid w:val="0027783A"/>
    <w:rsid w:val="00290D00"/>
    <w:rsid w:val="0036319A"/>
    <w:rsid w:val="00384E81"/>
    <w:rsid w:val="003A0DF9"/>
    <w:rsid w:val="003A3CA3"/>
    <w:rsid w:val="003E608B"/>
    <w:rsid w:val="003E71C0"/>
    <w:rsid w:val="003F7F9E"/>
    <w:rsid w:val="00453ECA"/>
    <w:rsid w:val="00466354"/>
    <w:rsid w:val="00497394"/>
    <w:rsid w:val="004A4FCA"/>
    <w:rsid w:val="004B4841"/>
    <w:rsid w:val="004D09DB"/>
    <w:rsid w:val="00504459"/>
    <w:rsid w:val="00516790"/>
    <w:rsid w:val="0052134A"/>
    <w:rsid w:val="0052518F"/>
    <w:rsid w:val="00557DD3"/>
    <w:rsid w:val="005721B2"/>
    <w:rsid w:val="0058545C"/>
    <w:rsid w:val="00590861"/>
    <w:rsid w:val="005924B6"/>
    <w:rsid w:val="005C1B3A"/>
    <w:rsid w:val="00606855"/>
    <w:rsid w:val="006074D6"/>
    <w:rsid w:val="00607AA7"/>
    <w:rsid w:val="0061159C"/>
    <w:rsid w:val="00646D08"/>
    <w:rsid w:val="00656510"/>
    <w:rsid w:val="00694D0B"/>
    <w:rsid w:val="006A55A4"/>
    <w:rsid w:val="006D2DCA"/>
    <w:rsid w:val="006D5912"/>
    <w:rsid w:val="006E3A7D"/>
    <w:rsid w:val="00762B21"/>
    <w:rsid w:val="00792221"/>
    <w:rsid w:val="007A1E41"/>
    <w:rsid w:val="007A53DA"/>
    <w:rsid w:val="007B1436"/>
    <w:rsid w:val="007B1C82"/>
    <w:rsid w:val="007F160B"/>
    <w:rsid w:val="00800AFE"/>
    <w:rsid w:val="00803C3C"/>
    <w:rsid w:val="008110CF"/>
    <w:rsid w:val="00834F1A"/>
    <w:rsid w:val="0088330E"/>
    <w:rsid w:val="008902A5"/>
    <w:rsid w:val="008E1E48"/>
    <w:rsid w:val="009209A8"/>
    <w:rsid w:val="00924371"/>
    <w:rsid w:val="00952DBA"/>
    <w:rsid w:val="00971CD9"/>
    <w:rsid w:val="009839D2"/>
    <w:rsid w:val="009852E0"/>
    <w:rsid w:val="00A032CF"/>
    <w:rsid w:val="00A1551E"/>
    <w:rsid w:val="00A35176"/>
    <w:rsid w:val="00A43006"/>
    <w:rsid w:val="00A536D5"/>
    <w:rsid w:val="00A75BCF"/>
    <w:rsid w:val="00A90B0F"/>
    <w:rsid w:val="00AB5E4C"/>
    <w:rsid w:val="00AC6AD9"/>
    <w:rsid w:val="00AE7799"/>
    <w:rsid w:val="00AF3A7F"/>
    <w:rsid w:val="00B35871"/>
    <w:rsid w:val="00B429BE"/>
    <w:rsid w:val="00B83E82"/>
    <w:rsid w:val="00BA4919"/>
    <w:rsid w:val="00BB48E4"/>
    <w:rsid w:val="00BC116B"/>
    <w:rsid w:val="00BC3196"/>
    <w:rsid w:val="00BC58C0"/>
    <w:rsid w:val="00BD14AE"/>
    <w:rsid w:val="00BD78FD"/>
    <w:rsid w:val="00C1258F"/>
    <w:rsid w:val="00C20EB8"/>
    <w:rsid w:val="00C66EC3"/>
    <w:rsid w:val="00CA6921"/>
    <w:rsid w:val="00CA7652"/>
    <w:rsid w:val="00CB2767"/>
    <w:rsid w:val="00CD30A9"/>
    <w:rsid w:val="00CE4456"/>
    <w:rsid w:val="00CE6666"/>
    <w:rsid w:val="00CF41D6"/>
    <w:rsid w:val="00CF78E2"/>
    <w:rsid w:val="00D265A8"/>
    <w:rsid w:val="00D41ACD"/>
    <w:rsid w:val="00D44FB5"/>
    <w:rsid w:val="00D74BB8"/>
    <w:rsid w:val="00DA4E1E"/>
    <w:rsid w:val="00DB4DE8"/>
    <w:rsid w:val="00DC280C"/>
    <w:rsid w:val="00DE0029"/>
    <w:rsid w:val="00DF2CA6"/>
    <w:rsid w:val="00E073B3"/>
    <w:rsid w:val="00E10A62"/>
    <w:rsid w:val="00E17A15"/>
    <w:rsid w:val="00E4310B"/>
    <w:rsid w:val="00E72AB5"/>
    <w:rsid w:val="00ED63D7"/>
    <w:rsid w:val="00EF06B8"/>
    <w:rsid w:val="00EF09AF"/>
    <w:rsid w:val="00F0161B"/>
    <w:rsid w:val="00F062DC"/>
    <w:rsid w:val="00F3415D"/>
    <w:rsid w:val="00F46D26"/>
    <w:rsid w:val="00F92F33"/>
    <w:rsid w:val="00FA53F0"/>
    <w:rsid w:val="00FA5E3C"/>
    <w:rsid w:val="00FB12D8"/>
    <w:rsid w:val="00FD10CB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BB0B0"/>
  <w15:chartTrackingRefBased/>
  <w15:docId w15:val="{E4F7E936-8CFF-4586-933C-F973025A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43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457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28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2E54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78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7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83A"/>
  </w:style>
  <w:style w:type="paragraph" w:styleId="Footer">
    <w:name w:val="footer"/>
    <w:basedOn w:val="Normal"/>
    <w:link w:val="FooterChar"/>
    <w:uiPriority w:val="99"/>
    <w:unhideWhenUsed/>
    <w:rsid w:val="00277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83A"/>
  </w:style>
  <w:style w:type="character" w:customStyle="1" w:styleId="Heading3Char">
    <w:name w:val="Heading 3 Char"/>
    <w:basedOn w:val="DefaultParagraphFont"/>
    <w:link w:val="Heading3"/>
    <w:uiPriority w:val="9"/>
    <w:rsid w:val="00DC280C"/>
    <w:rPr>
      <w:rFonts w:asciiTheme="majorHAnsi" w:eastAsiaTheme="majorEastAsia" w:hAnsiTheme="majorHAnsi" w:cstheme="majorBidi"/>
      <w:color w:val="002E54" w:themeColor="accent1" w:themeShade="7F"/>
      <w:sz w:val="24"/>
      <w:szCs w:val="24"/>
    </w:rPr>
  </w:style>
  <w:style w:type="paragraph" w:styleId="NoSpacing">
    <w:name w:val="No Spacing"/>
    <w:uiPriority w:val="1"/>
    <w:qFormat/>
    <w:rsid w:val="00AF3A7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1258F"/>
    <w:rPr>
      <w:rFonts w:asciiTheme="majorHAnsi" w:eastAsiaTheme="majorEastAsia" w:hAnsiTheme="majorHAnsi" w:cstheme="majorBidi"/>
      <w:color w:val="00457F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4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exASCE">
      <a:dk1>
        <a:srgbClr val="005DAA"/>
      </a:dk1>
      <a:lt1>
        <a:srgbClr val="00ADD8"/>
      </a:lt1>
      <a:dk2>
        <a:srgbClr val="FFFFFF"/>
      </a:dk2>
      <a:lt2>
        <a:srgbClr val="808183"/>
      </a:lt2>
      <a:accent1>
        <a:srgbClr val="005DAA"/>
      </a:accent1>
      <a:accent2>
        <a:srgbClr val="DB812E"/>
      </a:accent2>
      <a:accent3>
        <a:srgbClr val="8A6CAC"/>
      </a:accent3>
      <a:accent4>
        <a:srgbClr val="EFC031"/>
      </a:accent4>
      <a:accent5>
        <a:srgbClr val="75BCAC"/>
      </a:accent5>
      <a:accent6>
        <a:srgbClr val="A2B63E"/>
      </a:accent6>
      <a:hlink>
        <a:srgbClr val="00ADD8"/>
      </a:hlink>
      <a:folHlink>
        <a:srgbClr val="4E4E5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c1a40-b1aa-4185-b685-6b6aaa05d45d">
      <UserInfo>
        <DisplayName/>
        <AccountId xsi:nil="true"/>
        <AccountType/>
      </UserInfo>
    </SharedWithUsers>
    <MediaLengthInSeconds xmlns="cf5abcab-ad56-4151-9907-e352e1d4a5b0" xsi:nil="true"/>
    <TaxCatchAll xmlns="ab7c1a40-b1aa-4185-b685-6b6aaa05d45d" xsi:nil="true"/>
    <lcf76f155ced4ddcb4097134ff3c332f xmlns="cf5abcab-ad56-4151-9907-e352e1d4a5b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5521698F5FA46B8DFFAE509014708" ma:contentTypeVersion="19" ma:contentTypeDescription="Create a new document." ma:contentTypeScope="" ma:versionID="9292ccba79fb8778616dd1c37a022d77">
  <xsd:schema xmlns:xsd="http://www.w3.org/2001/XMLSchema" xmlns:xs="http://www.w3.org/2001/XMLSchema" xmlns:p="http://schemas.microsoft.com/office/2006/metadata/properties" xmlns:ns2="cf5abcab-ad56-4151-9907-e352e1d4a5b0" xmlns:ns3="ab7c1a40-b1aa-4185-b685-6b6aaa05d45d" targetNamespace="http://schemas.microsoft.com/office/2006/metadata/properties" ma:root="true" ma:fieldsID="f5fd845e1f66d7afee86668f6d73b9b2" ns2:_="" ns3:_="">
    <xsd:import namespace="cf5abcab-ad56-4151-9907-e352e1d4a5b0"/>
    <xsd:import namespace="ab7c1a40-b1aa-4185-b685-6b6aaa05d4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abcab-ad56-4151-9907-e352e1d4a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d365802-c45f-4f61-8f0d-f7cc877d37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c1a40-b1aa-4185-b685-6b6aaa05d45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7fdf98-fc53-417e-baac-0907fa916064}" ma:internalName="TaxCatchAll" ma:showField="CatchAllData" ma:web="ab7c1a40-b1aa-4185-b685-6b6aaa05d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14AF1-B126-49AC-8C53-7A8A632E1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7F0E11-BA61-4446-BF5B-AE10AB9A324E}">
  <ds:schemaRefs>
    <ds:schemaRef ds:uri="http://schemas.microsoft.com/office/2006/metadata/properties"/>
    <ds:schemaRef ds:uri="http://schemas.microsoft.com/office/infopath/2007/PartnerControls"/>
    <ds:schemaRef ds:uri="ab7c1a40-b1aa-4185-b685-6b6aaa05d45d"/>
    <ds:schemaRef ds:uri="cf5abcab-ad56-4151-9907-e352e1d4a5b0"/>
  </ds:schemaRefs>
</ds:datastoreItem>
</file>

<file path=customXml/itemProps3.xml><?xml version="1.0" encoding="utf-8"?>
<ds:datastoreItem xmlns:ds="http://schemas.openxmlformats.org/officeDocument/2006/customXml" ds:itemID="{00E96020-8100-4AEE-BC65-0E9F37C24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abcab-ad56-4151-9907-e352e1d4a5b0"/>
    <ds:schemaRef ds:uri="ab7c1a40-b1aa-4185-b685-6b6aaa05d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15</Pages>
  <Words>1710</Words>
  <Characters>9833</Characters>
  <Application>Microsoft Office Word</Application>
  <DocSecurity>0</DocSecurity>
  <Lines>192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Sosa</dc:creator>
  <cp:keywords/>
  <dc:description/>
  <cp:lastModifiedBy>Kim Garcia</cp:lastModifiedBy>
  <cp:revision>114</cp:revision>
  <cp:lastPrinted>2022-04-08T15:53:00Z</cp:lastPrinted>
  <dcterms:created xsi:type="dcterms:W3CDTF">2019-01-09T21:13:00Z</dcterms:created>
  <dcterms:modified xsi:type="dcterms:W3CDTF">2026-11-03T19:15:00Z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0x010100DB85521698F5FA46B8DFFAE509014708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rammarlyDocumentId">
    <vt:lpwstr>7aa724beec0f0206573558da399f1043d18bbc4fcb02c02da5672fda0f8b8739</vt:lpwstr>
  </property>
  <property fmtid="{D5CDD505-2E9C-101B-9397-08002B2CF9AE}" pid="10" name="MediaServiceImageTags">
    <vt:lpwstr/>
  </property>
</Properties>
</file>