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DE0BC3" w:rsidRPr="00B7059B" w14:paraId="3BA9A587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508F" w14:textId="77777777" w:rsidR="00DE0BC3" w:rsidRPr="000046B6" w:rsidRDefault="00DE0BC3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139F7" w14:textId="77777777" w:rsidR="00DE0BC3" w:rsidRPr="00B7059B" w:rsidRDefault="00DE0BC3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DE0BC3" w:rsidRPr="0002510F" w14:paraId="79D3D5AA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FBFD" w14:textId="77777777" w:rsidR="00DE0BC3" w:rsidRPr="0002510F" w:rsidRDefault="00DE0BC3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0002FFB7" wp14:editId="0E18C43C">
                  <wp:extent cx="876300" cy="809625"/>
                  <wp:effectExtent l="19050" t="0" r="0" b="0"/>
                  <wp:docPr id="25" name="Picture 25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FB311D9" w14:textId="77777777" w:rsidR="00DE0BC3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63C06BE6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4DFD" w14:textId="0D6E8670" w:rsidR="00DE0BC3" w:rsidRPr="00B7059B" w:rsidRDefault="004126FA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DE0BC3" w:rsidRPr="00C7387B">
              <w:rPr>
                <w:rFonts w:cs="Arial"/>
                <w:bCs/>
                <w:noProof/>
              </w:rPr>
              <w:t>.6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D4D148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D7FFC" w14:textId="7DE38938" w:rsidR="00DE0BC3" w:rsidRPr="00B7059B" w:rsidRDefault="00DE0BC3" w:rsidP="000842FB">
            <w:pPr>
              <w:rPr>
                <w:rFonts w:cs="Arial"/>
                <w:b/>
                <w:bCs/>
              </w:rPr>
            </w:pPr>
            <w:r w:rsidRPr="00C7387B">
              <w:rPr>
                <w:rFonts w:cs="Arial"/>
                <w:bCs/>
                <w:noProof/>
              </w:rPr>
              <w:t>VP</w:t>
            </w:r>
            <w:r w:rsidR="0064719E">
              <w:rPr>
                <w:rFonts w:cs="Arial"/>
                <w:bCs/>
                <w:noProof/>
              </w:rPr>
              <w:t xml:space="preserve"> </w:t>
            </w:r>
            <w:r w:rsidRPr="00C7387B">
              <w:rPr>
                <w:rFonts w:cs="Arial"/>
                <w:bCs/>
                <w:noProof/>
              </w:rPr>
              <w:t>Technical</w:t>
            </w:r>
          </w:p>
        </w:tc>
      </w:tr>
      <w:tr w:rsidR="00DE0BC3" w:rsidRPr="001F2B41" w14:paraId="4F4F67ED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C2FC" w14:textId="77777777" w:rsidR="00DE0BC3" w:rsidRPr="00531697" w:rsidRDefault="00DE0BC3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11D0A80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8E1" w14:textId="43536460" w:rsidR="00296880" w:rsidRPr="00B7059B" w:rsidRDefault="00135279" w:rsidP="00B901F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20687F">
              <w:rPr>
                <w:rFonts w:cs="Arial"/>
                <w:bCs/>
              </w:rPr>
              <w:t>/</w:t>
            </w:r>
            <w:r w:rsidR="0064719E">
              <w:rPr>
                <w:rFonts w:cs="Arial"/>
                <w:bCs/>
              </w:rPr>
              <w:t>25</w:t>
            </w:r>
            <w:r w:rsidR="003B782D">
              <w:rPr>
                <w:rFonts w:cs="Arial"/>
                <w:bCs/>
              </w:rPr>
              <w:t>/</w:t>
            </w:r>
            <w:r w:rsidR="005A5CD8">
              <w:rPr>
                <w:rFonts w:cs="Arial"/>
                <w:bCs/>
              </w:rPr>
              <w:t>2</w:t>
            </w:r>
            <w:r w:rsidR="0064719E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7DDB6A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725BB" w14:textId="6933EF2D" w:rsidR="00DE0BC3" w:rsidRPr="001F2B41" w:rsidRDefault="007530CB" w:rsidP="000842FB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Mark Mann</w:t>
            </w:r>
            <w:r w:rsidR="001A26A7">
              <w:rPr>
                <w:rFonts w:cs="Arial"/>
                <w:bCs/>
                <w:noProof/>
                <w:lang w:val="fr-FR"/>
              </w:rPr>
              <w:t xml:space="preserve"> PE</w:t>
            </w:r>
          </w:p>
        </w:tc>
      </w:tr>
      <w:tr w:rsidR="00DE0BC3" w:rsidRPr="00531697" w14:paraId="5578DF5D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C5A4" w14:textId="77777777" w:rsidR="00DE0BC3" w:rsidRPr="001F2B41" w:rsidRDefault="00DE0BC3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674F68C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34E20" w14:textId="28C5F8AE" w:rsidR="00DE0BC3" w:rsidRPr="00B7059B" w:rsidRDefault="00DE0BC3" w:rsidP="003B782D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4126FA">
              <w:rPr>
                <w:rFonts w:cs="Arial"/>
                <w:bCs/>
              </w:rPr>
              <w:t>2</w:t>
            </w:r>
            <w:r w:rsidR="007530CB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1A26A7">
              <w:rPr>
                <w:rFonts w:cs="Arial"/>
                <w:bCs/>
              </w:rPr>
              <w:t>2</w:t>
            </w:r>
            <w:r w:rsidR="007530CB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3B782D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191DE667" w14:textId="326C6242" w:rsidR="00DE0BC3" w:rsidRDefault="00DE0BC3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C83937" w:rsidRPr="00D71EE0" w14:paraId="48DFB36F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381DE6" w14:textId="77777777" w:rsidR="00C83937" w:rsidRPr="00D71EE0" w:rsidRDefault="00C83937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C83937" w:rsidRPr="00F154C8" w14:paraId="40999C51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8F3809B" w14:textId="50219D2F" w:rsidR="00570AB4" w:rsidRPr="00F154C8" w:rsidRDefault="00532F1D" w:rsidP="0064719E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030245B0" w14:textId="77777777" w:rsidR="00C83937" w:rsidRDefault="00C83937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138"/>
        <w:gridCol w:w="900"/>
        <w:gridCol w:w="3258"/>
      </w:tblGrid>
      <w:tr w:rsidR="00066FE3" w:rsidRPr="000E5D46" w14:paraId="0C5A83A9" w14:textId="77777777" w:rsidTr="00A53995"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E65BBF" w14:textId="21436CBF" w:rsidR="00066FE3" w:rsidRPr="000E5D46" w:rsidRDefault="008F4576" w:rsidP="00A53995">
            <w:pPr>
              <w:spacing w:before="120" w:after="120"/>
              <w:rPr>
                <w:rFonts w:cs="Arial"/>
                <w:b/>
              </w:rPr>
            </w:pPr>
            <w:r>
              <w:rPr>
                <w:rFonts w:ascii="Arial Narrow" w:hAnsi="Arial Narrow"/>
                <w:b/>
              </w:rPr>
              <w:t>SUMMARY OF WEBINAR ACTIVITIES</w:t>
            </w:r>
          </w:p>
        </w:tc>
      </w:tr>
      <w:tr w:rsidR="00066FE3" w:rsidRPr="00B7059B" w14:paraId="04FE185E" w14:textId="77777777" w:rsidTr="00681270">
        <w:trPr>
          <w:trHeight w:val="73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18CBC" w14:textId="77777777" w:rsidR="006D26B8" w:rsidRDefault="006D26B8" w:rsidP="006D26B8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  <w:p w14:paraId="5DFB1915" w14:textId="4FED7F43" w:rsidR="00BA2A0B" w:rsidRPr="00BA2A0B" w:rsidRDefault="00BA2A0B" w:rsidP="006D26B8">
            <w:pPr>
              <w:pStyle w:val="Spacer"/>
              <w:tabs>
                <w:tab w:val="left" w:pos="8010"/>
              </w:tabs>
              <w:rPr>
                <w:rFonts w:cs="Arial"/>
              </w:rPr>
            </w:pPr>
          </w:p>
        </w:tc>
      </w:tr>
      <w:tr w:rsidR="00066FE3" w14:paraId="1989AC7E" w14:textId="77777777" w:rsidTr="00066FE3"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44B968" w14:textId="7C1A682D" w:rsidR="00066FE3" w:rsidRDefault="00066FE3" w:rsidP="00A53995">
            <w:pPr>
              <w:spacing w:before="120" w:after="120"/>
              <w:rPr>
                <w:rFonts w:cs="Arial"/>
                <w:bCs/>
              </w:rPr>
            </w:pPr>
            <w:r>
              <w:rPr>
                <w:rFonts w:ascii="Arial Narrow" w:hAnsi="Arial Narrow"/>
                <w:b/>
              </w:rPr>
              <w:t xml:space="preserve">SUMMARY OF </w:t>
            </w:r>
            <w:r w:rsidR="00570AB4">
              <w:rPr>
                <w:rFonts w:ascii="Arial Narrow" w:hAnsi="Arial Narrow"/>
                <w:b/>
              </w:rPr>
              <w:t>INSTITUTE CHAPTER</w:t>
            </w:r>
            <w:r>
              <w:rPr>
                <w:rFonts w:ascii="Arial Narrow" w:hAnsi="Arial Narrow"/>
                <w:b/>
              </w:rPr>
              <w:t xml:space="preserve"> ACTIVITIES</w:t>
            </w:r>
          </w:p>
        </w:tc>
      </w:tr>
      <w:tr w:rsidR="00681270" w14:paraId="03D796E8" w14:textId="77777777" w:rsidTr="00681270">
        <w:trPr>
          <w:cantSplit/>
          <w:trHeight w:val="52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E1201" w14:textId="77777777" w:rsidR="006D26B8" w:rsidRDefault="006D26B8" w:rsidP="006D26B8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  <w:p w14:paraId="3E19EE4B" w14:textId="2DA24439" w:rsidR="00681270" w:rsidRDefault="00681270" w:rsidP="006D26B8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</w:p>
        </w:tc>
      </w:tr>
      <w:tr w:rsidR="00681270" w14:paraId="50CB3798" w14:textId="77777777" w:rsidTr="00681270">
        <w:trPr>
          <w:cantSplit/>
          <w:trHeight w:val="465"/>
          <w:jc w:val="center"/>
        </w:trPr>
        <w:tc>
          <w:tcPr>
            <w:tcW w:w="29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26506" w14:textId="77777777" w:rsidR="00681270" w:rsidRDefault="00681270" w:rsidP="00066FE3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  <w:r>
              <w:rPr>
                <w:rFonts w:ascii="Arial Narrow" w:hAnsi="Arial Narrow"/>
                <w:b/>
              </w:rPr>
              <w:t>RESIDENTIAL FOUNDATIONS COMMITTEE (Standing)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A88FF" w14:textId="407A97AA" w:rsidR="00681270" w:rsidRPr="00681270" w:rsidRDefault="00681270" w:rsidP="00066FE3">
            <w:pPr>
              <w:pStyle w:val="Spacer"/>
              <w:tabs>
                <w:tab w:val="left" w:pos="8010"/>
              </w:tabs>
              <w:rPr>
                <w:rFonts w:cs="Arial"/>
                <w:b/>
                <w:noProof/>
              </w:rPr>
            </w:pPr>
            <w:r w:rsidRPr="00681270">
              <w:rPr>
                <w:rFonts w:cs="Arial"/>
                <w:b/>
                <w:noProof/>
              </w:rPr>
              <w:t>CHAIR</w:t>
            </w:r>
          </w:p>
        </w:tc>
        <w:tc>
          <w:tcPr>
            <w:tcW w:w="15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DC0D4" w14:textId="6A2DFEB6" w:rsidR="00681270" w:rsidRDefault="00681270" w:rsidP="00066FE3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Robert Pierry PE</w:t>
            </w:r>
          </w:p>
        </w:tc>
      </w:tr>
      <w:tr w:rsidR="00066FE3" w14:paraId="29F29F3C" w14:textId="77777777" w:rsidTr="00681270">
        <w:trPr>
          <w:cantSplit/>
          <w:trHeight w:val="62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537F" w14:textId="77777777" w:rsidR="00066FE3" w:rsidRDefault="00066FE3" w:rsidP="00681270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  <w:p w14:paraId="4222177E" w14:textId="77777777" w:rsidR="00681270" w:rsidRDefault="00681270" w:rsidP="00681270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</w:p>
          <w:p w14:paraId="51AB0BDB" w14:textId="15A0BD2E" w:rsidR="00681270" w:rsidRDefault="00681270" w:rsidP="00681270">
            <w:pPr>
              <w:pStyle w:val="Spacer"/>
              <w:tabs>
                <w:tab w:val="left" w:pos="8010"/>
              </w:tabs>
              <w:rPr>
                <w:rFonts w:cs="Arial"/>
                <w:bCs/>
                <w:noProof/>
              </w:rPr>
            </w:pPr>
          </w:p>
        </w:tc>
      </w:tr>
    </w:tbl>
    <w:p w14:paraId="2B1CBB4F" w14:textId="77777777" w:rsidR="00DE0BC3" w:rsidRDefault="00DE0BC3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95"/>
        <w:gridCol w:w="8301"/>
      </w:tblGrid>
      <w:tr w:rsidR="00DE0BC3" w:rsidRPr="00531697" w14:paraId="6F51053A" w14:textId="77777777" w:rsidTr="00A04702">
        <w:trPr>
          <w:cantSplit/>
          <w:trHeight w:val="20"/>
          <w:jc w:val="center"/>
        </w:trPr>
        <w:tc>
          <w:tcPr>
            <w:tcW w:w="9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1503B4" w14:textId="77777777" w:rsidR="00DE0BC3" w:rsidRPr="00C210EC" w:rsidRDefault="00DE0BC3" w:rsidP="000842FB">
            <w:pPr>
              <w:spacing w:before="120" w:after="120"/>
              <w:rPr>
                <w:rFonts w:ascii="Arial Narrow" w:hAnsi="Arial Narrow"/>
                <w:b/>
              </w:rPr>
            </w:pPr>
            <w:bookmarkStart w:id="0" w:name="_Hlk536105370"/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BDB19" w14:textId="5E480340" w:rsidR="00DE0BC3" w:rsidRPr="000E5D46" w:rsidRDefault="00066FE3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DE0BC3" w:rsidRPr="00531697" w14:paraId="1AC09DDF" w14:textId="77777777" w:rsidTr="00681270">
        <w:trPr>
          <w:trHeight w:val="5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42764A" w14:textId="50128193" w:rsidR="00DE0BC3" w:rsidRPr="00B7059B" w:rsidRDefault="00066FE3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detailed description by overwriting this text.  </w:t>
            </w:r>
          </w:p>
        </w:tc>
      </w:tr>
      <w:bookmarkEnd w:id="0"/>
    </w:tbl>
    <w:p w14:paraId="6A753532" w14:textId="77777777" w:rsidR="00DE0BC3" w:rsidRDefault="00DE0BC3">
      <w:pPr>
        <w:sectPr w:rsidR="00DE0BC3" w:rsidSect="00DE0BC3">
          <w:footerReference w:type="default" r:id="rId12"/>
          <w:pgSz w:w="12240" w:h="15840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02E7570B" w14:textId="14CC42DB" w:rsidR="00DE0BC3" w:rsidRPr="00E07A07" w:rsidRDefault="00DE0BC3" w:rsidP="001A72F0">
      <w:pPr>
        <w:rPr>
          <w:rFonts w:ascii="Times New Roman" w:hAnsi="Times New Roman"/>
          <w:sz w:val="12"/>
          <w:szCs w:val="12"/>
        </w:rPr>
      </w:pPr>
    </w:p>
    <w:sectPr w:rsidR="00DE0BC3" w:rsidRPr="00E07A07" w:rsidSect="00DE0BC3">
      <w:footerReference w:type="default" r:id="rId13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1B38" w14:textId="77777777" w:rsidR="000F7AD1" w:rsidRDefault="000F7AD1">
      <w:r>
        <w:separator/>
      </w:r>
    </w:p>
  </w:endnote>
  <w:endnote w:type="continuationSeparator" w:id="0">
    <w:p w14:paraId="183DBB1C" w14:textId="77777777" w:rsidR="000F7AD1" w:rsidRDefault="000F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442E" w14:textId="77777777" w:rsidR="009E6C58" w:rsidRPr="00C227BC" w:rsidRDefault="009E6C58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20687F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20687F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D40C" w14:textId="77777777" w:rsidR="009E6C58" w:rsidRPr="00C227BC" w:rsidRDefault="009E6C58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  <w:r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C490" w14:textId="77777777" w:rsidR="000F7AD1" w:rsidRDefault="000F7AD1">
      <w:r>
        <w:separator/>
      </w:r>
    </w:p>
  </w:footnote>
  <w:footnote w:type="continuationSeparator" w:id="0">
    <w:p w14:paraId="60EBE353" w14:textId="77777777" w:rsidR="000F7AD1" w:rsidRDefault="000F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61E3"/>
    <w:multiLevelType w:val="hybridMultilevel"/>
    <w:tmpl w:val="C5FA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30BB"/>
    <w:multiLevelType w:val="hybridMultilevel"/>
    <w:tmpl w:val="54E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418"/>
    <w:multiLevelType w:val="hybridMultilevel"/>
    <w:tmpl w:val="655C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7B8C"/>
    <w:multiLevelType w:val="hybridMultilevel"/>
    <w:tmpl w:val="568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1874">
    <w:abstractNumId w:val="1"/>
  </w:num>
  <w:num w:numId="2" w16cid:durableId="936787627">
    <w:abstractNumId w:val="2"/>
  </w:num>
  <w:num w:numId="3" w16cid:durableId="681856573">
    <w:abstractNumId w:val="3"/>
  </w:num>
  <w:num w:numId="4" w16cid:durableId="336352818">
    <w:abstractNumId w:val="0"/>
  </w:num>
  <w:num w:numId="5" w16cid:durableId="2045329828">
    <w:abstractNumId w:val="6"/>
  </w:num>
  <w:num w:numId="6" w16cid:durableId="1560168378">
    <w:abstractNumId w:val="5"/>
  </w:num>
  <w:num w:numId="7" w16cid:durableId="1662781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218AB"/>
    <w:rsid w:val="00064C8F"/>
    <w:rsid w:val="00066756"/>
    <w:rsid w:val="00066FE3"/>
    <w:rsid w:val="0007504D"/>
    <w:rsid w:val="000829AB"/>
    <w:rsid w:val="000842FB"/>
    <w:rsid w:val="00084309"/>
    <w:rsid w:val="000A186A"/>
    <w:rsid w:val="000B3EF1"/>
    <w:rsid w:val="000B4463"/>
    <w:rsid w:val="000E5891"/>
    <w:rsid w:val="000E5D46"/>
    <w:rsid w:val="000F7AD1"/>
    <w:rsid w:val="00102807"/>
    <w:rsid w:val="00114676"/>
    <w:rsid w:val="001225DB"/>
    <w:rsid w:val="00135279"/>
    <w:rsid w:val="001535F3"/>
    <w:rsid w:val="001A26A7"/>
    <w:rsid w:val="001A72F0"/>
    <w:rsid w:val="001B0D6D"/>
    <w:rsid w:val="001B5B80"/>
    <w:rsid w:val="001C6438"/>
    <w:rsid w:val="001D4CBB"/>
    <w:rsid w:val="001D530A"/>
    <w:rsid w:val="001F03FB"/>
    <w:rsid w:val="001F2B41"/>
    <w:rsid w:val="0020687F"/>
    <w:rsid w:val="00254D72"/>
    <w:rsid w:val="00263C23"/>
    <w:rsid w:val="00270078"/>
    <w:rsid w:val="00272A5F"/>
    <w:rsid w:val="002811C6"/>
    <w:rsid w:val="00293ADD"/>
    <w:rsid w:val="00294BF0"/>
    <w:rsid w:val="00296880"/>
    <w:rsid w:val="00296A87"/>
    <w:rsid w:val="002B18FE"/>
    <w:rsid w:val="002D34C9"/>
    <w:rsid w:val="002E386D"/>
    <w:rsid w:val="002F0CBF"/>
    <w:rsid w:val="00306D00"/>
    <w:rsid w:val="00312E8D"/>
    <w:rsid w:val="0032441D"/>
    <w:rsid w:val="00335C09"/>
    <w:rsid w:val="00346AA8"/>
    <w:rsid w:val="00356258"/>
    <w:rsid w:val="00356A1E"/>
    <w:rsid w:val="0037362A"/>
    <w:rsid w:val="003B782D"/>
    <w:rsid w:val="003C3096"/>
    <w:rsid w:val="003E36E1"/>
    <w:rsid w:val="004126FA"/>
    <w:rsid w:val="00442602"/>
    <w:rsid w:val="0044730A"/>
    <w:rsid w:val="0047189D"/>
    <w:rsid w:val="00494517"/>
    <w:rsid w:val="004A42BB"/>
    <w:rsid w:val="004B2287"/>
    <w:rsid w:val="004C216F"/>
    <w:rsid w:val="004C31D3"/>
    <w:rsid w:val="004F2F21"/>
    <w:rsid w:val="004F44BD"/>
    <w:rsid w:val="00517AE5"/>
    <w:rsid w:val="00532F1D"/>
    <w:rsid w:val="00540554"/>
    <w:rsid w:val="0055264D"/>
    <w:rsid w:val="005552A3"/>
    <w:rsid w:val="00560053"/>
    <w:rsid w:val="0056120C"/>
    <w:rsid w:val="00570AB4"/>
    <w:rsid w:val="00570BA3"/>
    <w:rsid w:val="00577ECE"/>
    <w:rsid w:val="005A5CD8"/>
    <w:rsid w:val="005C228C"/>
    <w:rsid w:val="005D4032"/>
    <w:rsid w:val="005D6ACC"/>
    <w:rsid w:val="006000AD"/>
    <w:rsid w:val="006430C2"/>
    <w:rsid w:val="0064719E"/>
    <w:rsid w:val="0066432C"/>
    <w:rsid w:val="006747FD"/>
    <w:rsid w:val="00681270"/>
    <w:rsid w:val="0068216F"/>
    <w:rsid w:val="00682C2E"/>
    <w:rsid w:val="00683EC8"/>
    <w:rsid w:val="00686C41"/>
    <w:rsid w:val="006B4675"/>
    <w:rsid w:val="006D26B8"/>
    <w:rsid w:val="006D2C58"/>
    <w:rsid w:val="006E2ABB"/>
    <w:rsid w:val="006F5128"/>
    <w:rsid w:val="00717689"/>
    <w:rsid w:val="00740925"/>
    <w:rsid w:val="007474A2"/>
    <w:rsid w:val="007530CB"/>
    <w:rsid w:val="00793ACF"/>
    <w:rsid w:val="007A545F"/>
    <w:rsid w:val="007B674B"/>
    <w:rsid w:val="008278F7"/>
    <w:rsid w:val="0083647E"/>
    <w:rsid w:val="00840581"/>
    <w:rsid w:val="00842F7B"/>
    <w:rsid w:val="00866A2E"/>
    <w:rsid w:val="008862F5"/>
    <w:rsid w:val="008F4576"/>
    <w:rsid w:val="0090143B"/>
    <w:rsid w:val="009070CB"/>
    <w:rsid w:val="00915AE2"/>
    <w:rsid w:val="009216D3"/>
    <w:rsid w:val="00946591"/>
    <w:rsid w:val="009540C7"/>
    <w:rsid w:val="00954DBB"/>
    <w:rsid w:val="00956599"/>
    <w:rsid w:val="00977D32"/>
    <w:rsid w:val="00981039"/>
    <w:rsid w:val="009878E5"/>
    <w:rsid w:val="009E6C58"/>
    <w:rsid w:val="00A04702"/>
    <w:rsid w:val="00A10386"/>
    <w:rsid w:val="00A25618"/>
    <w:rsid w:val="00A51802"/>
    <w:rsid w:val="00A54DA0"/>
    <w:rsid w:val="00A61DBE"/>
    <w:rsid w:val="00AC6406"/>
    <w:rsid w:val="00AE3B15"/>
    <w:rsid w:val="00B23FA5"/>
    <w:rsid w:val="00B430CD"/>
    <w:rsid w:val="00B7059B"/>
    <w:rsid w:val="00B755AF"/>
    <w:rsid w:val="00B76DB6"/>
    <w:rsid w:val="00B901F2"/>
    <w:rsid w:val="00B968C3"/>
    <w:rsid w:val="00BA2A0B"/>
    <w:rsid w:val="00BC3F5C"/>
    <w:rsid w:val="00C227BC"/>
    <w:rsid w:val="00C6649C"/>
    <w:rsid w:val="00C72E6D"/>
    <w:rsid w:val="00C76E49"/>
    <w:rsid w:val="00C83937"/>
    <w:rsid w:val="00CB7B6B"/>
    <w:rsid w:val="00CC32D8"/>
    <w:rsid w:val="00CD0116"/>
    <w:rsid w:val="00CF072F"/>
    <w:rsid w:val="00CF1E3A"/>
    <w:rsid w:val="00D1041D"/>
    <w:rsid w:val="00D15B6F"/>
    <w:rsid w:val="00D23369"/>
    <w:rsid w:val="00D30FF5"/>
    <w:rsid w:val="00D54C91"/>
    <w:rsid w:val="00DA72D7"/>
    <w:rsid w:val="00DB6BF9"/>
    <w:rsid w:val="00DC2540"/>
    <w:rsid w:val="00DE0BC3"/>
    <w:rsid w:val="00DF2EB6"/>
    <w:rsid w:val="00E07A07"/>
    <w:rsid w:val="00E21FD1"/>
    <w:rsid w:val="00E26E24"/>
    <w:rsid w:val="00E37C3C"/>
    <w:rsid w:val="00E64415"/>
    <w:rsid w:val="00E72FF2"/>
    <w:rsid w:val="00E93536"/>
    <w:rsid w:val="00E9613A"/>
    <w:rsid w:val="00EC082D"/>
    <w:rsid w:val="00ED6922"/>
    <w:rsid w:val="00ED6F4D"/>
    <w:rsid w:val="00EF7DEF"/>
    <w:rsid w:val="00F02CD2"/>
    <w:rsid w:val="00F173AD"/>
    <w:rsid w:val="00F17502"/>
    <w:rsid w:val="00F20CD7"/>
    <w:rsid w:val="00F258EC"/>
    <w:rsid w:val="00F75A32"/>
    <w:rsid w:val="00F774F5"/>
    <w:rsid w:val="00F82492"/>
    <w:rsid w:val="00F83857"/>
    <w:rsid w:val="00F852B7"/>
    <w:rsid w:val="00F87A25"/>
    <w:rsid w:val="00F927FD"/>
    <w:rsid w:val="00FB29D4"/>
    <w:rsid w:val="00FD4996"/>
    <w:rsid w:val="00FF24FF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AC549"/>
  <w15:docId w15:val="{CA8F333D-5133-4058-B29E-D9B10685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9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8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66F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FE3"/>
  </w:style>
  <w:style w:type="character" w:customStyle="1" w:styleId="CommentTextChar">
    <w:name w:val="Comment Text Char"/>
    <w:basedOn w:val="DefaultParagraphFont"/>
    <w:link w:val="CommentText"/>
    <w:semiHidden/>
    <w:rsid w:val="00066F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FE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C83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3682-E692-4B45-AA3C-8F39A5AAC9D4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2.xml><?xml version="1.0" encoding="utf-8"?>
<ds:datastoreItem xmlns:ds="http://schemas.openxmlformats.org/officeDocument/2006/customXml" ds:itemID="{46C6B9D7-B4D9-4723-A797-A15C31822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90128-12EA-4099-8D60-6A8539C1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66971-4FA2-4B22-8BBF-B18CDC3F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42</cp:revision>
  <cp:lastPrinted>2010-08-17T18:58:00Z</cp:lastPrinted>
  <dcterms:created xsi:type="dcterms:W3CDTF">2014-08-30T15:01:00Z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