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2C50" w14:textId="1B222387" w:rsidR="009940D3" w:rsidRPr="00D077C1" w:rsidRDefault="00D80E67" w:rsidP="00BB436B">
      <w:pPr>
        <w:pStyle w:val="Title"/>
        <w:tabs>
          <w:tab w:val="right" w:pos="10080"/>
        </w:tabs>
        <w:rPr>
          <w:rFonts w:ascii="Futura Std Medium" w:hAnsi="Futura Std Medium" w:cs="Arial"/>
          <w:color w:val="FF0000"/>
          <w:sz w:val="24"/>
          <w:szCs w:val="24"/>
        </w:rPr>
      </w:pPr>
      <w:r w:rsidRPr="00D077C1">
        <w:rPr>
          <w:rFonts w:ascii="Futura Std Medium" w:hAnsi="Futura Std Medium" w:cs="Arial"/>
          <w:sz w:val="24"/>
          <w:szCs w:val="24"/>
        </w:rPr>
        <w:t>MINUTES</w:t>
      </w:r>
    </w:p>
    <w:p w14:paraId="30DED30D" w14:textId="7DA2D87A" w:rsidR="009940D3" w:rsidRPr="00D077C1" w:rsidRDefault="00587AF8">
      <w:pPr>
        <w:jc w:val="center"/>
        <w:rPr>
          <w:rFonts w:ascii="Futura Std Medium" w:hAnsi="Futura Std Medium" w:cs="Arial"/>
          <w:sz w:val="24"/>
          <w:szCs w:val="24"/>
        </w:rPr>
      </w:pPr>
      <w:r w:rsidRPr="00D077C1">
        <w:rPr>
          <w:rFonts w:ascii="Futura Std Medium" w:hAnsi="Futura Std Medium" w:cs="Arial"/>
          <w:sz w:val="24"/>
          <w:szCs w:val="24"/>
        </w:rPr>
        <w:t>ASCE TEXAS SECTION</w:t>
      </w:r>
      <w:r w:rsidR="00FF11EA" w:rsidRPr="00D077C1">
        <w:rPr>
          <w:rFonts w:ascii="Futura Std Medium" w:hAnsi="Futura Std Medium" w:cs="Arial"/>
          <w:sz w:val="24"/>
          <w:szCs w:val="24"/>
        </w:rPr>
        <w:t xml:space="preserve"> </w:t>
      </w:r>
    </w:p>
    <w:p w14:paraId="6F537954" w14:textId="16FD2500" w:rsidR="009940D3" w:rsidRPr="00D077C1" w:rsidRDefault="00737F88">
      <w:pPr>
        <w:pStyle w:val="Heading3"/>
        <w:rPr>
          <w:rFonts w:ascii="Futura Std Medium" w:hAnsi="Futura Std Medium" w:cs="Arial"/>
          <w:sz w:val="24"/>
          <w:szCs w:val="24"/>
        </w:rPr>
      </w:pPr>
      <w:r w:rsidRPr="00D077C1">
        <w:rPr>
          <w:rFonts w:ascii="Futura Std Medium" w:hAnsi="Futura Std Medium" w:cs="Arial"/>
          <w:sz w:val="24"/>
          <w:szCs w:val="24"/>
        </w:rPr>
        <w:t>WINTER</w:t>
      </w:r>
      <w:r w:rsidR="00FF11EA" w:rsidRPr="00D077C1">
        <w:rPr>
          <w:rFonts w:ascii="Futura Std Medium" w:hAnsi="Futura Std Medium" w:cs="Arial"/>
          <w:sz w:val="24"/>
          <w:szCs w:val="24"/>
        </w:rPr>
        <w:t xml:space="preserve"> </w:t>
      </w:r>
      <w:r w:rsidR="00513E0C" w:rsidRPr="00D077C1">
        <w:rPr>
          <w:rFonts w:ascii="Futura Std Medium" w:hAnsi="Futura Std Medium" w:cs="Arial"/>
          <w:sz w:val="24"/>
          <w:szCs w:val="24"/>
        </w:rPr>
        <w:t>2023-2024</w:t>
      </w:r>
      <w:r w:rsidR="00F611A7" w:rsidRPr="00D077C1">
        <w:rPr>
          <w:rFonts w:ascii="Futura Std Medium" w:hAnsi="Futura Std Medium" w:cs="Arial"/>
          <w:sz w:val="24"/>
          <w:szCs w:val="24"/>
        </w:rPr>
        <w:t xml:space="preserve"> </w:t>
      </w:r>
      <w:r w:rsidR="003C61C6" w:rsidRPr="00D077C1">
        <w:rPr>
          <w:rFonts w:ascii="Futura Std Medium" w:hAnsi="Futura Std Medium" w:cs="Arial"/>
          <w:sz w:val="24"/>
          <w:szCs w:val="24"/>
        </w:rPr>
        <w:t>EXECUTIVE COMMITTEE</w:t>
      </w:r>
      <w:r w:rsidR="00F611A7" w:rsidRPr="00D077C1">
        <w:rPr>
          <w:rFonts w:ascii="Futura Std Medium" w:hAnsi="Futura Std Medium" w:cs="Arial"/>
          <w:sz w:val="24"/>
          <w:szCs w:val="24"/>
        </w:rPr>
        <w:t xml:space="preserve"> </w:t>
      </w:r>
      <w:r w:rsidR="009940D3" w:rsidRPr="00D077C1">
        <w:rPr>
          <w:rFonts w:ascii="Futura Std Medium" w:hAnsi="Futura Std Medium" w:cs="Arial"/>
          <w:sz w:val="24"/>
          <w:szCs w:val="24"/>
        </w:rPr>
        <w:t>MEETING</w:t>
      </w:r>
    </w:p>
    <w:p w14:paraId="34BE2959" w14:textId="76BDC70A" w:rsidR="004D26D0" w:rsidRPr="00D077C1" w:rsidRDefault="00DB4270" w:rsidP="004D0F45">
      <w:pPr>
        <w:pStyle w:val="Date"/>
        <w:jc w:val="center"/>
        <w:rPr>
          <w:rFonts w:ascii="Futura Std Medium" w:hAnsi="Futura Std Medium" w:cs="Arial"/>
          <w:color w:val="FF0000"/>
          <w:sz w:val="24"/>
          <w:szCs w:val="24"/>
        </w:rPr>
        <w:sectPr w:rsidR="004D26D0" w:rsidRPr="00D077C1" w:rsidSect="00AC798E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994" w:bottom="900" w:left="1152" w:header="720" w:footer="133" w:gutter="0"/>
          <w:cols w:space="720"/>
          <w:titlePg/>
          <w:docGrid w:linePitch="272"/>
        </w:sectPr>
      </w:pPr>
      <w:r w:rsidRPr="00D077C1">
        <w:rPr>
          <w:rFonts w:ascii="Futura Std Medium" w:hAnsi="Futura Std Medium" w:cs="Arial"/>
          <w:sz w:val="24"/>
          <w:szCs w:val="24"/>
        </w:rPr>
        <w:t xml:space="preserve">January </w:t>
      </w:r>
      <w:r w:rsidR="00513E0C" w:rsidRPr="00D077C1">
        <w:rPr>
          <w:rFonts w:ascii="Futura Std Medium" w:hAnsi="Futura Std Medium" w:cs="Arial"/>
          <w:sz w:val="24"/>
          <w:szCs w:val="24"/>
        </w:rPr>
        <w:t>26, 2024</w:t>
      </w:r>
      <w:r w:rsidR="00FF11EA" w:rsidRPr="00D077C1">
        <w:rPr>
          <w:rFonts w:ascii="Futura Std Medium" w:hAnsi="Futura Std Medium" w:cs="Arial"/>
          <w:sz w:val="24"/>
          <w:szCs w:val="24"/>
        </w:rPr>
        <w:t xml:space="preserve"> | </w:t>
      </w:r>
      <w:r w:rsidR="00513E0C" w:rsidRPr="00D077C1">
        <w:rPr>
          <w:rFonts w:ascii="Futura Std Medium" w:hAnsi="Futura Std Medium" w:cs="Arial"/>
          <w:sz w:val="24"/>
          <w:szCs w:val="24"/>
        </w:rPr>
        <w:t>2:00 – 5:00 PM</w:t>
      </w:r>
      <w:r w:rsidR="00BF5BD3" w:rsidRPr="00D077C1">
        <w:rPr>
          <w:rFonts w:ascii="Futura Std Medium" w:hAnsi="Futura Std Medium" w:cs="Arial"/>
          <w:sz w:val="24"/>
          <w:szCs w:val="24"/>
        </w:rPr>
        <w:t xml:space="preserve"> CT</w:t>
      </w:r>
      <w:r w:rsidR="009C7543" w:rsidRPr="00D077C1">
        <w:rPr>
          <w:rFonts w:ascii="Futura Std Medium" w:hAnsi="Futura Std Medium" w:cs="Arial"/>
          <w:sz w:val="24"/>
          <w:szCs w:val="24"/>
        </w:rPr>
        <w:t xml:space="preserve"> | </w:t>
      </w:r>
      <w:r w:rsidR="00FE7575" w:rsidRPr="00D077C1">
        <w:rPr>
          <w:rFonts w:ascii="Futura Std Medium" w:hAnsi="Futura Std Medium" w:cs="Arial"/>
          <w:sz w:val="24"/>
          <w:szCs w:val="24"/>
        </w:rPr>
        <w:t>Waco</w:t>
      </w:r>
      <w:r w:rsidR="005905A5" w:rsidRPr="00D077C1">
        <w:rPr>
          <w:rFonts w:ascii="Futura Std Medium" w:hAnsi="Futura Std Medium" w:cs="Arial"/>
          <w:sz w:val="24"/>
          <w:szCs w:val="24"/>
        </w:rPr>
        <w:t>, Texas</w:t>
      </w:r>
    </w:p>
    <w:p w14:paraId="53E0D462" w14:textId="77777777" w:rsidR="00367A60" w:rsidRPr="00D077C1" w:rsidRDefault="00367A60" w:rsidP="004D0F45">
      <w:pPr>
        <w:rPr>
          <w:rFonts w:ascii="Futura Std Medium" w:hAnsi="Futura Std Medium" w:cs="Arial"/>
          <w:b/>
          <w:bCs/>
          <w:sz w:val="24"/>
          <w:szCs w:val="24"/>
        </w:rPr>
      </w:pPr>
    </w:p>
    <w:p w14:paraId="2E2C7E73" w14:textId="77777777" w:rsidR="007D1768" w:rsidRPr="00D077C1" w:rsidRDefault="007D1768" w:rsidP="004D0F45">
      <w:pPr>
        <w:rPr>
          <w:rFonts w:ascii="Futura Std Medium" w:hAnsi="Futura Std Medium" w:cs="Arial"/>
          <w:b/>
          <w:bCs/>
          <w:sz w:val="24"/>
          <w:szCs w:val="24"/>
        </w:rPr>
      </w:pPr>
      <w:r w:rsidRPr="00D077C1">
        <w:rPr>
          <w:rFonts w:ascii="Futura Std Medium" w:hAnsi="Futura Std Medium" w:cs="Arial"/>
          <w:b/>
          <w:bCs/>
          <w:sz w:val="24"/>
          <w:szCs w:val="24"/>
        </w:rPr>
        <w:t>Walker Partners Engineers | Surveyors</w:t>
      </w:r>
    </w:p>
    <w:p w14:paraId="2A89FB61" w14:textId="62615611" w:rsidR="00AC7117" w:rsidRPr="00D077C1" w:rsidRDefault="00DF7E9D" w:rsidP="004D0F45">
      <w:pPr>
        <w:rPr>
          <w:rFonts w:ascii="Futura Std Medium" w:hAnsi="Futura Std Medium" w:cs="Arial"/>
          <w:sz w:val="24"/>
          <w:szCs w:val="24"/>
        </w:rPr>
      </w:pPr>
      <w:r w:rsidRPr="00D077C1">
        <w:rPr>
          <w:rFonts w:ascii="Futura Std Medium" w:hAnsi="Futura Std Medium" w:cs="Arial"/>
          <w:sz w:val="24"/>
          <w:szCs w:val="24"/>
        </w:rPr>
        <w:t>823 Washington Ave #100</w:t>
      </w:r>
      <w:r w:rsidR="00285A98">
        <w:rPr>
          <w:rFonts w:ascii="Futura Std Medium" w:hAnsi="Futura Std Medium" w:cs="Arial"/>
          <w:sz w:val="24"/>
          <w:szCs w:val="24"/>
        </w:rPr>
        <w:t xml:space="preserve">, </w:t>
      </w:r>
      <w:r w:rsidRPr="00D077C1">
        <w:rPr>
          <w:rFonts w:ascii="Futura Std Medium" w:hAnsi="Futura Std Medium" w:cs="Arial"/>
          <w:sz w:val="24"/>
          <w:szCs w:val="24"/>
        </w:rPr>
        <w:t>Waco, TX 76701</w:t>
      </w:r>
    </w:p>
    <w:p w14:paraId="460C6E58" w14:textId="0134D6C8" w:rsidR="003538FC" w:rsidRPr="00D077C1" w:rsidRDefault="00F5505E" w:rsidP="00367A60">
      <w:pPr>
        <w:rPr>
          <w:rFonts w:ascii="Futura Std Medium" w:hAnsi="Futura Std Medium" w:cs="Arial"/>
          <w:sz w:val="24"/>
          <w:szCs w:val="24"/>
        </w:rPr>
        <w:sectPr w:rsidR="003538FC" w:rsidRPr="00D077C1" w:rsidSect="00AC798E">
          <w:type w:val="continuous"/>
          <w:pgSz w:w="12240" w:h="15840"/>
          <w:pgMar w:top="720" w:right="994" w:bottom="900" w:left="1152" w:header="720" w:footer="133" w:gutter="0"/>
          <w:cols w:space="720"/>
          <w:titlePg/>
          <w:docGrid w:linePitch="272"/>
        </w:sectPr>
      </w:pPr>
      <w:r w:rsidRPr="00D077C1">
        <w:rPr>
          <w:rFonts w:ascii="Futura Std Medium" w:hAnsi="Futura Std Medium" w:cs="Arial"/>
          <w:sz w:val="24"/>
          <w:szCs w:val="24"/>
        </w:rPr>
        <w:t xml:space="preserve">Room: </w:t>
      </w:r>
      <w:r w:rsidR="00574015" w:rsidRPr="00D077C1">
        <w:rPr>
          <w:rFonts w:ascii="Futura Std Medium" w:hAnsi="Futura Std Medium" w:cs="Arial"/>
          <w:sz w:val="24"/>
          <w:szCs w:val="24"/>
        </w:rPr>
        <w:t xml:space="preserve">Training Room </w:t>
      </w:r>
    </w:p>
    <w:p w14:paraId="1E8C4272" w14:textId="77777777" w:rsidR="007D12BA" w:rsidRPr="00D077C1" w:rsidRDefault="007D12BA" w:rsidP="00DB7940">
      <w:pPr>
        <w:tabs>
          <w:tab w:val="left" w:pos="720"/>
          <w:tab w:val="left" w:pos="1440"/>
          <w:tab w:val="left" w:pos="2347"/>
          <w:tab w:val="right" w:pos="10080"/>
        </w:tabs>
        <w:rPr>
          <w:rFonts w:ascii="Futura Std Medium" w:hAnsi="Futura Std Medium" w:cs="Arial"/>
          <w:color w:val="000000" w:themeColor="text1"/>
          <w:sz w:val="24"/>
          <w:szCs w:val="24"/>
        </w:rPr>
      </w:pPr>
    </w:p>
    <w:p w14:paraId="05DDD194" w14:textId="3EBA1D73" w:rsidR="009940D3" w:rsidRPr="00D077C1" w:rsidRDefault="006C155A" w:rsidP="00287471">
      <w:pPr>
        <w:pStyle w:val="List2"/>
        <w:tabs>
          <w:tab w:val="left" w:pos="360"/>
          <w:tab w:val="left" w:pos="720"/>
          <w:tab w:val="left" w:pos="1440"/>
          <w:tab w:val="left" w:pos="2347"/>
          <w:tab w:val="right" w:pos="10080"/>
        </w:tabs>
        <w:ind w:hanging="720"/>
        <w:rPr>
          <w:rFonts w:ascii="Futura Std Medium" w:hAnsi="Futura Std Medium" w:cs="Arial"/>
          <w:bCs/>
          <w:i/>
          <w:iCs/>
          <w:color w:val="000000" w:themeColor="text1"/>
          <w:sz w:val="24"/>
          <w:szCs w:val="24"/>
        </w:rPr>
      </w:pPr>
      <w:r w:rsidRPr="00D077C1">
        <w:rPr>
          <w:rFonts w:ascii="Futura Std Medium" w:hAnsi="Futura Std Medium" w:cs="Arial"/>
          <w:b/>
          <w:color w:val="000000" w:themeColor="text1"/>
          <w:sz w:val="24"/>
          <w:szCs w:val="24"/>
        </w:rPr>
        <w:t>1.</w:t>
      </w:r>
      <w:r w:rsidR="00C44205" w:rsidRPr="00D077C1">
        <w:rPr>
          <w:rFonts w:ascii="Futura Std Medium" w:hAnsi="Futura Std Medium" w:cs="Arial"/>
          <w:b/>
          <w:color w:val="000000" w:themeColor="text1"/>
          <w:sz w:val="24"/>
          <w:szCs w:val="24"/>
        </w:rPr>
        <w:t>0</w:t>
      </w:r>
      <w:r w:rsidR="00B015F8">
        <w:rPr>
          <w:rFonts w:ascii="Futura Std Medium" w:hAnsi="Futura Std Medium" w:cs="Arial"/>
          <w:b/>
          <w:color w:val="000000" w:themeColor="text1"/>
          <w:sz w:val="24"/>
          <w:szCs w:val="24"/>
        </w:rPr>
        <w:tab/>
        <w:t xml:space="preserve"> </w:t>
      </w:r>
      <w:r w:rsidR="009940D3" w:rsidRPr="00D077C1">
        <w:rPr>
          <w:rFonts w:ascii="Futura Std Medium" w:hAnsi="Futura Std Medium" w:cs="Arial"/>
          <w:b/>
          <w:color w:val="000000" w:themeColor="text1"/>
          <w:sz w:val="24"/>
          <w:szCs w:val="24"/>
        </w:rPr>
        <w:t>C</w:t>
      </w:r>
      <w:r w:rsidR="005810E0" w:rsidRPr="00D077C1">
        <w:rPr>
          <w:rFonts w:ascii="Futura Std Medium" w:hAnsi="Futura Std Medium" w:cs="Arial"/>
          <w:b/>
          <w:color w:val="000000" w:themeColor="text1"/>
          <w:sz w:val="24"/>
          <w:szCs w:val="24"/>
        </w:rPr>
        <w:t>onvene</w:t>
      </w:r>
    </w:p>
    <w:p w14:paraId="29BDDD27" w14:textId="06A99DEC" w:rsidR="005810E0" w:rsidRPr="00E9161E" w:rsidRDefault="00110CAD" w:rsidP="005462D8">
      <w:pPr>
        <w:pStyle w:val="List2"/>
        <w:tabs>
          <w:tab w:val="left" w:pos="540"/>
          <w:tab w:val="left" w:pos="1440"/>
          <w:tab w:val="left" w:pos="2347"/>
          <w:tab w:val="right" w:pos="10080"/>
        </w:tabs>
        <w:ind w:left="0" w:firstLine="0"/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</w:pPr>
      <w:r w:rsidRPr="00E9161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1.1</w:t>
      </w:r>
      <w:r w:rsidR="004763E6" w:rsidRPr="00E9161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ab/>
      </w:r>
      <w:r w:rsidR="00B126FF" w:rsidRPr="00E9161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 xml:space="preserve">President </w:t>
      </w:r>
      <w:r w:rsidR="00835F32" w:rsidRPr="00E9161E">
        <w:rPr>
          <w:rFonts w:ascii="Futura Std Medium" w:hAnsi="Futura Std Medium" w:cs="Arial"/>
          <w:b/>
          <w:bCs/>
          <w:sz w:val="24"/>
          <w:szCs w:val="24"/>
        </w:rPr>
        <w:t>Kimberly Cornett PE</w:t>
      </w:r>
      <w:r w:rsidR="00B126FF" w:rsidRPr="00E9161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 xml:space="preserve"> called the meeting to order at 2:0</w:t>
      </w:r>
      <w:r w:rsidR="006126EB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3</w:t>
      </w:r>
      <w:r w:rsidR="00B126FF" w:rsidRPr="00E9161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 xml:space="preserve"> PM.</w:t>
      </w:r>
    </w:p>
    <w:p w14:paraId="65A79D87" w14:textId="35E3CADF" w:rsidR="00D077C1" w:rsidRPr="00E9161E" w:rsidRDefault="00110CAD" w:rsidP="005462D8">
      <w:pPr>
        <w:pStyle w:val="List2"/>
        <w:tabs>
          <w:tab w:val="left" w:pos="540"/>
          <w:tab w:val="left" w:pos="1440"/>
          <w:tab w:val="left" w:pos="2347"/>
          <w:tab w:val="right" w:pos="10080"/>
        </w:tabs>
        <w:ind w:left="0" w:firstLine="0"/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</w:pPr>
      <w:r w:rsidRPr="00E9161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1.</w:t>
      </w:r>
      <w:r w:rsidR="007C45B8" w:rsidRPr="00E9161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2</w:t>
      </w:r>
      <w:r w:rsidRPr="00E9161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ab/>
      </w:r>
      <w:r w:rsidR="00343316" w:rsidRPr="00E9161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Secretary Mike Sosa called roll and a quorum was present.</w:t>
      </w:r>
    </w:p>
    <w:p w14:paraId="08BCC5A4" w14:textId="77777777" w:rsidR="00B015F8" w:rsidRPr="00D077C1" w:rsidRDefault="00B015F8" w:rsidP="005462D8">
      <w:pPr>
        <w:pStyle w:val="List2"/>
        <w:tabs>
          <w:tab w:val="left" w:pos="540"/>
          <w:tab w:val="left" w:pos="1440"/>
          <w:tab w:val="left" w:pos="2347"/>
          <w:tab w:val="right" w:pos="10080"/>
        </w:tabs>
        <w:ind w:left="0" w:firstLine="0"/>
        <w:rPr>
          <w:rFonts w:ascii="Futura Std Medium" w:hAnsi="Futura Std Medium" w:cs="Arial"/>
          <w:color w:val="000000" w:themeColor="text1"/>
          <w:sz w:val="24"/>
          <w:szCs w:val="24"/>
        </w:rPr>
      </w:pPr>
    </w:p>
    <w:tbl>
      <w:tblPr>
        <w:tblStyle w:val="TableGrid"/>
        <w:tblW w:w="9005" w:type="dxa"/>
        <w:jc w:val="center"/>
        <w:tblLook w:val="04A0" w:firstRow="1" w:lastRow="0" w:firstColumn="1" w:lastColumn="0" w:noHBand="0" w:noVBand="1"/>
      </w:tblPr>
      <w:tblGrid>
        <w:gridCol w:w="2695"/>
        <w:gridCol w:w="2880"/>
        <w:gridCol w:w="3430"/>
      </w:tblGrid>
      <w:tr w:rsidR="00D077C1" w:rsidRPr="00D077C1" w14:paraId="638DF213" w14:textId="77777777" w:rsidTr="00D077C1">
        <w:trPr>
          <w:jc w:val="center"/>
        </w:trPr>
        <w:tc>
          <w:tcPr>
            <w:tcW w:w="2695" w:type="dxa"/>
            <w:shd w:val="clear" w:color="auto" w:fill="B8CCE4" w:themeFill="accent1" w:themeFillTint="66"/>
          </w:tcPr>
          <w:p w14:paraId="6DBD9AF2" w14:textId="77777777" w:rsidR="00D077C1" w:rsidRPr="00D077C1" w:rsidRDefault="00D077C1" w:rsidP="004714E0">
            <w:pPr>
              <w:rPr>
                <w:rFonts w:ascii="Futura Std Medium" w:hAnsi="Futura Std Medium" w:cstheme="minorHAnsi"/>
                <w:b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2880" w:type="dxa"/>
            <w:shd w:val="clear" w:color="auto" w:fill="B8CCE4" w:themeFill="accent1" w:themeFillTint="66"/>
          </w:tcPr>
          <w:p w14:paraId="1DEE2CAE" w14:textId="77777777" w:rsidR="00D077C1" w:rsidRPr="00D077C1" w:rsidRDefault="00D077C1" w:rsidP="004714E0">
            <w:pPr>
              <w:rPr>
                <w:rFonts w:ascii="Futura Std Medium" w:hAnsi="Futura Std Medium" w:cstheme="minorHAnsi"/>
                <w:b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430" w:type="dxa"/>
            <w:shd w:val="clear" w:color="auto" w:fill="B8CCE4" w:themeFill="accent1" w:themeFillTint="66"/>
          </w:tcPr>
          <w:p w14:paraId="5534BEF0" w14:textId="77777777" w:rsidR="00D077C1" w:rsidRPr="00D077C1" w:rsidRDefault="00D077C1" w:rsidP="004714E0">
            <w:pPr>
              <w:jc w:val="center"/>
              <w:rPr>
                <w:rFonts w:ascii="Futura Std Medium" w:hAnsi="Futura Std Medium" w:cstheme="minorHAnsi"/>
                <w:b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b/>
                <w:sz w:val="24"/>
                <w:szCs w:val="24"/>
              </w:rPr>
              <w:t xml:space="preserve">Present/Absent </w:t>
            </w:r>
          </w:p>
        </w:tc>
      </w:tr>
      <w:tr w:rsidR="00D077C1" w:rsidRPr="00D077C1" w14:paraId="5DD4609E" w14:textId="77777777" w:rsidTr="00D077C1">
        <w:trPr>
          <w:jc w:val="center"/>
        </w:trPr>
        <w:tc>
          <w:tcPr>
            <w:tcW w:w="2695" w:type="dxa"/>
          </w:tcPr>
          <w:p w14:paraId="578CAA87" w14:textId="77777777" w:rsidR="00D077C1" w:rsidRPr="00D077C1" w:rsidRDefault="00D077C1" w:rsidP="00D077C1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President</w:t>
            </w:r>
          </w:p>
        </w:tc>
        <w:tc>
          <w:tcPr>
            <w:tcW w:w="2880" w:type="dxa"/>
          </w:tcPr>
          <w:p w14:paraId="4A76DEE6" w14:textId="2D370BFB" w:rsidR="00D077C1" w:rsidRPr="00D077C1" w:rsidRDefault="00D077C1" w:rsidP="00D077C1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Kimberly Cornett PE</w:t>
            </w:r>
          </w:p>
        </w:tc>
        <w:tc>
          <w:tcPr>
            <w:tcW w:w="3430" w:type="dxa"/>
          </w:tcPr>
          <w:p w14:paraId="4D51FFEF" w14:textId="7FCFF106" w:rsidR="00D077C1" w:rsidRPr="00D077C1" w:rsidRDefault="006126EB" w:rsidP="00D077C1">
            <w:pPr>
              <w:jc w:val="center"/>
              <w:rPr>
                <w:rFonts w:ascii="Futura Std Medium" w:hAnsi="Futura Std Medium" w:cstheme="minorHAnsi"/>
                <w:sz w:val="24"/>
                <w:szCs w:val="24"/>
              </w:rPr>
            </w:pPr>
            <w:r>
              <w:rPr>
                <w:rFonts w:ascii="Futura Std Medium" w:hAnsi="Futura Std Medium" w:cstheme="minorHAnsi"/>
                <w:sz w:val="24"/>
                <w:szCs w:val="24"/>
              </w:rPr>
              <w:t>Present</w:t>
            </w:r>
          </w:p>
        </w:tc>
      </w:tr>
      <w:tr w:rsidR="00D077C1" w:rsidRPr="00D077C1" w14:paraId="2D1BF4EB" w14:textId="77777777" w:rsidTr="00D077C1">
        <w:trPr>
          <w:jc w:val="center"/>
        </w:trPr>
        <w:tc>
          <w:tcPr>
            <w:tcW w:w="2695" w:type="dxa"/>
          </w:tcPr>
          <w:p w14:paraId="378B83B6" w14:textId="77777777" w:rsidR="00D077C1" w:rsidRPr="00D077C1" w:rsidRDefault="00D077C1" w:rsidP="004714E0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Past President</w:t>
            </w:r>
          </w:p>
        </w:tc>
        <w:tc>
          <w:tcPr>
            <w:tcW w:w="2880" w:type="dxa"/>
          </w:tcPr>
          <w:p w14:paraId="7E48AFAF" w14:textId="7A272E16" w:rsidR="00D077C1" w:rsidRPr="00D077C1" w:rsidRDefault="00D077C1" w:rsidP="004714E0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Travis Attanasio PE</w:t>
            </w:r>
          </w:p>
        </w:tc>
        <w:tc>
          <w:tcPr>
            <w:tcW w:w="3430" w:type="dxa"/>
          </w:tcPr>
          <w:p w14:paraId="4588D338" w14:textId="2CC230F6" w:rsidR="00D077C1" w:rsidRPr="00D077C1" w:rsidRDefault="006126EB" w:rsidP="004714E0">
            <w:pPr>
              <w:jc w:val="center"/>
              <w:rPr>
                <w:rFonts w:ascii="Futura Std Medium" w:hAnsi="Futura Std Medium" w:cstheme="minorHAnsi"/>
                <w:sz w:val="24"/>
                <w:szCs w:val="24"/>
              </w:rPr>
            </w:pPr>
            <w:r>
              <w:rPr>
                <w:rFonts w:ascii="Futura Std Medium" w:hAnsi="Futura Std Medium" w:cstheme="minorHAnsi"/>
                <w:sz w:val="24"/>
                <w:szCs w:val="24"/>
              </w:rPr>
              <w:t>Present</w:t>
            </w:r>
          </w:p>
        </w:tc>
      </w:tr>
      <w:tr w:rsidR="006126EB" w:rsidRPr="00D077C1" w14:paraId="42A0FE8F" w14:textId="77777777" w:rsidTr="00D077C1">
        <w:trPr>
          <w:jc w:val="center"/>
        </w:trPr>
        <w:tc>
          <w:tcPr>
            <w:tcW w:w="2695" w:type="dxa"/>
          </w:tcPr>
          <w:p w14:paraId="248FB297" w14:textId="77777777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President Elect</w:t>
            </w:r>
          </w:p>
        </w:tc>
        <w:tc>
          <w:tcPr>
            <w:tcW w:w="2880" w:type="dxa"/>
          </w:tcPr>
          <w:p w14:paraId="37C30ED1" w14:textId="6E3B6FC8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Mark Boyd PhD, PE</w:t>
            </w:r>
          </w:p>
        </w:tc>
        <w:tc>
          <w:tcPr>
            <w:tcW w:w="3430" w:type="dxa"/>
          </w:tcPr>
          <w:p w14:paraId="511C3819" w14:textId="45CE162E" w:rsidR="006126EB" w:rsidRPr="00D077C1" w:rsidRDefault="006126EB" w:rsidP="006126EB">
            <w:pPr>
              <w:jc w:val="center"/>
              <w:rPr>
                <w:rFonts w:ascii="Futura Std Medium" w:hAnsi="Futura Std Medium" w:cstheme="minorHAnsi"/>
                <w:sz w:val="24"/>
                <w:szCs w:val="24"/>
              </w:rPr>
            </w:pPr>
            <w:r>
              <w:rPr>
                <w:rFonts w:ascii="Futura Std Medium" w:hAnsi="Futura Std Medium" w:cstheme="minorHAnsi"/>
                <w:sz w:val="24"/>
                <w:szCs w:val="24"/>
              </w:rPr>
              <w:t>Present</w:t>
            </w:r>
          </w:p>
        </w:tc>
      </w:tr>
      <w:tr w:rsidR="006126EB" w:rsidRPr="00D077C1" w14:paraId="30811087" w14:textId="77777777" w:rsidTr="00D077C1">
        <w:trPr>
          <w:jc w:val="center"/>
        </w:trPr>
        <w:tc>
          <w:tcPr>
            <w:tcW w:w="2695" w:type="dxa"/>
          </w:tcPr>
          <w:p w14:paraId="355287DF" w14:textId="77777777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VP Educational</w:t>
            </w:r>
          </w:p>
        </w:tc>
        <w:tc>
          <w:tcPr>
            <w:tcW w:w="2880" w:type="dxa"/>
          </w:tcPr>
          <w:p w14:paraId="3A333A46" w14:textId="344D9848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Julia Clarke PE</w:t>
            </w:r>
          </w:p>
        </w:tc>
        <w:tc>
          <w:tcPr>
            <w:tcW w:w="3430" w:type="dxa"/>
          </w:tcPr>
          <w:p w14:paraId="5A4F551D" w14:textId="6AAC4E05" w:rsidR="006126EB" w:rsidRPr="00D077C1" w:rsidRDefault="006126EB" w:rsidP="006126EB">
            <w:pPr>
              <w:jc w:val="center"/>
              <w:rPr>
                <w:rFonts w:ascii="Futura Std Medium" w:hAnsi="Futura Std Medium" w:cstheme="minorHAnsi"/>
                <w:sz w:val="24"/>
                <w:szCs w:val="24"/>
              </w:rPr>
            </w:pPr>
            <w:r>
              <w:rPr>
                <w:rFonts w:ascii="Futura Std Medium" w:hAnsi="Futura Std Medium" w:cstheme="minorHAnsi"/>
                <w:sz w:val="24"/>
                <w:szCs w:val="24"/>
              </w:rPr>
              <w:t>Ab</w:t>
            </w: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sent</w:t>
            </w:r>
            <w:r>
              <w:rPr>
                <w:rFonts w:ascii="Futura Std Medium" w:hAnsi="Futura Std Medium" w:cstheme="minorHAnsi"/>
                <w:sz w:val="24"/>
                <w:szCs w:val="24"/>
              </w:rPr>
              <w:t>, notified</w:t>
            </w:r>
          </w:p>
        </w:tc>
      </w:tr>
      <w:tr w:rsidR="006126EB" w:rsidRPr="00D077C1" w14:paraId="48A0C80D" w14:textId="77777777" w:rsidTr="00D077C1">
        <w:trPr>
          <w:jc w:val="center"/>
        </w:trPr>
        <w:tc>
          <w:tcPr>
            <w:tcW w:w="2695" w:type="dxa"/>
          </w:tcPr>
          <w:p w14:paraId="6263E076" w14:textId="77777777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VP Educational Elect</w:t>
            </w:r>
          </w:p>
        </w:tc>
        <w:tc>
          <w:tcPr>
            <w:tcW w:w="2880" w:type="dxa"/>
          </w:tcPr>
          <w:p w14:paraId="2CA6EB68" w14:textId="7924E1CF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>
              <w:rPr>
                <w:rFonts w:ascii="Futura Std Medium" w:hAnsi="Futura Std Medium" w:cstheme="minorHAnsi"/>
                <w:sz w:val="24"/>
                <w:szCs w:val="24"/>
              </w:rPr>
              <w:t>Genest Landry</w:t>
            </w: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 xml:space="preserve"> PE</w:t>
            </w:r>
          </w:p>
        </w:tc>
        <w:tc>
          <w:tcPr>
            <w:tcW w:w="3430" w:type="dxa"/>
          </w:tcPr>
          <w:p w14:paraId="1AA1B4C6" w14:textId="219E9E22" w:rsidR="006126EB" w:rsidRPr="00D077C1" w:rsidRDefault="006126EB" w:rsidP="006126EB">
            <w:pPr>
              <w:jc w:val="center"/>
              <w:rPr>
                <w:rFonts w:ascii="Futura Std Medium" w:hAnsi="Futura Std Medium" w:cstheme="minorHAnsi"/>
                <w:sz w:val="24"/>
                <w:szCs w:val="24"/>
              </w:rPr>
            </w:pPr>
            <w:r>
              <w:rPr>
                <w:rFonts w:ascii="Futura Std Medium" w:hAnsi="Futura Std Medium" w:cstheme="minorHAnsi"/>
                <w:sz w:val="24"/>
                <w:szCs w:val="24"/>
              </w:rPr>
              <w:t>Present</w:t>
            </w:r>
          </w:p>
        </w:tc>
      </w:tr>
      <w:tr w:rsidR="006126EB" w:rsidRPr="00D077C1" w14:paraId="1626D77C" w14:textId="77777777" w:rsidTr="00D077C1">
        <w:trPr>
          <w:jc w:val="center"/>
        </w:trPr>
        <w:tc>
          <w:tcPr>
            <w:tcW w:w="2695" w:type="dxa"/>
          </w:tcPr>
          <w:p w14:paraId="5B27766F" w14:textId="77777777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VP Professional</w:t>
            </w:r>
          </w:p>
        </w:tc>
        <w:tc>
          <w:tcPr>
            <w:tcW w:w="2880" w:type="dxa"/>
          </w:tcPr>
          <w:p w14:paraId="13F766C1" w14:textId="41FCB9C3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Andres Salazar PhD, PE</w:t>
            </w:r>
          </w:p>
        </w:tc>
        <w:tc>
          <w:tcPr>
            <w:tcW w:w="3430" w:type="dxa"/>
          </w:tcPr>
          <w:p w14:paraId="152DB935" w14:textId="0274C123" w:rsidR="006126EB" w:rsidRPr="00D077C1" w:rsidRDefault="006126EB" w:rsidP="006126EB">
            <w:pPr>
              <w:jc w:val="center"/>
              <w:rPr>
                <w:rFonts w:ascii="Futura Std Medium" w:hAnsi="Futura Std Medium" w:cstheme="minorHAnsi"/>
                <w:sz w:val="24"/>
                <w:szCs w:val="24"/>
              </w:rPr>
            </w:pPr>
            <w:r>
              <w:rPr>
                <w:rFonts w:ascii="Futura Std Medium" w:hAnsi="Futura Std Medium" w:cstheme="minorHAnsi"/>
                <w:sz w:val="24"/>
                <w:szCs w:val="24"/>
              </w:rPr>
              <w:t>Present</w:t>
            </w:r>
          </w:p>
        </w:tc>
      </w:tr>
      <w:tr w:rsidR="006126EB" w:rsidRPr="00D077C1" w14:paraId="2DAFF02B" w14:textId="77777777" w:rsidTr="00D077C1">
        <w:trPr>
          <w:jc w:val="center"/>
        </w:trPr>
        <w:tc>
          <w:tcPr>
            <w:tcW w:w="2695" w:type="dxa"/>
          </w:tcPr>
          <w:p w14:paraId="6B25707C" w14:textId="77777777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VP Professional Elect</w:t>
            </w:r>
          </w:p>
        </w:tc>
        <w:tc>
          <w:tcPr>
            <w:tcW w:w="2880" w:type="dxa"/>
          </w:tcPr>
          <w:p w14:paraId="165926FB" w14:textId="2349F4D3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>
              <w:rPr>
                <w:rFonts w:ascii="Futura Std Medium" w:hAnsi="Futura Std Medium" w:cstheme="minorHAnsi"/>
                <w:sz w:val="24"/>
                <w:szCs w:val="24"/>
              </w:rPr>
              <w:t>Julie Jones</w:t>
            </w: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 xml:space="preserve"> PE</w:t>
            </w:r>
          </w:p>
        </w:tc>
        <w:tc>
          <w:tcPr>
            <w:tcW w:w="3430" w:type="dxa"/>
          </w:tcPr>
          <w:p w14:paraId="75392E3E" w14:textId="38E77EF6" w:rsidR="006126EB" w:rsidRPr="00D077C1" w:rsidRDefault="006126EB" w:rsidP="006126EB">
            <w:pPr>
              <w:jc w:val="center"/>
              <w:rPr>
                <w:rFonts w:ascii="Futura Std Medium" w:hAnsi="Futura Std Medium" w:cstheme="minorHAnsi"/>
                <w:sz w:val="24"/>
                <w:szCs w:val="24"/>
              </w:rPr>
            </w:pPr>
            <w:r>
              <w:rPr>
                <w:rFonts w:ascii="Futura Std Medium" w:hAnsi="Futura Std Medium" w:cstheme="minorHAnsi"/>
                <w:sz w:val="24"/>
                <w:szCs w:val="24"/>
              </w:rPr>
              <w:t>Present</w:t>
            </w:r>
          </w:p>
        </w:tc>
      </w:tr>
      <w:tr w:rsidR="006126EB" w:rsidRPr="00D077C1" w14:paraId="6F4E7068" w14:textId="77777777" w:rsidTr="00D077C1">
        <w:trPr>
          <w:jc w:val="center"/>
        </w:trPr>
        <w:tc>
          <w:tcPr>
            <w:tcW w:w="2695" w:type="dxa"/>
          </w:tcPr>
          <w:p w14:paraId="519D6DF9" w14:textId="77777777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VP Technical</w:t>
            </w:r>
          </w:p>
        </w:tc>
        <w:tc>
          <w:tcPr>
            <w:tcW w:w="2880" w:type="dxa"/>
          </w:tcPr>
          <w:p w14:paraId="1F90C6D2" w14:textId="00DB539E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 xml:space="preserve">Christopher Nance PE </w:t>
            </w:r>
          </w:p>
        </w:tc>
        <w:tc>
          <w:tcPr>
            <w:tcW w:w="3430" w:type="dxa"/>
          </w:tcPr>
          <w:p w14:paraId="10282635" w14:textId="153EE6DC" w:rsidR="006126EB" w:rsidRPr="00D077C1" w:rsidRDefault="006126EB" w:rsidP="006126EB">
            <w:pPr>
              <w:jc w:val="center"/>
              <w:rPr>
                <w:rFonts w:ascii="Futura Std Medium" w:hAnsi="Futura Std Medium" w:cstheme="minorHAnsi"/>
                <w:sz w:val="24"/>
                <w:szCs w:val="24"/>
              </w:rPr>
            </w:pPr>
            <w:r>
              <w:rPr>
                <w:rFonts w:ascii="Futura Std Medium" w:hAnsi="Futura Std Medium" w:cstheme="minorHAnsi"/>
                <w:sz w:val="24"/>
                <w:szCs w:val="24"/>
              </w:rPr>
              <w:t>Present</w:t>
            </w:r>
          </w:p>
        </w:tc>
      </w:tr>
      <w:tr w:rsidR="006126EB" w:rsidRPr="00D077C1" w14:paraId="6D358BD1" w14:textId="77777777" w:rsidTr="00D077C1">
        <w:trPr>
          <w:jc w:val="center"/>
        </w:trPr>
        <w:tc>
          <w:tcPr>
            <w:tcW w:w="2695" w:type="dxa"/>
          </w:tcPr>
          <w:p w14:paraId="2F3B259E" w14:textId="77777777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VP Technical Elect</w:t>
            </w:r>
          </w:p>
        </w:tc>
        <w:tc>
          <w:tcPr>
            <w:tcW w:w="2880" w:type="dxa"/>
          </w:tcPr>
          <w:p w14:paraId="0B1EDE2A" w14:textId="56325706" w:rsidR="006126EB" w:rsidRPr="00D077C1" w:rsidRDefault="006126EB" w:rsidP="006126EB">
            <w:pPr>
              <w:rPr>
                <w:rFonts w:ascii="Futura Std Medium" w:hAnsi="Futura Std Medium" w:cstheme="minorHAnsi"/>
                <w:color w:val="FF0000"/>
                <w:sz w:val="24"/>
                <w:szCs w:val="24"/>
              </w:rPr>
            </w:pPr>
            <w:r>
              <w:rPr>
                <w:rFonts w:ascii="Futura Std Medium" w:hAnsi="Futura Std Medium" w:cstheme="minorHAnsi"/>
                <w:sz w:val="24"/>
                <w:szCs w:val="24"/>
              </w:rPr>
              <w:t>Mark Mann</w:t>
            </w: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 xml:space="preserve"> PE </w:t>
            </w:r>
          </w:p>
        </w:tc>
        <w:tc>
          <w:tcPr>
            <w:tcW w:w="3430" w:type="dxa"/>
          </w:tcPr>
          <w:p w14:paraId="3A3DBAD7" w14:textId="7FCDD48B" w:rsidR="006126EB" w:rsidRPr="00D077C1" w:rsidRDefault="006126EB" w:rsidP="006126EB">
            <w:pPr>
              <w:jc w:val="center"/>
              <w:rPr>
                <w:rFonts w:ascii="Futura Std Medium" w:hAnsi="Futura Std Medium" w:cstheme="minorHAnsi"/>
                <w:sz w:val="24"/>
                <w:szCs w:val="24"/>
              </w:rPr>
            </w:pPr>
            <w:r>
              <w:rPr>
                <w:rFonts w:ascii="Futura Std Medium" w:hAnsi="Futura Std Medium" w:cstheme="minorHAnsi"/>
                <w:sz w:val="24"/>
                <w:szCs w:val="24"/>
              </w:rPr>
              <w:t>Present</w:t>
            </w:r>
          </w:p>
        </w:tc>
      </w:tr>
      <w:tr w:rsidR="006126EB" w:rsidRPr="00D077C1" w14:paraId="2F06A074" w14:textId="77777777" w:rsidTr="00D077C1">
        <w:trPr>
          <w:jc w:val="center"/>
        </w:trPr>
        <w:tc>
          <w:tcPr>
            <w:tcW w:w="2695" w:type="dxa"/>
          </w:tcPr>
          <w:p w14:paraId="3A41B63B" w14:textId="7A16B9A6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Sr Director at Large</w:t>
            </w:r>
          </w:p>
        </w:tc>
        <w:tc>
          <w:tcPr>
            <w:tcW w:w="2880" w:type="dxa"/>
          </w:tcPr>
          <w:p w14:paraId="05F8BF18" w14:textId="3430B438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>
              <w:rPr>
                <w:rFonts w:ascii="Futura Std Medium" w:hAnsi="Futura Std Medium" w:cstheme="minorHAnsi"/>
                <w:sz w:val="24"/>
                <w:szCs w:val="24"/>
              </w:rPr>
              <w:t>Rebecca Rice</w:t>
            </w: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 xml:space="preserve"> PE</w:t>
            </w:r>
          </w:p>
        </w:tc>
        <w:tc>
          <w:tcPr>
            <w:tcW w:w="3430" w:type="dxa"/>
          </w:tcPr>
          <w:p w14:paraId="32C79E09" w14:textId="5418122A" w:rsidR="006126EB" w:rsidRPr="00D077C1" w:rsidRDefault="006126EB" w:rsidP="006126EB">
            <w:pPr>
              <w:jc w:val="center"/>
              <w:rPr>
                <w:rFonts w:ascii="Futura Std Medium" w:hAnsi="Futura Std Medium" w:cstheme="minorHAnsi"/>
                <w:sz w:val="24"/>
                <w:szCs w:val="24"/>
              </w:rPr>
            </w:pPr>
            <w:r>
              <w:rPr>
                <w:rFonts w:ascii="Futura Std Medium" w:hAnsi="Futura Std Medium" w:cstheme="minorHAnsi"/>
                <w:sz w:val="24"/>
                <w:szCs w:val="24"/>
              </w:rPr>
              <w:t>Present</w:t>
            </w:r>
          </w:p>
        </w:tc>
      </w:tr>
      <w:tr w:rsidR="006126EB" w:rsidRPr="00D077C1" w14:paraId="076404B9" w14:textId="77777777" w:rsidTr="00D077C1">
        <w:trPr>
          <w:jc w:val="center"/>
        </w:trPr>
        <w:tc>
          <w:tcPr>
            <w:tcW w:w="2695" w:type="dxa"/>
          </w:tcPr>
          <w:p w14:paraId="2C464C2C" w14:textId="77777777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Treasurer</w:t>
            </w:r>
          </w:p>
        </w:tc>
        <w:tc>
          <w:tcPr>
            <w:tcW w:w="2880" w:type="dxa"/>
          </w:tcPr>
          <w:p w14:paraId="1FE4F925" w14:textId="77777777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Glenn Goldstein PE</w:t>
            </w:r>
          </w:p>
        </w:tc>
        <w:tc>
          <w:tcPr>
            <w:tcW w:w="3430" w:type="dxa"/>
          </w:tcPr>
          <w:p w14:paraId="2E36CD05" w14:textId="000115F4" w:rsidR="006126EB" w:rsidRPr="00D077C1" w:rsidRDefault="001F386A" w:rsidP="006126EB">
            <w:pPr>
              <w:jc w:val="center"/>
              <w:rPr>
                <w:rFonts w:ascii="Futura Std Medium" w:hAnsi="Futura Std Medium" w:cstheme="minorHAnsi"/>
                <w:sz w:val="24"/>
                <w:szCs w:val="24"/>
              </w:rPr>
            </w:pPr>
            <w:r>
              <w:rPr>
                <w:rFonts w:ascii="Futura Std Medium" w:hAnsi="Futura Std Medium" w:cstheme="minorHAnsi"/>
                <w:sz w:val="24"/>
                <w:szCs w:val="24"/>
              </w:rPr>
              <w:t>Pre</w:t>
            </w:r>
            <w:r w:rsidR="002850C4">
              <w:rPr>
                <w:rFonts w:ascii="Futura Std Medium" w:hAnsi="Futura Std Medium" w:cstheme="minorHAnsi"/>
                <w:sz w:val="24"/>
                <w:szCs w:val="24"/>
              </w:rPr>
              <w:t>sent</w:t>
            </w:r>
            <w:r>
              <w:rPr>
                <w:rFonts w:ascii="Futura Std Medium" w:hAnsi="Futura Std Medium" w:cstheme="minorHAnsi"/>
                <w:sz w:val="24"/>
                <w:szCs w:val="24"/>
              </w:rPr>
              <w:t xml:space="preserve"> – arrived at 2:28 PM</w:t>
            </w:r>
          </w:p>
        </w:tc>
      </w:tr>
      <w:tr w:rsidR="006126EB" w:rsidRPr="00D077C1" w14:paraId="04ACA73A" w14:textId="77777777" w:rsidTr="00D077C1">
        <w:trPr>
          <w:jc w:val="center"/>
        </w:trPr>
        <w:tc>
          <w:tcPr>
            <w:tcW w:w="2695" w:type="dxa"/>
          </w:tcPr>
          <w:p w14:paraId="2315E0C3" w14:textId="77777777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Executive Director</w:t>
            </w:r>
          </w:p>
        </w:tc>
        <w:tc>
          <w:tcPr>
            <w:tcW w:w="2880" w:type="dxa"/>
          </w:tcPr>
          <w:p w14:paraId="195C4B1F" w14:textId="77777777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Jenni Peters CAE</w:t>
            </w:r>
          </w:p>
        </w:tc>
        <w:tc>
          <w:tcPr>
            <w:tcW w:w="3430" w:type="dxa"/>
          </w:tcPr>
          <w:p w14:paraId="04BA932C" w14:textId="77777777" w:rsidR="006126EB" w:rsidRPr="00D077C1" w:rsidRDefault="006126EB" w:rsidP="006126EB">
            <w:pPr>
              <w:jc w:val="center"/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Present</w:t>
            </w:r>
          </w:p>
        </w:tc>
      </w:tr>
      <w:tr w:rsidR="006126EB" w:rsidRPr="00D077C1" w14:paraId="24A4298F" w14:textId="77777777" w:rsidTr="00D077C1">
        <w:trPr>
          <w:jc w:val="center"/>
        </w:trPr>
        <w:tc>
          <w:tcPr>
            <w:tcW w:w="2695" w:type="dxa"/>
          </w:tcPr>
          <w:p w14:paraId="6E97FDEF" w14:textId="77777777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Board Secretary</w:t>
            </w:r>
          </w:p>
        </w:tc>
        <w:tc>
          <w:tcPr>
            <w:tcW w:w="2880" w:type="dxa"/>
          </w:tcPr>
          <w:p w14:paraId="57F5BDEC" w14:textId="77777777" w:rsidR="006126EB" w:rsidRPr="00D077C1" w:rsidRDefault="006126EB" w:rsidP="006126EB">
            <w:pPr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Mike Sosa</w:t>
            </w:r>
          </w:p>
        </w:tc>
        <w:tc>
          <w:tcPr>
            <w:tcW w:w="3430" w:type="dxa"/>
          </w:tcPr>
          <w:p w14:paraId="0983E992" w14:textId="77777777" w:rsidR="006126EB" w:rsidRPr="00D077C1" w:rsidRDefault="006126EB" w:rsidP="006126EB">
            <w:pPr>
              <w:jc w:val="center"/>
              <w:rPr>
                <w:rFonts w:ascii="Futura Std Medium" w:hAnsi="Futura Std Medium" w:cstheme="minorHAnsi"/>
                <w:sz w:val="24"/>
                <w:szCs w:val="24"/>
              </w:rPr>
            </w:pPr>
            <w:r w:rsidRPr="00D077C1">
              <w:rPr>
                <w:rFonts w:ascii="Futura Std Medium" w:hAnsi="Futura Std Medium" w:cstheme="minorHAnsi"/>
                <w:sz w:val="24"/>
                <w:szCs w:val="24"/>
              </w:rPr>
              <w:t>Present</w:t>
            </w:r>
          </w:p>
        </w:tc>
      </w:tr>
    </w:tbl>
    <w:p w14:paraId="48DB0A2C" w14:textId="77777777" w:rsidR="00D077C1" w:rsidRPr="00D077C1" w:rsidRDefault="00D077C1" w:rsidP="00D077C1">
      <w:pPr>
        <w:rPr>
          <w:rFonts w:ascii="Futura Std Medium" w:hAnsi="Futura Std Medium"/>
          <w:sz w:val="24"/>
          <w:szCs w:val="24"/>
        </w:rPr>
      </w:pPr>
    </w:p>
    <w:p w14:paraId="16220ECE" w14:textId="77777777" w:rsidR="00D077C1" w:rsidRPr="00D077C1" w:rsidRDefault="00D077C1" w:rsidP="00D077C1">
      <w:pPr>
        <w:jc w:val="center"/>
        <w:rPr>
          <w:rFonts w:ascii="Futura Std Medium" w:hAnsi="Futura Std Medium"/>
          <w:b/>
          <w:bCs/>
          <w:sz w:val="24"/>
          <w:szCs w:val="24"/>
        </w:rPr>
      </w:pPr>
      <w:r w:rsidRPr="00D077C1">
        <w:rPr>
          <w:rFonts w:ascii="Futura Std Medium" w:hAnsi="Futura Std Medium"/>
          <w:b/>
          <w:bCs/>
          <w:sz w:val="24"/>
          <w:szCs w:val="24"/>
        </w:rPr>
        <w:t>Guest List</w:t>
      </w:r>
    </w:p>
    <w:p w14:paraId="3AC91E2F" w14:textId="141EDC62" w:rsidR="00B015F8" w:rsidRDefault="006126EB" w:rsidP="00B015F8">
      <w:pPr>
        <w:pStyle w:val="ListParagraph"/>
        <w:numPr>
          <w:ilvl w:val="0"/>
          <w:numId w:val="39"/>
        </w:numPr>
        <w:spacing w:line="259" w:lineRule="auto"/>
        <w:rPr>
          <w:rFonts w:ascii="Futura Std Medium" w:hAnsi="Futura Std Medium"/>
          <w:sz w:val="24"/>
          <w:szCs w:val="24"/>
        </w:rPr>
      </w:pPr>
      <w:r w:rsidRPr="1DC49456">
        <w:rPr>
          <w:rFonts w:ascii="Futura Std Medium" w:hAnsi="Futura Std Medium"/>
          <w:sz w:val="24"/>
          <w:szCs w:val="24"/>
        </w:rPr>
        <w:t xml:space="preserve">Kim Garcia, TexASCE </w:t>
      </w:r>
      <w:r w:rsidR="4F6ED019" w:rsidRPr="1DC49456">
        <w:rPr>
          <w:rFonts w:ascii="Futura Std Medium" w:hAnsi="Futura Std Medium"/>
          <w:sz w:val="24"/>
          <w:szCs w:val="24"/>
        </w:rPr>
        <w:t xml:space="preserve">Marketing </w:t>
      </w:r>
      <w:r w:rsidRPr="1DC49456">
        <w:rPr>
          <w:rFonts w:ascii="Futura Std Medium" w:hAnsi="Futura Std Medium"/>
          <w:sz w:val="24"/>
          <w:szCs w:val="24"/>
        </w:rPr>
        <w:t xml:space="preserve">Communications </w:t>
      </w:r>
      <w:r w:rsidR="2FFE5F98" w:rsidRPr="1DC49456">
        <w:rPr>
          <w:rFonts w:ascii="Futura Std Medium" w:hAnsi="Futura Std Medium"/>
          <w:sz w:val="24"/>
          <w:szCs w:val="24"/>
        </w:rPr>
        <w:t>Coordinator</w:t>
      </w:r>
    </w:p>
    <w:p w14:paraId="7ACD5700" w14:textId="2B229AF4" w:rsidR="006126EB" w:rsidRDefault="006126EB" w:rsidP="00B015F8">
      <w:pPr>
        <w:pStyle w:val="ListParagraph"/>
        <w:numPr>
          <w:ilvl w:val="0"/>
          <w:numId w:val="39"/>
        </w:numPr>
        <w:spacing w:line="259" w:lineRule="auto"/>
        <w:rPr>
          <w:rFonts w:ascii="Futura Std Medium" w:hAnsi="Futura Std Medium"/>
          <w:sz w:val="24"/>
          <w:szCs w:val="24"/>
        </w:rPr>
      </w:pPr>
      <w:r>
        <w:rPr>
          <w:rFonts w:ascii="Futura Std Medium" w:hAnsi="Futura Std Medium"/>
          <w:sz w:val="24"/>
          <w:szCs w:val="24"/>
        </w:rPr>
        <w:t>Casey Richards, Edward Jones Advisor</w:t>
      </w:r>
    </w:p>
    <w:p w14:paraId="4A801E89" w14:textId="1639E238" w:rsidR="006126EB" w:rsidRPr="00B015F8" w:rsidRDefault="006126EB" w:rsidP="00B015F8">
      <w:pPr>
        <w:pStyle w:val="ListParagraph"/>
        <w:numPr>
          <w:ilvl w:val="0"/>
          <w:numId w:val="39"/>
        </w:numPr>
        <w:spacing w:line="259" w:lineRule="auto"/>
        <w:rPr>
          <w:rFonts w:ascii="Futura Std Medium" w:hAnsi="Futura Std Medium"/>
          <w:sz w:val="24"/>
          <w:szCs w:val="24"/>
        </w:rPr>
      </w:pPr>
      <w:r w:rsidRPr="1DC49456">
        <w:rPr>
          <w:rFonts w:ascii="Futura Std Medium" w:hAnsi="Futura Std Medium"/>
          <w:sz w:val="24"/>
          <w:szCs w:val="24"/>
        </w:rPr>
        <w:t>Curtis Beitel, T</w:t>
      </w:r>
      <w:r w:rsidR="00EA404A" w:rsidRPr="1DC49456">
        <w:rPr>
          <w:rFonts w:ascii="Futura Std Medium" w:hAnsi="Futura Std Medium"/>
          <w:sz w:val="24"/>
          <w:szCs w:val="24"/>
        </w:rPr>
        <w:t xml:space="preserve">exas </w:t>
      </w:r>
      <w:r w:rsidRPr="1DC49456">
        <w:rPr>
          <w:rFonts w:ascii="Futura Std Medium" w:hAnsi="Futura Std Medium"/>
          <w:sz w:val="24"/>
          <w:szCs w:val="24"/>
        </w:rPr>
        <w:t>EWRI Co-Chair</w:t>
      </w:r>
      <w:r w:rsidR="42F67532" w:rsidRPr="1DC49456">
        <w:rPr>
          <w:rFonts w:ascii="Futura Std Medium" w:hAnsi="Futura Std Medium"/>
          <w:sz w:val="24"/>
          <w:szCs w:val="24"/>
        </w:rPr>
        <w:t xml:space="preserve"> &amp; TCEF Trustee &amp; Board Member</w:t>
      </w:r>
    </w:p>
    <w:p w14:paraId="12AB2D65" w14:textId="77777777" w:rsidR="00D077C1" w:rsidRPr="00D077C1" w:rsidRDefault="00D077C1" w:rsidP="005462D8">
      <w:pPr>
        <w:pStyle w:val="List2"/>
        <w:tabs>
          <w:tab w:val="left" w:pos="540"/>
          <w:tab w:val="left" w:pos="1440"/>
          <w:tab w:val="left" w:pos="2347"/>
          <w:tab w:val="right" w:pos="10080"/>
        </w:tabs>
        <w:ind w:left="0" w:firstLine="0"/>
        <w:rPr>
          <w:rFonts w:ascii="Futura Std Medium" w:hAnsi="Futura Std Medium" w:cs="Arial"/>
          <w:color w:val="000000" w:themeColor="text1"/>
          <w:sz w:val="24"/>
          <w:szCs w:val="24"/>
        </w:rPr>
      </w:pPr>
    </w:p>
    <w:p w14:paraId="0C1D91CD" w14:textId="1B4B7E74" w:rsidR="00B04C5B" w:rsidRPr="00E9161E" w:rsidRDefault="00110CAD" w:rsidP="00AB5DA8">
      <w:pPr>
        <w:pStyle w:val="List2"/>
        <w:tabs>
          <w:tab w:val="left" w:pos="540"/>
          <w:tab w:val="left" w:pos="1440"/>
          <w:tab w:val="left" w:pos="2347"/>
          <w:tab w:val="right" w:pos="10080"/>
        </w:tabs>
        <w:spacing w:line="276" w:lineRule="auto"/>
        <w:ind w:left="0" w:firstLine="0"/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</w:pPr>
      <w:r w:rsidRPr="00E9161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1.</w:t>
      </w:r>
      <w:r w:rsidR="007C45B8" w:rsidRPr="00E9161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3</w:t>
      </w:r>
      <w:r w:rsidRPr="00E9161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ab/>
      </w:r>
      <w:r w:rsidR="009B03C1" w:rsidRPr="00E9161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President Cornett w</w:t>
      </w:r>
      <w:r w:rsidRPr="00E9161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 xml:space="preserve">elcome </w:t>
      </w:r>
      <w:r w:rsidR="009B03C1" w:rsidRPr="00E9161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the v</w:t>
      </w:r>
      <w:r w:rsidRPr="00E9161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 xml:space="preserve">isitors </w:t>
      </w:r>
      <w:r w:rsidR="009B03C1" w:rsidRPr="00E9161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listed above to the meeting.</w:t>
      </w:r>
    </w:p>
    <w:p w14:paraId="1C50D6A2" w14:textId="672D8879" w:rsidR="00C04DD0" w:rsidRPr="00E9161E" w:rsidRDefault="00EA4A69" w:rsidP="00AB5DA8">
      <w:pPr>
        <w:pStyle w:val="List"/>
        <w:tabs>
          <w:tab w:val="left" w:pos="540"/>
          <w:tab w:val="left" w:pos="1440"/>
          <w:tab w:val="left" w:pos="2347"/>
          <w:tab w:val="right" w:pos="10080"/>
        </w:tabs>
        <w:spacing w:line="276" w:lineRule="auto"/>
        <w:ind w:left="0" w:right="14" w:firstLine="0"/>
        <w:rPr>
          <w:rFonts w:ascii="Futura Std Medium" w:hAnsi="Futura Std Medium" w:cs="Arial"/>
          <w:b/>
          <w:bCs/>
          <w:sz w:val="24"/>
          <w:szCs w:val="24"/>
        </w:rPr>
      </w:pPr>
      <w:r w:rsidRPr="00E9161E">
        <w:rPr>
          <w:rFonts w:ascii="Futura Std Medium" w:hAnsi="Futura Std Medium" w:cs="Arial"/>
          <w:b/>
          <w:bCs/>
          <w:sz w:val="24"/>
          <w:szCs w:val="24"/>
        </w:rPr>
        <w:t>1.</w:t>
      </w:r>
      <w:r w:rsidR="007C45B8" w:rsidRPr="00E9161E">
        <w:rPr>
          <w:rFonts w:ascii="Futura Std Medium" w:hAnsi="Futura Std Medium" w:cs="Arial"/>
          <w:b/>
          <w:bCs/>
          <w:sz w:val="24"/>
          <w:szCs w:val="24"/>
        </w:rPr>
        <w:t>4</w:t>
      </w:r>
      <w:r w:rsidR="00C04DD0" w:rsidRPr="00E9161E">
        <w:rPr>
          <w:rFonts w:ascii="Futura Std Medium" w:hAnsi="Futura Std Medium" w:cs="Arial"/>
          <w:b/>
          <w:bCs/>
          <w:sz w:val="24"/>
          <w:szCs w:val="24"/>
        </w:rPr>
        <w:tab/>
        <w:t>President Elect</w:t>
      </w:r>
      <w:r w:rsidR="009B03C1" w:rsidRPr="00E9161E">
        <w:rPr>
          <w:rFonts w:ascii="Futura Std Medium" w:hAnsi="Futura Std Medium" w:cs="Arial"/>
          <w:b/>
          <w:bCs/>
          <w:sz w:val="24"/>
          <w:szCs w:val="24"/>
        </w:rPr>
        <w:t xml:space="preserve"> Mark Boyd PhD, PE led </w:t>
      </w:r>
      <w:r w:rsidR="00C15A4D" w:rsidRPr="00E9161E">
        <w:rPr>
          <w:rFonts w:ascii="Futura Std Medium" w:hAnsi="Futura Std Medium" w:cs="Arial"/>
          <w:b/>
          <w:bCs/>
          <w:sz w:val="24"/>
          <w:szCs w:val="24"/>
        </w:rPr>
        <w:t>the group through the pledges and invocation.</w:t>
      </w:r>
      <w:r w:rsidRPr="00E9161E">
        <w:rPr>
          <w:rFonts w:ascii="Futura Std Medium" w:hAnsi="Futura Std Medium" w:cs="Arial"/>
          <w:b/>
          <w:bCs/>
          <w:sz w:val="24"/>
          <w:szCs w:val="24"/>
        </w:rPr>
        <w:tab/>
      </w:r>
    </w:p>
    <w:p w14:paraId="6227BF90" w14:textId="73FB9F4D" w:rsidR="00EA4A69" w:rsidRPr="00E9161E" w:rsidRDefault="00C04DD0" w:rsidP="00AB5DA8">
      <w:pPr>
        <w:pStyle w:val="List"/>
        <w:tabs>
          <w:tab w:val="left" w:pos="540"/>
          <w:tab w:val="left" w:pos="1440"/>
          <w:tab w:val="left" w:pos="2347"/>
          <w:tab w:val="right" w:pos="10080"/>
        </w:tabs>
        <w:spacing w:line="276" w:lineRule="auto"/>
        <w:ind w:left="0" w:right="14" w:firstLine="0"/>
        <w:rPr>
          <w:rFonts w:ascii="Futura Std Medium" w:hAnsi="Futura Std Medium" w:cs="Arial"/>
          <w:b/>
          <w:bCs/>
          <w:sz w:val="24"/>
          <w:szCs w:val="24"/>
        </w:rPr>
      </w:pPr>
      <w:r w:rsidRPr="00E9161E">
        <w:rPr>
          <w:rFonts w:ascii="Futura Std Medium" w:hAnsi="Futura Std Medium" w:cs="Arial"/>
          <w:b/>
          <w:bCs/>
          <w:sz w:val="24"/>
          <w:szCs w:val="24"/>
        </w:rPr>
        <w:t>1.</w:t>
      </w:r>
      <w:r w:rsidR="007C45B8" w:rsidRPr="00E9161E">
        <w:rPr>
          <w:rFonts w:ascii="Futura Std Medium" w:hAnsi="Futura Std Medium" w:cs="Arial"/>
          <w:b/>
          <w:bCs/>
          <w:sz w:val="24"/>
          <w:szCs w:val="24"/>
        </w:rPr>
        <w:t>5</w:t>
      </w:r>
      <w:r w:rsidR="00EA4A69" w:rsidRPr="00E9161E">
        <w:rPr>
          <w:rFonts w:ascii="Futura Std Medium" w:hAnsi="Futura Std Medium" w:cs="Arial"/>
          <w:b/>
          <w:bCs/>
          <w:sz w:val="24"/>
          <w:szCs w:val="24"/>
        </w:rPr>
        <w:tab/>
      </w:r>
      <w:r w:rsidR="00C15A4D" w:rsidRPr="00E9161E">
        <w:rPr>
          <w:rFonts w:ascii="Futura Std Medium" w:hAnsi="Futura Std Medium" w:cs="Arial"/>
          <w:b/>
          <w:bCs/>
          <w:sz w:val="24"/>
          <w:szCs w:val="24"/>
        </w:rPr>
        <w:t xml:space="preserve">Casey Richards from Edward Jones provided </w:t>
      </w:r>
      <w:r w:rsidR="00B3135D" w:rsidRPr="00E9161E">
        <w:rPr>
          <w:rFonts w:ascii="Futura Std Medium" w:hAnsi="Futura Std Medium" w:cs="Arial"/>
          <w:b/>
          <w:bCs/>
          <w:sz w:val="24"/>
          <w:szCs w:val="24"/>
        </w:rPr>
        <w:t xml:space="preserve">the Section’s </w:t>
      </w:r>
      <w:r w:rsidR="00EA4A69" w:rsidRPr="00E9161E">
        <w:rPr>
          <w:rFonts w:ascii="Futura Std Medium" w:hAnsi="Futura Std Medium" w:cs="Arial"/>
          <w:b/>
          <w:bCs/>
          <w:sz w:val="24"/>
          <w:szCs w:val="24"/>
        </w:rPr>
        <w:t>Investment Report</w:t>
      </w:r>
      <w:r w:rsidR="00B3135D" w:rsidRPr="00E9161E">
        <w:rPr>
          <w:rFonts w:ascii="Futura Std Medium" w:hAnsi="Futura Std Medium" w:cs="Arial"/>
          <w:b/>
          <w:bCs/>
          <w:sz w:val="24"/>
          <w:szCs w:val="24"/>
        </w:rPr>
        <w:t>.</w:t>
      </w:r>
    </w:p>
    <w:p w14:paraId="0BBA7C8D" w14:textId="6C93F9B1" w:rsidR="00B3135D" w:rsidRPr="00EA404A" w:rsidRDefault="00B3135D" w:rsidP="00EA404A">
      <w:pPr>
        <w:pStyle w:val="List"/>
        <w:tabs>
          <w:tab w:val="left" w:pos="540"/>
          <w:tab w:val="left" w:pos="1440"/>
          <w:tab w:val="left" w:pos="2347"/>
          <w:tab w:val="right" w:pos="10080"/>
        </w:tabs>
        <w:spacing w:line="276" w:lineRule="auto"/>
        <w:ind w:left="540" w:right="14" w:firstLine="0"/>
        <w:rPr>
          <w:rFonts w:ascii="Futura Std Medium" w:hAnsi="Futura Std Medium" w:cs="Arial"/>
          <w:sz w:val="24"/>
          <w:szCs w:val="24"/>
        </w:rPr>
      </w:pPr>
      <w:r w:rsidRPr="1DC49456">
        <w:rPr>
          <w:rFonts w:ascii="Futura Std Medium" w:hAnsi="Futura Std Medium" w:cs="Arial"/>
          <w:sz w:val="24"/>
          <w:szCs w:val="24"/>
        </w:rPr>
        <w:t>Discussion:</w:t>
      </w:r>
      <w:r w:rsidR="002850C4" w:rsidRPr="1DC49456">
        <w:rPr>
          <w:rFonts w:ascii="Futura Std Medium" w:hAnsi="Futura Std Medium" w:cs="Arial"/>
          <w:sz w:val="24"/>
          <w:szCs w:val="24"/>
        </w:rPr>
        <w:t xml:space="preserve"> </w:t>
      </w:r>
      <w:r w:rsidR="004F4DE3" w:rsidRPr="1DC49456">
        <w:rPr>
          <w:rFonts w:ascii="Futura Std Medium" w:hAnsi="Futura Std Medium" w:cs="Arial"/>
          <w:sz w:val="24"/>
          <w:szCs w:val="24"/>
        </w:rPr>
        <w:t xml:space="preserve">2023 was a good year with a return of about $57,000 (12.81%) and the Section did not have to withdraw any additional funds from this account. </w:t>
      </w:r>
      <w:r w:rsidR="7F39DAA8" w:rsidRPr="1DC49456">
        <w:rPr>
          <w:rFonts w:ascii="Futura Std Medium" w:hAnsi="Futura Std Medium" w:cs="Arial"/>
          <w:sz w:val="24"/>
          <w:szCs w:val="24"/>
        </w:rPr>
        <w:t>All funds are doing well and remain at healthy levels. Casey will meet with the fund trustees for their annu</w:t>
      </w:r>
      <w:r w:rsidR="43C1241C" w:rsidRPr="1DC49456">
        <w:rPr>
          <w:rFonts w:ascii="Futura Std Medium" w:hAnsi="Futura Std Medium" w:cs="Arial"/>
          <w:sz w:val="24"/>
          <w:szCs w:val="24"/>
        </w:rPr>
        <w:t xml:space="preserve">al performance </w:t>
      </w:r>
      <w:r w:rsidR="43C1241C" w:rsidRPr="1DC49456">
        <w:rPr>
          <w:rFonts w:ascii="Futura Std Medium" w:hAnsi="Futura Std Medium" w:cs="Arial"/>
          <w:sz w:val="24"/>
          <w:szCs w:val="24"/>
        </w:rPr>
        <w:lastRenderedPageBreak/>
        <w:t xml:space="preserve">review. </w:t>
      </w:r>
      <w:r w:rsidR="002850C4" w:rsidRPr="1DC49456">
        <w:rPr>
          <w:rFonts w:ascii="Futura Std Medium" w:hAnsi="Futura Std Medium" w:cs="Arial"/>
          <w:sz w:val="24"/>
          <w:szCs w:val="24"/>
        </w:rPr>
        <w:t xml:space="preserve">Please </w:t>
      </w:r>
      <w:r w:rsidR="00EA404A" w:rsidRPr="1DC49456">
        <w:rPr>
          <w:rFonts w:ascii="Futura Std Medium" w:hAnsi="Futura Std Medium" w:cs="Arial"/>
          <w:sz w:val="24"/>
          <w:szCs w:val="24"/>
        </w:rPr>
        <w:t>email Jenni or Mike</w:t>
      </w:r>
      <w:r w:rsidR="002850C4" w:rsidRPr="1DC49456">
        <w:rPr>
          <w:rFonts w:ascii="Futura Std Medium" w:hAnsi="Futura Std Medium" w:cs="Arial"/>
          <w:sz w:val="24"/>
          <w:szCs w:val="24"/>
        </w:rPr>
        <w:t xml:space="preserve"> for </w:t>
      </w:r>
      <w:r w:rsidR="004F4DE3" w:rsidRPr="1DC49456">
        <w:rPr>
          <w:rFonts w:ascii="Futura Std Medium" w:hAnsi="Futura Std Medium" w:cs="Arial"/>
          <w:sz w:val="24"/>
          <w:szCs w:val="24"/>
        </w:rPr>
        <w:t>the full report</w:t>
      </w:r>
      <w:r w:rsidR="001F386A" w:rsidRPr="1DC49456">
        <w:rPr>
          <w:rFonts w:ascii="Futura Std Medium" w:hAnsi="Futura Std Medium" w:cs="Arial"/>
          <w:sz w:val="24"/>
          <w:szCs w:val="24"/>
        </w:rPr>
        <w:t xml:space="preserve"> for the Texas Section Fund and all three Trust Funds</w:t>
      </w:r>
      <w:r w:rsidR="002850C4" w:rsidRPr="1DC49456">
        <w:rPr>
          <w:rFonts w:ascii="Futura Std Medium" w:hAnsi="Futura Std Medium" w:cs="Arial"/>
          <w:sz w:val="24"/>
          <w:szCs w:val="24"/>
        </w:rPr>
        <w:t>.</w:t>
      </w:r>
    </w:p>
    <w:p w14:paraId="0AFE8A41" w14:textId="366F1862" w:rsidR="005462D8" w:rsidRPr="00E9161E" w:rsidRDefault="008A4342" w:rsidP="1DC49456">
      <w:pPr>
        <w:pStyle w:val="List"/>
        <w:tabs>
          <w:tab w:val="left" w:pos="540"/>
          <w:tab w:val="left" w:pos="1440"/>
          <w:tab w:val="left" w:pos="2347"/>
          <w:tab w:val="right" w:pos="10080"/>
        </w:tabs>
        <w:spacing w:line="276" w:lineRule="auto"/>
        <w:ind w:left="540" w:right="14" w:hanging="540"/>
        <w:rPr>
          <w:rFonts w:ascii="Futura Std Medium" w:hAnsi="Futura Std Medium" w:cs="Arial"/>
          <w:b/>
          <w:bCs/>
          <w:sz w:val="24"/>
          <w:szCs w:val="24"/>
        </w:rPr>
      </w:pPr>
      <w:r w:rsidRPr="1DC49456">
        <w:rPr>
          <w:rFonts w:ascii="Futura Std Medium" w:hAnsi="Futura Std Medium" w:cs="Arial"/>
          <w:b/>
          <w:bCs/>
          <w:sz w:val="24"/>
          <w:szCs w:val="24"/>
        </w:rPr>
        <w:t>1.</w:t>
      </w:r>
      <w:r w:rsidR="007C45B8" w:rsidRPr="1DC49456">
        <w:rPr>
          <w:rFonts w:ascii="Futura Std Medium" w:hAnsi="Futura Std Medium" w:cs="Arial"/>
          <w:b/>
          <w:bCs/>
          <w:sz w:val="24"/>
          <w:szCs w:val="24"/>
        </w:rPr>
        <w:t>6</w:t>
      </w:r>
      <w:r>
        <w:tab/>
      </w:r>
      <w:r w:rsidR="25C9CC52" w:rsidRPr="1DC49456">
        <w:rPr>
          <w:rFonts w:ascii="Futura Std Medium" w:hAnsi="Futura Std Medium" w:cs="Arial"/>
          <w:b/>
          <w:bCs/>
          <w:sz w:val="24"/>
          <w:szCs w:val="24"/>
        </w:rPr>
        <w:t xml:space="preserve">President Cornett </w:t>
      </w:r>
      <w:r w:rsidR="1FE76810" w:rsidRPr="1DC49456">
        <w:rPr>
          <w:rFonts w:ascii="Futura Std Medium" w:hAnsi="Futura Std Medium" w:cs="Arial"/>
          <w:b/>
          <w:bCs/>
          <w:sz w:val="24"/>
          <w:szCs w:val="24"/>
        </w:rPr>
        <w:t>yielded</w:t>
      </w:r>
      <w:r w:rsidR="25C9CC52" w:rsidRPr="1DC49456">
        <w:rPr>
          <w:rFonts w:ascii="Futura Std Medium" w:hAnsi="Futura Std Medium" w:cs="Arial"/>
          <w:b/>
          <w:bCs/>
          <w:sz w:val="24"/>
          <w:szCs w:val="24"/>
        </w:rPr>
        <w:t xml:space="preserve"> the floor to </w:t>
      </w:r>
      <w:r w:rsidR="1F6335EE" w:rsidRPr="1DC49456">
        <w:rPr>
          <w:rFonts w:ascii="Futura Std Medium" w:hAnsi="Futura Std Medium" w:cs="Arial"/>
          <w:b/>
          <w:bCs/>
          <w:sz w:val="24"/>
          <w:szCs w:val="24"/>
        </w:rPr>
        <w:t xml:space="preserve">Curtis Beitel </w:t>
      </w:r>
      <w:r w:rsidR="4964EAEE" w:rsidRPr="1DC49456">
        <w:rPr>
          <w:rFonts w:ascii="Futura Std Medium" w:hAnsi="Futura Std Medium" w:cs="Arial"/>
          <w:b/>
          <w:bCs/>
          <w:sz w:val="24"/>
          <w:szCs w:val="24"/>
        </w:rPr>
        <w:t xml:space="preserve">to </w:t>
      </w:r>
      <w:r w:rsidR="060F39B7" w:rsidRPr="1DC49456">
        <w:rPr>
          <w:rFonts w:ascii="Futura Std Medium" w:hAnsi="Futura Std Medium" w:cs="Arial"/>
          <w:b/>
          <w:bCs/>
          <w:sz w:val="24"/>
          <w:szCs w:val="24"/>
        </w:rPr>
        <w:t>give</w:t>
      </w:r>
      <w:r w:rsidR="1F6335EE" w:rsidRPr="1DC49456">
        <w:rPr>
          <w:rFonts w:ascii="Futura Std Medium" w:hAnsi="Futura Std Medium" w:cs="Arial"/>
          <w:b/>
          <w:bCs/>
          <w:sz w:val="24"/>
          <w:szCs w:val="24"/>
        </w:rPr>
        <w:t xml:space="preserve"> a quick update on the Texas Civil Engineering Foundation (TCEF) and the Past Presidents Trust Fund. </w:t>
      </w:r>
    </w:p>
    <w:p w14:paraId="51DEFFA4" w14:textId="474CA53D" w:rsidR="005462D8" w:rsidRPr="00E9161E" w:rsidRDefault="00E36E13" w:rsidP="1DC49456">
      <w:pPr>
        <w:pStyle w:val="List"/>
        <w:tabs>
          <w:tab w:val="left" w:pos="540"/>
          <w:tab w:val="left" w:pos="1440"/>
          <w:tab w:val="left" w:pos="2347"/>
          <w:tab w:val="right" w:pos="10080"/>
        </w:tabs>
        <w:spacing w:line="276" w:lineRule="auto"/>
        <w:ind w:left="540" w:right="14" w:firstLine="0"/>
        <w:rPr>
          <w:rFonts w:ascii="Futura Std Medium" w:hAnsi="Futura Std Medium" w:cs="Arial"/>
          <w:b/>
          <w:bCs/>
          <w:sz w:val="24"/>
          <w:szCs w:val="24"/>
        </w:rPr>
      </w:pPr>
      <w:r w:rsidRPr="1DC49456">
        <w:rPr>
          <w:rFonts w:ascii="Futura Std Medium" w:hAnsi="Futura Std Medium" w:cs="Arial"/>
          <w:b/>
          <w:bCs/>
          <w:sz w:val="24"/>
          <w:szCs w:val="24"/>
        </w:rPr>
        <w:t>President Cornett</w:t>
      </w:r>
      <w:r w:rsidR="00B3135D" w:rsidRPr="1DC49456">
        <w:rPr>
          <w:rFonts w:ascii="Futura Std Medium" w:hAnsi="Futura Std Medium" w:cs="Arial"/>
          <w:b/>
          <w:bCs/>
          <w:sz w:val="24"/>
          <w:szCs w:val="24"/>
        </w:rPr>
        <w:t xml:space="preserve"> </w:t>
      </w:r>
      <w:r w:rsidR="6DBF7613" w:rsidRPr="1DC49456">
        <w:rPr>
          <w:rFonts w:ascii="Futura Std Medium" w:hAnsi="Futura Std Medium" w:cs="Arial"/>
          <w:b/>
          <w:bCs/>
          <w:sz w:val="24"/>
          <w:szCs w:val="24"/>
        </w:rPr>
        <w:t xml:space="preserve">then </w:t>
      </w:r>
      <w:r w:rsidR="00B3135D" w:rsidRPr="1DC49456">
        <w:rPr>
          <w:rFonts w:ascii="Futura Std Medium" w:hAnsi="Futura Std Medium" w:cs="Arial"/>
          <w:b/>
          <w:bCs/>
          <w:sz w:val="24"/>
          <w:szCs w:val="24"/>
        </w:rPr>
        <w:t xml:space="preserve">provided </w:t>
      </w:r>
      <w:r w:rsidR="008A4342" w:rsidRPr="1DC49456">
        <w:rPr>
          <w:rFonts w:ascii="Futura Std Medium" w:hAnsi="Futura Std Medium" w:cs="Arial"/>
          <w:b/>
          <w:bCs/>
          <w:sz w:val="24"/>
          <w:szCs w:val="24"/>
        </w:rPr>
        <w:t>Society and Region 6 Comments</w:t>
      </w:r>
      <w:r w:rsidR="006126EB" w:rsidRPr="1DC49456">
        <w:rPr>
          <w:rFonts w:ascii="Futura Std Medium" w:hAnsi="Futura Std Medium" w:cs="Arial"/>
          <w:b/>
          <w:bCs/>
          <w:sz w:val="24"/>
          <w:szCs w:val="24"/>
        </w:rPr>
        <w:t xml:space="preserve"> on behalf of the Region 6 Board of Governors</w:t>
      </w:r>
      <w:r w:rsidR="00B3135D" w:rsidRPr="1DC49456">
        <w:rPr>
          <w:rFonts w:ascii="Futura Std Medium" w:hAnsi="Futura Std Medium" w:cs="Arial"/>
          <w:b/>
          <w:bCs/>
          <w:sz w:val="24"/>
          <w:szCs w:val="24"/>
        </w:rPr>
        <w:t>.</w:t>
      </w:r>
    </w:p>
    <w:p w14:paraId="1CCD6BB9" w14:textId="7A2EB6D1" w:rsidR="00B2442C" w:rsidRDefault="00B2442C" w:rsidP="00AB5DA8">
      <w:pPr>
        <w:pStyle w:val="List"/>
        <w:tabs>
          <w:tab w:val="left" w:pos="540"/>
          <w:tab w:val="left" w:pos="1440"/>
          <w:tab w:val="left" w:pos="2347"/>
          <w:tab w:val="right" w:pos="10080"/>
        </w:tabs>
        <w:spacing w:line="276" w:lineRule="auto"/>
        <w:ind w:left="540" w:right="14" w:firstLine="0"/>
        <w:rPr>
          <w:rFonts w:ascii="Futura Std Medium" w:hAnsi="Futura Std Medium" w:cs="Arial"/>
          <w:sz w:val="24"/>
          <w:szCs w:val="24"/>
        </w:rPr>
      </w:pPr>
      <w:r>
        <w:rPr>
          <w:rFonts w:ascii="Futura Std Medium" w:hAnsi="Futura Std Medium" w:cs="Arial"/>
          <w:sz w:val="24"/>
          <w:szCs w:val="24"/>
        </w:rPr>
        <w:t>Discussion:</w:t>
      </w:r>
      <w:r w:rsidR="00E36E13">
        <w:rPr>
          <w:rFonts w:ascii="Futura Std Medium" w:hAnsi="Futura Std Medium" w:cs="Arial"/>
          <w:sz w:val="24"/>
          <w:szCs w:val="24"/>
        </w:rPr>
        <w:t xml:space="preserve"> Please see </w:t>
      </w:r>
      <w:r w:rsidR="00C37B0D">
        <w:rPr>
          <w:rFonts w:ascii="Futura Std Medium" w:hAnsi="Futura Std Medium" w:cs="Arial"/>
          <w:sz w:val="24"/>
          <w:szCs w:val="24"/>
        </w:rPr>
        <w:t>below</w:t>
      </w:r>
      <w:r w:rsidR="008A335C">
        <w:rPr>
          <w:rFonts w:ascii="Futura Std Medium" w:hAnsi="Futura Std Medium" w:cs="Arial"/>
          <w:sz w:val="24"/>
          <w:szCs w:val="24"/>
        </w:rPr>
        <w:t xml:space="preserve"> for</w:t>
      </w:r>
      <w:r w:rsidR="00E36E13">
        <w:rPr>
          <w:rFonts w:ascii="Futura Std Medium" w:hAnsi="Futura Std Medium" w:cs="Arial"/>
          <w:sz w:val="24"/>
          <w:szCs w:val="24"/>
        </w:rPr>
        <w:t xml:space="preserve"> an overview of </w:t>
      </w:r>
      <w:r w:rsidR="00C37B0D">
        <w:rPr>
          <w:rFonts w:ascii="Futura Std Medium" w:hAnsi="Futura Std Medium" w:cs="Arial"/>
          <w:sz w:val="24"/>
          <w:szCs w:val="24"/>
        </w:rPr>
        <w:t>Region</w:t>
      </w:r>
      <w:r w:rsidR="00E36E13">
        <w:rPr>
          <w:rFonts w:ascii="Futura Std Medium" w:hAnsi="Futura Std Medium" w:cs="Arial"/>
          <w:sz w:val="24"/>
          <w:szCs w:val="24"/>
        </w:rPr>
        <w:t xml:space="preserve"> 6 Governor activities over the last year. Highlights included MRLC 2024 in Kansas City and additional progress updates on the Future Cities initiative.</w:t>
      </w:r>
    </w:p>
    <w:p w14:paraId="456C403B" w14:textId="2758B690" w:rsidR="008A335C" w:rsidRPr="008A335C" w:rsidRDefault="007B47CE" w:rsidP="008A335C">
      <w:pPr>
        <w:pStyle w:val="List"/>
        <w:tabs>
          <w:tab w:val="left" w:pos="540"/>
          <w:tab w:val="left" w:pos="1440"/>
          <w:tab w:val="left" w:pos="2347"/>
          <w:tab w:val="right" w:pos="10080"/>
        </w:tabs>
        <w:spacing w:line="276" w:lineRule="auto"/>
        <w:ind w:left="540" w:right="14" w:firstLine="0"/>
        <w:rPr>
          <w:rFonts w:ascii="Futura Std Medium" w:hAnsi="Futura Std Medium" w:cs="Arial"/>
          <w:i/>
          <w:iCs/>
          <w:sz w:val="24"/>
          <w:szCs w:val="24"/>
        </w:rPr>
      </w:pPr>
      <w:hyperlink r:id="rId16" w:history="1">
        <w:r w:rsidR="006C1A50" w:rsidRPr="006C1A50">
          <w:rPr>
            <w:rStyle w:val="Hyperlink"/>
            <w:rFonts w:ascii="Futura Std Medium" w:hAnsi="Futura Std Medium" w:cs="Arial"/>
            <w:sz w:val="24"/>
            <w:szCs w:val="24"/>
          </w:rPr>
          <w:t>Region 6 Activity Report</w:t>
        </w:r>
      </w:hyperlink>
    </w:p>
    <w:p w14:paraId="192B6ECA" w14:textId="196A210D" w:rsidR="006C155A" w:rsidRPr="00E9161E" w:rsidRDefault="000207D1" w:rsidP="00AB5DA8">
      <w:pPr>
        <w:pStyle w:val="List"/>
        <w:tabs>
          <w:tab w:val="left" w:pos="540"/>
          <w:tab w:val="left" w:pos="1440"/>
          <w:tab w:val="left" w:pos="2347"/>
          <w:tab w:val="right" w:pos="10080"/>
        </w:tabs>
        <w:spacing w:line="276" w:lineRule="auto"/>
        <w:ind w:left="0" w:right="14" w:firstLine="0"/>
        <w:rPr>
          <w:rFonts w:ascii="Futura Std Medium" w:hAnsi="Futura Std Medium" w:cs="Arial"/>
          <w:b/>
          <w:bCs/>
          <w:sz w:val="24"/>
          <w:szCs w:val="24"/>
        </w:rPr>
      </w:pPr>
      <w:r w:rsidRPr="00E9161E">
        <w:rPr>
          <w:rFonts w:ascii="Futura Std Medium" w:hAnsi="Futura Std Medium" w:cs="Arial"/>
          <w:b/>
          <w:bCs/>
          <w:sz w:val="24"/>
          <w:szCs w:val="24"/>
        </w:rPr>
        <w:t>1.</w:t>
      </w:r>
      <w:r w:rsidR="007C45B8" w:rsidRPr="00E9161E">
        <w:rPr>
          <w:rFonts w:ascii="Futura Std Medium" w:hAnsi="Futura Std Medium" w:cs="Arial"/>
          <w:b/>
          <w:bCs/>
          <w:sz w:val="24"/>
          <w:szCs w:val="24"/>
        </w:rPr>
        <w:t>7</w:t>
      </w:r>
      <w:r w:rsidRPr="00E9161E">
        <w:rPr>
          <w:rFonts w:ascii="Futura Std Medium" w:hAnsi="Futura Std Medium" w:cs="Arial"/>
          <w:b/>
          <w:bCs/>
          <w:sz w:val="24"/>
          <w:szCs w:val="24"/>
        </w:rPr>
        <w:tab/>
      </w:r>
      <w:r w:rsidR="00B2442C" w:rsidRPr="00E9161E">
        <w:rPr>
          <w:rFonts w:ascii="Futura Std Medium" w:hAnsi="Futura Std Medium" w:cs="Arial"/>
          <w:b/>
          <w:bCs/>
          <w:sz w:val="24"/>
          <w:szCs w:val="24"/>
        </w:rPr>
        <w:t xml:space="preserve">President Cornett provided the </w:t>
      </w:r>
      <w:r w:rsidR="006503A0" w:rsidRPr="00E9161E">
        <w:rPr>
          <w:rFonts w:ascii="Futura Std Medium" w:hAnsi="Futura Std Medium" w:cs="Arial"/>
          <w:b/>
          <w:bCs/>
          <w:sz w:val="24"/>
          <w:szCs w:val="24"/>
        </w:rPr>
        <w:t>Executive Summary</w:t>
      </w:r>
      <w:r w:rsidR="00B2442C" w:rsidRPr="00E9161E">
        <w:rPr>
          <w:rFonts w:ascii="Futura Std Medium" w:hAnsi="Futura Std Medium" w:cs="Arial"/>
          <w:b/>
          <w:bCs/>
          <w:sz w:val="24"/>
          <w:szCs w:val="24"/>
        </w:rPr>
        <w:t>.</w:t>
      </w:r>
    </w:p>
    <w:p w14:paraId="5710749D" w14:textId="676ABD2F" w:rsidR="00E02829" w:rsidRPr="000A58A9" w:rsidRDefault="00B2442C" w:rsidP="00AB5DA8">
      <w:pPr>
        <w:pStyle w:val="List"/>
        <w:tabs>
          <w:tab w:val="left" w:pos="540"/>
          <w:tab w:val="left" w:pos="1440"/>
          <w:tab w:val="left" w:pos="2347"/>
          <w:tab w:val="right" w:pos="10080"/>
        </w:tabs>
        <w:spacing w:line="276" w:lineRule="auto"/>
        <w:ind w:left="540" w:right="14" w:firstLine="0"/>
        <w:rPr>
          <w:rFonts w:ascii="Futura Std Medium" w:hAnsi="Futura Std Medium" w:cs="Arial"/>
          <w:sz w:val="24"/>
          <w:szCs w:val="24"/>
        </w:rPr>
      </w:pPr>
      <w:r w:rsidRPr="1DC49456">
        <w:rPr>
          <w:rFonts w:ascii="Futura Std Medium" w:hAnsi="Futura Std Medium" w:cs="Arial"/>
          <w:sz w:val="24"/>
          <w:szCs w:val="24"/>
        </w:rPr>
        <w:t>Discussion:</w:t>
      </w:r>
      <w:r w:rsidR="00E36E13" w:rsidRPr="1DC49456">
        <w:rPr>
          <w:rFonts w:ascii="Futura Std Medium" w:hAnsi="Futura Std Medium" w:cs="Arial"/>
          <w:sz w:val="24"/>
          <w:szCs w:val="24"/>
        </w:rPr>
        <w:t xml:space="preserve"> President Cornett explained that she and Past President Attanasio have officially completed the transition process and she has begun bi-weekly update calls with Executive Director Peters. She also noted that the Texas Section had a great turnout at MRLC in Kansas City in January.</w:t>
      </w:r>
      <w:r w:rsidR="392EF3F0" w:rsidRPr="1DC49456">
        <w:rPr>
          <w:rFonts w:ascii="Futura Std Medium" w:hAnsi="Futura Std Medium" w:cs="Arial"/>
          <w:sz w:val="24"/>
          <w:szCs w:val="24"/>
        </w:rPr>
        <w:t xml:space="preserve"> All Executive Committee members are encouraged to </w:t>
      </w:r>
      <w:r w:rsidR="68E2E1F8" w:rsidRPr="1DC49456">
        <w:rPr>
          <w:rFonts w:ascii="Futura Std Medium" w:hAnsi="Futura Std Medium" w:cs="Arial"/>
          <w:sz w:val="24"/>
          <w:szCs w:val="24"/>
        </w:rPr>
        <w:t>regularly</w:t>
      </w:r>
      <w:r w:rsidR="392EF3F0" w:rsidRPr="1DC49456">
        <w:rPr>
          <w:rFonts w:ascii="Futura Std Medium" w:hAnsi="Futura Std Medium" w:cs="Arial"/>
          <w:sz w:val="24"/>
          <w:szCs w:val="24"/>
        </w:rPr>
        <w:t xml:space="preserve"> </w:t>
      </w:r>
      <w:r w:rsidR="00FD73A3" w:rsidRPr="1DC49456">
        <w:rPr>
          <w:rFonts w:ascii="Futura Std Medium" w:hAnsi="Futura Std Medium" w:cs="Arial"/>
          <w:sz w:val="24"/>
          <w:szCs w:val="24"/>
        </w:rPr>
        <w:t>refer</w:t>
      </w:r>
      <w:r w:rsidR="392EF3F0" w:rsidRPr="1DC49456">
        <w:rPr>
          <w:rFonts w:ascii="Futura Std Medium" w:hAnsi="Futura Std Medium" w:cs="Arial"/>
          <w:sz w:val="24"/>
          <w:szCs w:val="24"/>
        </w:rPr>
        <w:t xml:space="preserve"> to the ASCE Texas Section Strategic Plan when revi</w:t>
      </w:r>
      <w:r w:rsidR="3AA6E328" w:rsidRPr="1DC49456">
        <w:rPr>
          <w:rFonts w:ascii="Futura Std Medium" w:hAnsi="Futura Std Medium" w:cs="Arial"/>
          <w:sz w:val="24"/>
          <w:szCs w:val="24"/>
        </w:rPr>
        <w:t xml:space="preserve">ewing Committee programs and projects. </w:t>
      </w:r>
    </w:p>
    <w:p w14:paraId="22457D34" w14:textId="0A75B4FE" w:rsidR="00E02829" w:rsidRPr="00D077C1" w:rsidRDefault="00E02829" w:rsidP="00AB5DA8">
      <w:pPr>
        <w:pStyle w:val="List"/>
        <w:tabs>
          <w:tab w:val="left" w:pos="360"/>
          <w:tab w:val="left" w:pos="1440"/>
          <w:tab w:val="left" w:pos="2347"/>
          <w:tab w:val="right" w:pos="10080"/>
        </w:tabs>
        <w:spacing w:line="276" w:lineRule="auto"/>
        <w:ind w:left="1080" w:right="14" w:hanging="1080"/>
        <w:rPr>
          <w:rFonts w:ascii="Futura Std Medium" w:hAnsi="Futura Std Medium" w:cs="Arial"/>
          <w:color w:val="000000" w:themeColor="text1"/>
          <w:sz w:val="24"/>
          <w:szCs w:val="24"/>
        </w:rPr>
      </w:pPr>
      <w:r w:rsidRPr="00D077C1">
        <w:rPr>
          <w:rFonts w:ascii="Futura Std Medium" w:hAnsi="Futura Std Medium" w:cs="Arial"/>
          <w:b/>
          <w:color w:val="000000" w:themeColor="text1"/>
          <w:sz w:val="24"/>
          <w:szCs w:val="24"/>
        </w:rPr>
        <w:t>2.0</w:t>
      </w:r>
      <w:r w:rsidRPr="00D077C1">
        <w:rPr>
          <w:rFonts w:ascii="Futura Std Medium" w:hAnsi="Futura Std Medium" w:cs="Arial"/>
          <w:b/>
          <w:color w:val="000000" w:themeColor="text1"/>
          <w:sz w:val="24"/>
          <w:szCs w:val="24"/>
        </w:rPr>
        <w:tab/>
      </w:r>
      <w:r w:rsidR="000A58A9">
        <w:rPr>
          <w:rFonts w:ascii="Futura Std Medium" w:hAnsi="Futura Std Medium" w:cs="Arial"/>
          <w:b/>
          <w:color w:val="000000" w:themeColor="text1"/>
          <w:sz w:val="24"/>
          <w:szCs w:val="24"/>
        </w:rPr>
        <w:t xml:space="preserve"> </w:t>
      </w:r>
      <w:r w:rsidRPr="00D077C1">
        <w:rPr>
          <w:rFonts w:ascii="Futura Std Medium" w:hAnsi="Futura Std Medium" w:cs="Arial"/>
          <w:b/>
          <w:color w:val="000000" w:themeColor="text1"/>
          <w:sz w:val="24"/>
          <w:szCs w:val="24"/>
        </w:rPr>
        <w:t xml:space="preserve">Administrative Items for </w:t>
      </w:r>
      <w:r w:rsidR="0027183F" w:rsidRPr="00D077C1">
        <w:rPr>
          <w:rFonts w:ascii="Futura Std Medium" w:hAnsi="Futura Std Medium" w:cs="Arial"/>
          <w:b/>
          <w:color w:val="000000" w:themeColor="text1"/>
          <w:sz w:val="24"/>
          <w:szCs w:val="24"/>
        </w:rPr>
        <w:t>Executive Committee</w:t>
      </w:r>
      <w:r w:rsidRPr="00D077C1">
        <w:rPr>
          <w:rFonts w:ascii="Futura Std Medium" w:hAnsi="Futura Std Medium" w:cs="Arial"/>
          <w:b/>
          <w:color w:val="000000" w:themeColor="text1"/>
          <w:sz w:val="24"/>
          <w:szCs w:val="24"/>
        </w:rPr>
        <w:t xml:space="preserve"> Action</w:t>
      </w:r>
    </w:p>
    <w:p w14:paraId="2962A42C" w14:textId="3007F064" w:rsidR="00E02829" w:rsidRPr="00D173CC" w:rsidRDefault="00471CA3" w:rsidP="00AB5DA8">
      <w:pPr>
        <w:tabs>
          <w:tab w:val="left" w:pos="540"/>
          <w:tab w:val="left" w:pos="1260"/>
          <w:tab w:val="left" w:pos="2347"/>
          <w:tab w:val="right" w:pos="10080"/>
        </w:tabs>
        <w:spacing w:line="276" w:lineRule="auto"/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</w:pPr>
      <w:r w:rsidRPr="00D173CC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2.1</w:t>
      </w:r>
      <w:r w:rsidR="00E02829" w:rsidRPr="00D173CC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ab/>
        <w:t>The Executive Committee is asked for any changes to the agenda.</w:t>
      </w:r>
    </w:p>
    <w:p w14:paraId="4F8FBB49" w14:textId="3C0656CB" w:rsidR="000A58A9" w:rsidRDefault="000A58A9" w:rsidP="00AB5DA8">
      <w:pPr>
        <w:tabs>
          <w:tab w:val="left" w:pos="540"/>
          <w:tab w:val="left" w:pos="1260"/>
          <w:tab w:val="left" w:pos="2347"/>
          <w:tab w:val="right" w:pos="10080"/>
        </w:tabs>
        <w:spacing w:line="276" w:lineRule="auto"/>
        <w:ind w:left="540"/>
        <w:rPr>
          <w:rFonts w:ascii="Futura Std Medium" w:hAnsi="Futura Std Medium" w:cs="Arial"/>
          <w:color w:val="000000" w:themeColor="text1"/>
          <w:sz w:val="24"/>
          <w:szCs w:val="24"/>
        </w:rPr>
      </w:pPr>
      <w:r w:rsidRPr="1DC49456">
        <w:rPr>
          <w:rFonts w:ascii="Futura Std Medium" w:hAnsi="Futura Std Medium" w:cs="Arial"/>
          <w:color w:val="000000" w:themeColor="text1"/>
          <w:sz w:val="24"/>
          <w:szCs w:val="24"/>
        </w:rPr>
        <w:t xml:space="preserve">Discussion: </w:t>
      </w:r>
      <w:r w:rsidR="00E84085" w:rsidRPr="1DC49456">
        <w:rPr>
          <w:rFonts w:ascii="Futura Std Medium" w:hAnsi="Futura Std Medium" w:cs="Arial"/>
          <w:color w:val="000000" w:themeColor="text1"/>
          <w:sz w:val="24"/>
          <w:szCs w:val="24"/>
        </w:rPr>
        <w:t xml:space="preserve">President Cornett asked to add item 4.1.4 to the consent agenda to endorse Mahsa Arastoo PE for the </w:t>
      </w:r>
      <w:r w:rsidR="58D4D59D" w:rsidRPr="1DC49456">
        <w:rPr>
          <w:rFonts w:ascii="Futura Std Medium" w:hAnsi="Futura Std Medium" w:cs="Arial"/>
          <w:color w:val="000000" w:themeColor="text1"/>
          <w:sz w:val="24"/>
          <w:szCs w:val="24"/>
        </w:rPr>
        <w:t xml:space="preserve">2024 ASCE Society </w:t>
      </w:r>
      <w:r w:rsidR="00E84085" w:rsidRPr="1DC49456">
        <w:rPr>
          <w:rFonts w:ascii="Futura Std Medium" w:hAnsi="Futura Std Medium" w:cs="Arial"/>
          <w:color w:val="000000" w:themeColor="text1"/>
          <w:sz w:val="24"/>
          <w:szCs w:val="24"/>
        </w:rPr>
        <w:t>Edmund F</w:t>
      </w:r>
      <w:r w:rsidR="00F756BB" w:rsidRPr="1DC49456">
        <w:rPr>
          <w:rFonts w:ascii="Futura Std Medium" w:hAnsi="Futura Std Medium" w:cs="Arial"/>
          <w:color w:val="000000" w:themeColor="text1"/>
          <w:sz w:val="24"/>
          <w:szCs w:val="24"/>
        </w:rPr>
        <w:t>riedman</w:t>
      </w:r>
      <w:r w:rsidR="00E84085" w:rsidRPr="1DC49456">
        <w:rPr>
          <w:rFonts w:ascii="Futura Std Medium" w:hAnsi="Futura Std Medium" w:cs="Arial"/>
          <w:color w:val="000000" w:themeColor="text1"/>
          <w:sz w:val="24"/>
          <w:szCs w:val="24"/>
        </w:rPr>
        <w:t xml:space="preserve"> Youn</w:t>
      </w:r>
      <w:r w:rsidR="00F756BB" w:rsidRPr="1DC49456">
        <w:rPr>
          <w:rFonts w:ascii="Futura Std Medium" w:hAnsi="Futura Std Medium" w:cs="Arial"/>
          <w:color w:val="000000" w:themeColor="text1"/>
          <w:sz w:val="24"/>
          <w:szCs w:val="24"/>
        </w:rPr>
        <w:t>g</w:t>
      </w:r>
      <w:r w:rsidR="00E84085" w:rsidRPr="1DC49456">
        <w:rPr>
          <w:rFonts w:ascii="Futura Std Medium" w:hAnsi="Futura Std Medium" w:cs="Arial"/>
          <w:color w:val="000000" w:themeColor="text1"/>
          <w:sz w:val="24"/>
          <w:szCs w:val="24"/>
        </w:rPr>
        <w:t xml:space="preserve"> </w:t>
      </w:r>
      <w:r w:rsidR="00F756BB" w:rsidRPr="1DC49456">
        <w:rPr>
          <w:rFonts w:ascii="Futura Std Medium" w:hAnsi="Futura Std Medium" w:cs="Arial"/>
          <w:color w:val="000000" w:themeColor="text1"/>
          <w:sz w:val="24"/>
          <w:szCs w:val="24"/>
        </w:rPr>
        <w:t>Enginee</w:t>
      </w:r>
      <w:r w:rsidR="00E84085" w:rsidRPr="1DC49456">
        <w:rPr>
          <w:rFonts w:ascii="Futura Std Medium" w:hAnsi="Futura Std Medium" w:cs="Arial"/>
          <w:color w:val="000000" w:themeColor="text1"/>
          <w:sz w:val="24"/>
          <w:szCs w:val="24"/>
        </w:rPr>
        <w:t>r Award</w:t>
      </w:r>
      <w:r w:rsidR="00F756BB" w:rsidRPr="1DC49456">
        <w:rPr>
          <w:rFonts w:ascii="Futura Std Medium" w:hAnsi="Futura Std Medium" w:cs="Arial"/>
          <w:color w:val="000000" w:themeColor="text1"/>
          <w:sz w:val="24"/>
          <w:szCs w:val="24"/>
        </w:rPr>
        <w:t xml:space="preserve"> for Professional Achievement</w:t>
      </w:r>
      <w:r w:rsidR="00E84085" w:rsidRPr="1DC49456">
        <w:rPr>
          <w:rFonts w:ascii="Futura Std Medium" w:hAnsi="Futura Std Medium" w:cs="Arial"/>
          <w:color w:val="000000" w:themeColor="text1"/>
          <w:sz w:val="24"/>
          <w:szCs w:val="24"/>
        </w:rPr>
        <w:t>.</w:t>
      </w:r>
    </w:p>
    <w:p w14:paraId="0402F635" w14:textId="65DA4632" w:rsidR="00F917C5" w:rsidRPr="000D4ABC" w:rsidRDefault="00F917C5" w:rsidP="00AB5DA8">
      <w:pPr>
        <w:tabs>
          <w:tab w:val="left" w:pos="540"/>
          <w:tab w:val="left" w:pos="1260"/>
          <w:tab w:val="left" w:pos="2347"/>
          <w:tab w:val="right" w:pos="10080"/>
        </w:tabs>
        <w:spacing w:line="276" w:lineRule="auto"/>
        <w:ind w:left="540"/>
        <w:rPr>
          <w:rFonts w:ascii="Futura Std Medium" w:hAnsi="Futura Std Medium" w:cs="Arial"/>
          <w:b/>
          <w:bCs/>
          <w:i/>
          <w:iCs/>
          <w:color w:val="000000" w:themeColor="text1"/>
          <w:sz w:val="24"/>
          <w:szCs w:val="24"/>
        </w:rPr>
      </w:pPr>
      <w:r w:rsidRPr="000D4ABC">
        <w:rPr>
          <w:rFonts w:ascii="Futura Std Medium" w:hAnsi="Futura Std Medium" w:cs="Arial"/>
          <w:b/>
          <w:bCs/>
          <w:i/>
          <w:iCs/>
          <w:color w:val="000000" w:themeColor="text1"/>
          <w:sz w:val="24"/>
          <w:szCs w:val="24"/>
        </w:rPr>
        <w:t>Motion</w:t>
      </w:r>
      <w:r w:rsidR="0055291D" w:rsidRPr="000D4ABC">
        <w:rPr>
          <w:rFonts w:ascii="Futura Std Medium" w:hAnsi="Futura Std Medium" w:cs="Arial"/>
          <w:b/>
          <w:bCs/>
          <w:i/>
          <w:iCs/>
          <w:color w:val="000000" w:themeColor="text1"/>
          <w:sz w:val="24"/>
          <w:szCs w:val="24"/>
        </w:rPr>
        <w:t xml:space="preserve"> to approve changes to the agenda listed above. Move to approve. Seconded and passed without dissent.</w:t>
      </w:r>
    </w:p>
    <w:p w14:paraId="5975B656" w14:textId="1AEB2F48" w:rsidR="00E02829" w:rsidRPr="00D173CC" w:rsidRDefault="00471CA3" w:rsidP="00AB5DA8">
      <w:pPr>
        <w:tabs>
          <w:tab w:val="left" w:pos="1260"/>
          <w:tab w:val="left" w:pos="2347"/>
          <w:tab w:val="right" w:pos="10080"/>
        </w:tabs>
        <w:spacing w:line="276" w:lineRule="auto"/>
        <w:ind w:left="540" w:hanging="540"/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</w:pPr>
      <w:r w:rsidRPr="00D173CC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2</w:t>
      </w:r>
      <w:r w:rsidR="00E02829" w:rsidRPr="00D173CC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.</w:t>
      </w:r>
      <w:r w:rsidR="000E503C" w:rsidRPr="00D173CC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2</w:t>
      </w:r>
      <w:r w:rsidR="00E02829" w:rsidRPr="00D173CC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ab/>
        <w:t xml:space="preserve">The </w:t>
      </w:r>
      <w:r w:rsidRPr="00D173CC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Executive Committee</w:t>
      </w:r>
      <w:r w:rsidR="00E02829" w:rsidRPr="00D173CC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 xml:space="preserve"> is asked </w:t>
      </w:r>
      <w:r w:rsidRPr="00D173CC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to</w:t>
      </w:r>
      <w:r w:rsidR="004669C5" w:rsidRPr="00D173CC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 xml:space="preserve"> review the COI</w:t>
      </w:r>
      <w:r w:rsidR="00C770C0" w:rsidRPr="00D173CC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 xml:space="preserve"> </w:t>
      </w:r>
      <w:r w:rsidR="00FD4AF0" w:rsidRPr="00D173CC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 xml:space="preserve">form </w:t>
      </w:r>
      <w:r w:rsidR="00903249" w:rsidRPr="00D173CC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and</w:t>
      </w:r>
      <w:r w:rsidRPr="00D173CC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 xml:space="preserve"> disclose</w:t>
      </w:r>
      <w:r w:rsidR="00E02829" w:rsidRPr="00D173CC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 xml:space="preserve"> </w:t>
      </w:r>
      <w:r w:rsidR="00871AA8" w:rsidRPr="00D173CC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potential</w:t>
      </w:r>
      <w:r w:rsidR="0055291D" w:rsidRPr="00D173CC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 xml:space="preserve"> </w:t>
      </w:r>
      <w:r w:rsidR="00E02829" w:rsidRPr="00D173CC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conflicts.</w:t>
      </w:r>
    </w:p>
    <w:p w14:paraId="2141F8F9" w14:textId="3375A301" w:rsidR="00D173CC" w:rsidRPr="00D077C1" w:rsidRDefault="00D173CC" w:rsidP="00AB5DA8">
      <w:pPr>
        <w:tabs>
          <w:tab w:val="left" w:pos="1260"/>
          <w:tab w:val="left" w:pos="2347"/>
          <w:tab w:val="right" w:pos="10080"/>
        </w:tabs>
        <w:spacing w:line="276" w:lineRule="auto"/>
        <w:ind w:left="540" w:hanging="540"/>
        <w:rPr>
          <w:rFonts w:ascii="Futura Std Medium" w:hAnsi="Futura Std Medium" w:cs="Arial"/>
          <w:color w:val="000000" w:themeColor="text1"/>
          <w:sz w:val="24"/>
          <w:szCs w:val="24"/>
        </w:rPr>
      </w:pPr>
      <w:r>
        <w:rPr>
          <w:rFonts w:ascii="Futura Std Medium" w:hAnsi="Futura Std Medium" w:cs="Arial"/>
          <w:color w:val="000000" w:themeColor="text1"/>
          <w:sz w:val="24"/>
          <w:szCs w:val="24"/>
        </w:rPr>
        <w:tab/>
        <w:t>Discussion: No conflicts were disclosed and therefore no vote was taken.</w:t>
      </w:r>
    </w:p>
    <w:p w14:paraId="3D53ABB7" w14:textId="1AC654F2" w:rsidR="00620317" w:rsidRPr="00D077C1" w:rsidRDefault="00B11460" w:rsidP="007A6B39">
      <w:pPr>
        <w:tabs>
          <w:tab w:val="left" w:pos="360"/>
          <w:tab w:val="left" w:pos="1440"/>
          <w:tab w:val="left" w:pos="2347"/>
          <w:tab w:val="right" w:pos="10080"/>
        </w:tabs>
        <w:spacing w:before="240"/>
        <w:ind w:left="1080" w:hanging="1080"/>
        <w:rPr>
          <w:rFonts w:ascii="Futura Std Medium" w:hAnsi="Futura Std Medium" w:cs="Arial"/>
          <w:bCs/>
          <w:i/>
          <w:iCs/>
          <w:color w:val="FF0000"/>
          <w:sz w:val="24"/>
          <w:szCs w:val="24"/>
        </w:rPr>
      </w:pPr>
      <w:r w:rsidRPr="00D077C1">
        <w:rPr>
          <w:rFonts w:ascii="Futura Std Medium" w:hAnsi="Futura Std Medium" w:cs="Arial"/>
          <w:b/>
          <w:sz w:val="24"/>
          <w:szCs w:val="24"/>
        </w:rPr>
        <w:t>3</w:t>
      </w:r>
      <w:r w:rsidR="006C155A" w:rsidRPr="00D077C1">
        <w:rPr>
          <w:rFonts w:ascii="Futura Std Medium" w:hAnsi="Futura Std Medium" w:cs="Arial"/>
          <w:b/>
          <w:sz w:val="24"/>
          <w:szCs w:val="24"/>
        </w:rPr>
        <w:t>.</w:t>
      </w:r>
      <w:r w:rsidR="00C44205" w:rsidRPr="00D077C1">
        <w:rPr>
          <w:rFonts w:ascii="Futura Std Medium" w:hAnsi="Futura Std Medium" w:cs="Arial"/>
          <w:b/>
          <w:sz w:val="24"/>
          <w:szCs w:val="24"/>
        </w:rPr>
        <w:t>0</w:t>
      </w:r>
      <w:r w:rsidR="006C155A" w:rsidRPr="00D077C1">
        <w:rPr>
          <w:rFonts w:ascii="Futura Std Medium" w:hAnsi="Futura Std Medium" w:cs="Arial"/>
          <w:b/>
          <w:sz w:val="24"/>
          <w:szCs w:val="24"/>
        </w:rPr>
        <w:tab/>
      </w:r>
      <w:r w:rsidR="000A58A9">
        <w:rPr>
          <w:rFonts w:ascii="Futura Std Medium" w:hAnsi="Futura Std Medium" w:cs="Arial"/>
          <w:b/>
          <w:sz w:val="24"/>
          <w:szCs w:val="24"/>
        </w:rPr>
        <w:t xml:space="preserve"> </w:t>
      </w:r>
      <w:r w:rsidR="00620317" w:rsidRPr="00D077C1">
        <w:rPr>
          <w:rFonts w:ascii="Futura Std Medium" w:hAnsi="Futura Std Medium" w:cs="Arial"/>
          <w:b/>
          <w:sz w:val="24"/>
          <w:szCs w:val="24"/>
        </w:rPr>
        <w:t>Items for Discussion</w:t>
      </w:r>
    </w:p>
    <w:p w14:paraId="19FADFD6" w14:textId="2272E606" w:rsidR="00BC2694" w:rsidRPr="00630EC7" w:rsidRDefault="00BC2694" w:rsidP="00BC2694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ind w:right="14"/>
        <w:rPr>
          <w:rFonts w:ascii="Futura Std Medium" w:hAnsi="Futura Std Medium" w:cs="Arial"/>
          <w:b/>
          <w:sz w:val="24"/>
          <w:szCs w:val="24"/>
        </w:rPr>
      </w:pPr>
      <w:r w:rsidRPr="00630EC7">
        <w:rPr>
          <w:rFonts w:ascii="Futura Std Medium" w:hAnsi="Futura Std Medium" w:cs="Arial"/>
          <w:b/>
          <w:sz w:val="24"/>
          <w:szCs w:val="24"/>
        </w:rPr>
        <w:t>3.1</w:t>
      </w:r>
      <w:r w:rsidR="00401C51" w:rsidRPr="00630EC7">
        <w:rPr>
          <w:rFonts w:ascii="Futura Std Medium" w:hAnsi="Futura Std Medium" w:cs="Arial"/>
          <w:b/>
          <w:sz w:val="24"/>
          <w:szCs w:val="24"/>
        </w:rPr>
        <w:tab/>
      </w:r>
      <w:r w:rsidR="00401C51" w:rsidRPr="00630EC7">
        <w:rPr>
          <w:rFonts w:ascii="Futura Std Medium" w:hAnsi="Futura Std Medium" w:cs="Arial"/>
          <w:b/>
          <w:sz w:val="24"/>
          <w:szCs w:val="24"/>
        </w:rPr>
        <w:tab/>
      </w:r>
      <w:r w:rsidRPr="00630EC7">
        <w:rPr>
          <w:rFonts w:ascii="Futura Std Medium" w:hAnsi="Futura Std Medium" w:cs="Arial"/>
          <w:b/>
          <w:sz w:val="24"/>
          <w:szCs w:val="24"/>
        </w:rPr>
        <w:t>Section Finances</w:t>
      </w:r>
    </w:p>
    <w:p w14:paraId="3BABBF2E" w14:textId="1E70C39C" w:rsidR="00AB5DA8" w:rsidRPr="00AB5DA8" w:rsidRDefault="00401C51" w:rsidP="00AB5DA8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540" w:right="14"/>
        <w:rPr>
          <w:rFonts w:ascii="Futura Std Medium" w:hAnsi="Futura Std Medium" w:cs="Arial"/>
          <w:sz w:val="24"/>
          <w:szCs w:val="24"/>
        </w:rPr>
      </w:pPr>
      <w:r>
        <w:rPr>
          <w:rFonts w:ascii="Futura Std Medium" w:hAnsi="Futura Std Medium" w:cs="Arial"/>
          <w:sz w:val="24"/>
          <w:szCs w:val="24"/>
        </w:rPr>
        <w:tab/>
        <w:t>Discussion: Treasurer Glenn Goldstein PE</w:t>
      </w:r>
      <w:r w:rsidR="00AB5DA8">
        <w:rPr>
          <w:rFonts w:ascii="Futura Std Medium" w:hAnsi="Futura Std Medium" w:cs="Arial"/>
          <w:sz w:val="24"/>
          <w:szCs w:val="24"/>
        </w:rPr>
        <w:t xml:space="preserve"> gave a brief overview of the financial reports as of December 2023 and reminded everyone that they can reach out to him at any time if they need a current budget update for any specific committee or activity. He also encouraged everyone to start thinking about the budget for 2024-25 so they are prepared when that process begin</w:t>
      </w:r>
      <w:r w:rsidR="00C70A99">
        <w:rPr>
          <w:rFonts w:ascii="Futura Std Medium" w:hAnsi="Futura Std Medium" w:cs="Arial"/>
          <w:sz w:val="24"/>
          <w:szCs w:val="24"/>
        </w:rPr>
        <w:t>s</w:t>
      </w:r>
      <w:r w:rsidR="00AB5DA8">
        <w:rPr>
          <w:rFonts w:ascii="Futura Std Medium" w:hAnsi="Futura Std Medium" w:cs="Arial"/>
          <w:sz w:val="24"/>
          <w:szCs w:val="24"/>
        </w:rPr>
        <w:t>.</w:t>
      </w:r>
    </w:p>
    <w:p w14:paraId="3738F4B6" w14:textId="6BE61301" w:rsidR="00BC2694" w:rsidRPr="00AB5DA8" w:rsidRDefault="00BC2694" w:rsidP="00401C51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ind w:left="0" w:right="14" w:firstLine="0"/>
        <w:rPr>
          <w:rFonts w:ascii="Futura Std Medium" w:hAnsi="Futura Std Medium" w:cs="Arial"/>
          <w:b/>
          <w:sz w:val="24"/>
          <w:szCs w:val="24"/>
        </w:rPr>
      </w:pPr>
      <w:r w:rsidRPr="00AB5DA8">
        <w:rPr>
          <w:rFonts w:ascii="Futura Std Medium" w:hAnsi="Futura Std Medium" w:cs="Arial"/>
          <w:b/>
          <w:sz w:val="24"/>
          <w:szCs w:val="24"/>
        </w:rPr>
        <w:t>3.2</w:t>
      </w:r>
      <w:r w:rsidRPr="00AB5DA8">
        <w:rPr>
          <w:rFonts w:ascii="Futura Std Medium" w:hAnsi="Futura Std Medium" w:cs="Arial"/>
          <w:b/>
          <w:sz w:val="24"/>
          <w:szCs w:val="24"/>
        </w:rPr>
        <w:tab/>
      </w:r>
      <w:r w:rsidR="00295FA0" w:rsidRPr="00AB5DA8">
        <w:rPr>
          <w:rFonts w:ascii="Futura Std Medium" w:hAnsi="Futura Std Medium" w:cs="Arial"/>
          <w:b/>
          <w:sz w:val="24"/>
          <w:szCs w:val="24"/>
        </w:rPr>
        <w:t xml:space="preserve">Volunteer </w:t>
      </w:r>
      <w:r w:rsidRPr="00AB5DA8">
        <w:rPr>
          <w:rFonts w:ascii="Futura Std Medium" w:hAnsi="Futura Std Medium" w:cs="Arial"/>
          <w:b/>
          <w:sz w:val="24"/>
          <w:szCs w:val="24"/>
        </w:rPr>
        <w:t>Recruiting</w:t>
      </w:r>
    </w:p>
    <w:p w14:paraId="79B57CCF" w14:textId="77777777" w:rsidR="00D242FB" w:rsidRDefault="00401C51" w:rsidP="1DC49456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540" w:right="14" w:firstLine="0"/>
        <w:rPr>
          <w:rFonts w:ascii="Futura Std Medium" w:hAnsi="Futura Std Medium" w:cs="Arial"/>
          <w:sz w:val="24"/>
          <w:szCs w:val="24"/>
        </w:rPr>
      </w:pPr>
      <w:r w:rsidRPr="1DC49456">
        <w:rPr>
          <w:rFonts w:ascii="Futura Std Medium" w:hAnsi="Futura Std Medium" w:cs="Arial"/>
          <w:sz w:val="24"/>
          <w:szCs w:val="24"/>
        </w:rPr>
        <w:t>Discussion: President Cornett</w:t>
      </w:r>
      <w:r w:rsidR="00AB5DA8" w:rsidRPr="1DC49456">
        <w:rPr>
          <w:rFonts w:ascii="Futura Std Medium" w:hAnsi="Futura Std Medium" w:cs="Arial"/>
          <w:sz w:val="24"/>
          <w:szCs w:val="24"/>
        </w:rPr>
        <w:t xml:space="preserve"> noted that the Texas Section is currently seeking candidates to fill trustee roles for the </w:t>
      </w:r>
      <w:r w:rsidR="595F7F93" w:rsidRPr="1DC49456">
        <w:rPr>
          <w:rFonts w:ascii="Futura Std Medium" w:hAnsi="Futura Std Medium" w:cs="Arial"/>
          <w:sz w:val="24"/>
          <w:szCs w:val="24"/>
        </w:rPr>
        <w:t xml:space="preserve">two of the </w:t>
      </w:r>
      <w:r w:rsidR="00AB5DA8" w:rsidRPr="1DC49456">
        <w:rPr>
          <w:rFonts w:ascii="Futura Std Medium" w:hAnsi="Futura Std Medium" w:cs="Arial"/>
          <w:sz w:val="24"/>
          <w:szCs w:val="24"/>
        </w:rPr>
        <w:t>funds (Porter</w:t>
      </w:r>
      <w:r w:rsidR="6EBAAD13" w:rsidRPr="1DC49456">
        <w:rPr>
          <w:rFonts w:ascii="Futura Std Medium" w:hAnsi="Futura Std Medium" w:cs="Arial"/>
          <w:sz w:val="24"/>
          <w:szCs w:val="24"/>
        </w:rPr>
        <w:t>-water related &amp;</w:t>
      </w:r>
      <w:r w:rsidR="00AB5DA8" w:rsidRPr="1DC49456">
        <w:rPr>
          <w:rFonts w:ascii="Futura Std Medium" w:hAnsi="Futura Std Medium" w:cs="Arial"/>
          <w:sz w:val="24"/>
          <w:szCs w:val="24"/>
        </w:rPr>
        <w:t xml:space="preserve"> TCEF)</w:t>
      </w:r>
      <w:r w:rsidR="00F756BB" w:rsidRPr="1DC49456">
        <w:rPr>
          <w:rFonts w:ascii="Futura Std Medium" w:hAnsi="Futura Std Medium" w:cs="Arial"/>
          <w:sz w:val="24"/>
          <w:szCs w:val="24"/>
        </w:rPr>
        <w:t xml:space="preserve">. </w:t>
      </w:r>
    </w:p>
    <w:p w14:paraId="216D5A1E" w14:textId="0AB5C0E3" w:rsidR="00401C51" w:rsidRDefault="00F756BB" w:rsidP="1DC49456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540" w:right="14" w:firstLine="0"/>
        <w:rPr>
          <w:rFonts w:ascii="Futura Std Medium" w:hAnsi="Futura Std Medium" w:cs="Arial"/>
          <w:sz w:val="24"/>
          <w:szCs w:val="24"/>
        </w:rPr>
      </w:pPr>
      <w:r w:rsidRPr="1DC49456">
        <w:rPr>
          <w:rFonts w:ascii="Futura Std Medium" w:hAnsi="Futura Std Medium" w:cs="Arial"/>
          <w:sz w:val="24"/>
          <w:szCs w:val="24"/>
        </w:rPr>
        <w:t>She also reminded the group about the Staff’s volunteer recruitment process that occurs each Fall</w:t>
      </w:r>
      <w:r w:rsidR="5D8CE21E" w:rsidRPr="1DC49456">
        <w:rPr>
          <w:rFonts w:ascii="Futura Std Medium" w:hAnsi="Futura Std Medium" w:cs="Arial"/>
          <w:sz w:val="24"/>
          <w:szCs w:val="24"/>
        </w:rPr>
        <w:t xml:space="preserve"> encouraging accountability on both sides of the volunteer coin</w:t>
      </w:r>
      <w:r w:rsidRPr="1DC49456">
        <w:rPr>
          <w:rFonts w:ascii="Futura Std Medium" w:hAnsi="Futura Std Medium" w:cs="Arial"/>
          <w:sz w:val="24"/>
          <w:szCs w:val="24"/>
        </w:rPr>
        <w:t>.</w:t>
      </w:r>
      <w:r w:rsidR="31FE5529" w:rsidRPr="1DC49456">
        <w:rPr>
          <w:rFonts w:ascii="Futura Std Medium" w:hAnsi="Futura Std Medium" w:cs="Arial"/>
          <w:sz w:val="24"/>
          <w:szCs w:val="24"/>
        </w:rPr>
        <w:t xml:space="preserve"> </w:t>
      </w:r>
    </w:p>
    <w:p w14:paraId="78FB9C10" w14:textId="37512824" w:rsidR="00C70A99" w:rsidRPr="000F388B" w:rsidRDefault="00C70A99" w:rsidP="00E54A0F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540" w:right="14" w:firstLine="0"/>
        <w:rPr>
          <w:rFonts w:ascii="Futura Std Medium" w:hAnsi="Futura Std Medium" w:cs="Arial"/>
          <w:bCs/>
          <w:color w:val="FF0000"/>
          <w:sz w:val="24"/>
          <w:szCs w:val="24"/>
        </w:rPr>
      </w:pPr>
      <w:r w:rsidRPr="000F388B">
        <w:rPr>
          <w:rFonts w:ascii="Futura Std Medium" w:hAnsi="Futura Std Medium" w:cs="Arial"/>
          <w:bCs/>
          <w:color w:val="FF0000"/>
          <w:sz w:val="24"/>
          <w:szCs w:val="24"/>
        </w:rPr>
        <w:t xml:space="preserve">Action – send recommendations for potential trustees to </w:t>
      </w:r>
      <w:r w:rsidR="000F388B" w:rsidRPr="000F388B">
        <w:rPr>
          <w:rFonts w:ascii="Futura Std Medium" w:hAnsi="Futura Std Medium" w:cs="Arial"/>
          <w:bCs/>
          <w:color w:val="FF0000"/>
          <w:sz w:val="24"/>
          <w:szCs w:val="24"/>
        </w:rPr>
        <w:t>President Cornett.</w:t>
      </w:r>
    </w:p>
    <w:p w14:paraId="7634C1E3" w14:textId="56B2AD1D" w:rsidR="007A7109" w:rsidRPr="00630EC7" w:rsidRDefault="007A7109" w:rsidP="00401C51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ind w:left="0" w:right="14" w:firstLine="0"/>
        <w:rPr>
          <w:rFonts w:ascii="Futura Std Medium" w:hAnsi="Futura Std Medium" w:cs="Arial"/>
          <w:b/>
          <w:sz w:val="24"/>
          <w:szCs w:val="24"/>
        </w:rPr>
      </w:pPr>
      <w:r w:rsidRPr="00630EC7">
        <w:rPr>
          <w:rFonts w:ascii="Futura Std Medium" w:hAnsi="Futura Std Medium" w:cs="Arial"/>
          <w:b/>
          <w:sz w:val="24"/>
          <w:szCs w:val="24"/>
        </w:rPr>
        <w:lastRenderedPageBreak/>
        <w:t>3.3</w:t>
      </w:r>
      <w:r w:rsidRPr="00630EC7">
        <w:rPr>
          <w:rFonts w:ascii="Futura Std Medium" w:hAnsi="Futura Std Medium"/>
          <w:b/>
          <w:sz w:val="24"/>
          <w:szCs w:val="24"/>
        </w:rPr>
        <w:tab/>
      </w:r>
      <w:r w:rsidR="0041445A" w:rsidRPr="00630EC7">
        <w:rPr>
          <w:rFonts w:ascii="Futura Std Medium" w:hAnsi="Futura Std Medium" w:cs="Arial"/>
          <w:b/>
          <w:sz w:val="24"/>
          <w:szCs w:val="24"/>
        </w:rPr>
        <w:t>Membership</w:t>
      </w:r>
      <w:r w:rsidR="00793ED0" w:rsidRPr="00630EC7">
        <w:rPr>
          <w:rFonts w:ascii="Futura Std Medium" w:hAnsi="Futura Std Medium" w:cs="Arial"/>
          <w:b/>
          <w:sz w:val="24"/>
          <w:szCs w:val="24"/>
        </w:rPr>
        <w:t xml:space="preserve"> Update</w:t>
      </w:r>
    </w:p>
    <w:p w14:paraId="0A242065" w14:textId="6FCACC00" w:rsidR="000D0048" w:rsidRPr="00314391" w:rsidRDefault="00E23D8B" w:rsidP="1DC49456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540" w:right="14" w:firstLine="0"/>
        <w:rPr>
          <w:rFonts w:ascii="Futura Std Medium" w:hAnsi="Futura Std Medium" w:cs="Arial"/>
          <w:sz w:val="24"/>
          <w:szCs w:val="24"/>
        </w:rPr>
      </w:pPr>
      <w:r w:rsidRPr="1DC49456">
        <w:rPr>
          <w:rFonts w:ascii="Futura Std Medium" w:hAnsi="Futura Std Medium" w:cs="Arial"/>
          <w:sz w:val="24"/>
          <w:szCs w:val="24"/>
        </w:rPr>
        <w:t>Discussion: President Elect Boyd</w:t>
      </w:r>
      <w:r w:rsidR="005D090B" w:rsidRPr="1DC49456">
        <w:rPr>
          <w:rFonts w:ascii="Futura Std Medium" w:hAnsi="Futura Std Medium" w:cs="Arial"/>
          <w:sz w:val="24"/>
          <w:szCs w:val="24"/>
        </w:rPr>
        <w:t xml:space="preserve"> noted that the Section’s assigned membership is approaching 12,000, which is higher than he has ever seen. </w:t>
      </w:r>
      <w:r w:rsidR="59E3B1B5" w:rsidRPr="1DC49456">
        <w:rPr>
          <w:rFonts w:ascii="Futura Std Medium" w:hAnsi="Futura Std Medium" w:cs="Arial"/>
          <w:sz w:val="24"/>
          <w:szCs w:val="24"/>
        </w:rPr>
        <w:t xml:space="preserve">Correspondingly, the Texas Section subscriber (paying Section/Branch dues) rate is 61%. </w:t>
      </w:r>
      <w:r w:rsidR="005D090B" w:rsidRPr="1DC49456">
        <w:rPr>
          <w:rFonts w:ascii="Futura Std Medium" w:hAnsi="Futura Std Medium" w:cs="Arial"/>
          <w:sz w:val="24"/>
          <w:szCs w:val="24"/>
        </w:rPr>
        <w:t>He also gave a brief update on the Section’s membership retention and recruitment efforts.</w:t>
      </w:r>
    </w:p>
    <w:p w14:paraId="1FBD00D3" w14:textId="77777777" w:rsidR="00314391" w:rsidRPr="00630EC7" w:rsidRDefault="00F96CC0" w:rsidP="00314391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ind w:left="0" w:right="14" w:firstLine="0"/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</w:pPr>
      <w:r w:rsidRPr="00630EC7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3.4</w:t>
      </w:r>
      <w:r w:rsidRPr="00630EC7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ab/>
        <w:t>Professional Activities</w:t>
      </w:r>
    </w:p>
    <w:p w14:paraId="15ACC2E9" w14:textId="496F061A" w:rsidR="009F726C" w:rsidRDefault="00314391" w:rsidP="009B2D6C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540" w:right="14" w:firstLine="0"/>
        <w:rPr>
          <w:rFonts w:ascii="Futura Std Medium" w:hAnsi="Futura Std Medium" w:cs="Arial"/>
          <w:color w:val="000000" w:themeColor="text1"/>
          <w:sz w:val="24"/>
          <w:szCs w:val="24"/>
        </w:rPr>
      </w:pPr>
      <w:r>
        <w:rPr>
          <w:rFonts w:ascii="Futura Std Medium" w:hAnsi="Futura Std Medium" w:cs="Arial"/>
          <w:color w:val="000000" w:themeColor="text1"/>
          <w:sz w:val="24"/>
          <w:szCs w:val="24"/>
        </w:rPr>
        <w:t xml:space="preserve">Discussion: VP for </w:t>
      </w:r>
      <w:r w:rsidR="00654388">
        <w:rPr>
          <w:rFonts w:ascii="Futura Std Medium" w:hAnsi="Futura Std Medium" w:cs="Arial"/>
          <w:color w:val="000000" w:themeColor="text1"/>
          <w:sz w:val="24"/>
          <w:szCs w:val="24"/>
        </w:rPr>
        <w:t>Profession</w:t>
      </w:r>
      <w:r>
        <w:rPr>
          <w:rFonts w:ascii="Futura Std Medium" w:hAnsi="Futura Std Medium" w:cs="Arial"/>
          <w:color w:val="000000" w:themeColor="text1"/>
          <w:sz w:val="24"/>
          <w:szCs w:val="24"/>
        </w:rPr>
        <w:t xml:space="preserve">al Affairs </w:t>
      </w:r>
      <w:r w:rsidR="00F96CC0" w:rsidRPr="00D077C1">
        <w:rPr>
          <w:rFonts w:ascii="Futura Std Medium" w:hAnsi="Futura Std Medium" w:cs="Arial"/>
          <w:color w:val="000000" w:themeColor="text1"/>
          <w:sz w:val="24"/>
          <w:szCs w:val="24"/>
        </w:rPr>
        <w:t>Andres Salazar PhD, PE</w:t>
      </w:r>
      <w:r w:rsidR="00EE67D7">
        <w:rPr>
          <w:rFonts w:ascii="Futura Std Medium" w:hAnsi="Futura Std Medium" w:cs="Arial"/>
          <w:color w:val="000000" w:themeColor="text1"/>
          <w:sz w:val="24"/>
          <w:szCs w:val="24"/>
        </w:rPr>
        <w:t xml:space="preserve"> noted that ASCE received 24 applications from Texas to attend the 2024 Legislative Fly-In and 20 were accepted.</w:t>
      </w:r>
    </w:p>
    <w:p w14:paraId="182C8BC4" w14:textId="4D4B2C92" w:rsidR="00EE67D7" w:rsidRDefault="00EE67D7" w:rsidP="009B2D6C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540" w:right="14" w:firstLine="0"/>
        <w:rPr>
          <w:rFonts w:ascii="Futura Std Medium" w:hAnsi="Futura Std Medium" w:cs="Arial"/>
          <w:color w:val="000000" w:themeColor="text1"/>
          <w:sz w:val="24"/>
          <w:szCs w:val="24"/>
        </w:rPr>
      </w:pPr>
      <w:r>
        <w:rPr>
          <w:rFonts w:ascii="Futura Std Medium" w:hAnsi="Futura Std Medium" w:cs="Arial"/>
          <w:color w:val="000000" w:themeColor="text1"/>
          <w:sz w:val="24"/>
          <w:szCs w:val="24"/>
        </w:rPr>
        <w:t xml:space="preserve">He also gave a brief update on the status of the Residential Foundations Committee and </w:t>
      </w:r>
      <w:r w:rsidR="000D4ABC">
        <w:rPr>
          <w:rFonts w:ascii="Futura Std Medium" w:hAnsi="Futura Std Medium" w:cs="Arial"/>
          <w:color w:val="000000" w:themeColor="text1"/>
          <w:sz w:val="24"/>
          <w:szCs w:val="24"/>
        </w:rPr>
        <w:t>a recap</w:t>
      </w:r>
      <w:r>
        <w:rPr>
          <w:rFonts w:ascii="Futura Std Medium" w:hAnsi="Futura Std Medium" w:cs="Arial"/>
          <w:color w:val="000000" w:themeColor="text1"/>
          <w:sz w:val="24"/>
          <w:szCs w:val="24"/>
        </w:rPr>
        <w:t xml:space="preserve"> of what has taken place over the past year regarding the committee’s status. He also gave an overview of their current proposal.</w:t>
      </w:r>
    </w:p>
    <w:p w14:paraId="6341EE98" w14:textId="6D953E95" w:rsidR="000D4ABC" w:rsidRPr="000D4ABC" w:rsidRDefault="000D4ABC" w:rsidP="00EE67D7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ind w:left="540" w:right="14" w:firstLine="0"/>
        <w:rPr>
          <w:rFonts w:ascii="Futura Std Medium" w:hAnsi="Futura Std Medium" w:cs="Arial"/>
          <w:b/>
          <w:bCs/>
          <w:i/>
          <w:iCs/>
          <w:color w:val="000000" w:themeColor="text1"/>
          <w:sz w:val="24"/>
          <w:szCs w:val="24"/>
        </w:rPr>
      </w:pPr>
      <w:r w:rsidRPr="000D4ABC">
        <w:rPr>
          <w:rFonts w:ascii="Futura Std Medium" w:hAnsi="Futura Std Medium" w:cs="Arial"/>
          <w:b/>
          <w:bCs/>
          <w:i/>
          <w:iCs/>
          <w:color w:val="000000" w:themeColor="text1"/>
          <w:sz w:val="24"/>
          <w:szCs w:val="24"/>
        </w:rPr>
        <w:t xml:space="preserve">Motion to </w:t>
      </w:r>
      <w:r>
        <w:rPr>
          <w:rFonts w:ascii="Futura Std Medium" w:hAnsi="Futura Std Medium" w:cs="Arial"/>
          <w:b/>
          <w:bCs/>
          <w:i/>
          <w:iCs/>
          <w:color w:val="000000" w:themeColor="text1"/>
          <w:sz w:val="24"/>
          <w:szCs w:val="24"/>
        </w:rPr>
        <w:t>endorse Residential Foundations Standing Committee proposal</w:t>
      </w:r>
      <w:r w:rsidRPr="000D4ABC">
        <w:rPr>
          <w:rFonts w:ascii="Futura Std Medium" w:hAnsi="Futura Std Medium" w:cs="Arial"/>
          <w:b/>
          <w:bCs/>
          <w:i/>
          <w:iCs/>
          <w:color w:val="000000" w:themeColor="text1"/>
          <w:sz w:val="24"/>
          <w:szCs w:val="24"/>
        </w:rPr>
        <w:t>. Move to</w:t>
      </w:r>
      <w:r>
        <w:rPr>
          <w:rFonts w:ascii="Futura Std Medium" w:hAnsi="Futura Std Medium" w:cs="Arial"/>
          <w:b/>
          <w:bCs/>
          <w:i/>
          <w:iCs/>
          <w:color w:val="000000" w:themeColor="text1"/>
          <w:sz w:val="24"/>
          <w:szCs w:val="24"/>
        </w:rPr>
        <w:t xml:space="preserve"> endorse</w:t>
      </w:r>
      <w:r w:rsidRPr="000D4ABC">
        <w:rPr>
          <w:rFonts w:ascii="Futura Std Medium" w:hAnsi="Futura Std Medium" w:cs="Arial"/>
          <w:b/>
          <w:bCs/>
          <w:i/>
          <w:iCs/>
          <w:color w:val="000000" w:themeColor="text1"/>
          <w:sz w:val="24"/>
          <w:szCs w:val="24"/>
        </w:rPr>
        <w:t>. Seconded and passed without dissent.</w:t>
      </w:r>
    </w:p>
    <w:p w14:paraId="280388BC" w14:textId="77777777" w:rsidR="000620B0" w:rsidRPr="00630EC7" w:rsidRDefault="00B11460" w:rsidP="000620B0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ind w:left="0" w:right="14" w:firstLine="0"/>
        <w:rPr>
          <w:rFonts w:ascii="Futura Std Medium" w:hAnsi="Futura Std Medium" w:cs="Arial"/>
          <w:b/>
          <w:bCs/>
          <w:sz w:val="24"/>
          <w:szCs w:val="24"/>
        </w:rPr>
      </w:pPr>
      <w:r w:rsidRPr="00630EC7">
        <w:rPr>
          <w:rFonts w:ascii="Futura Std Medium" w:hAnsi="Futura Std Medium" w:cs="Arial"/>
          <w:b/>
          <w:bCs/>
          <w:sz w:val="24"/>
          <w:szCs w:val="24"/>
        </w:rPr>
        <w:t>3</w:t>
      </w:r>
      <w:r w:rsidR="00DC4A6B" w:rsidRPr="00630EC7">
        <w:rPr>
          <w:rFonts w:ascii="Futura Std Medium" w:hAnsi="Futura Std Medium" w:cs="Arial"/>
          <w:b/>
          <w:bCs/>
          <w:sz w:val="24"/>
          <w:szCs w:val="24"/>
        </w:rPr>
        <w:t>.</w:t>
      </w:r>
      <w:r w:rsidR="00F13C97" w:rsidRPr="00630EC7">
        <w:rPr>
          <w:rFonts w:ascii="Futura Std Medium" w:hAnsi="Futura Std Medium" w:cs="Arial"/>
          <w:b/>
          <w:bCs/>
          <w:sz w:val="24"/>
          <w:szCs w:val="24"/>
        </w:rPr>
        <w:t>5</w:t>
      </w:r>
      <w:r w:rsidR="00DC4A6B" w:rsidRPr="00630EC7">
        <w:rPr>
          <w:rFonts w:ascii="Futura Std Medium" w:hAnsi="Futura Std Medium" w:cs="Arial"/>
          <w:b/>
          <w:bCs/>
          <w:sz w:val="24"/>
          <w:szCs w:val="24"/>
        </w:rPr>
        <w:tab/>
      </w:r>
      <w:r w:rsidR="00F055CC" w:rsidRPr="00630EC7">
        <w:rPr>
          <w:rFonts w:ascii="Futura Std Medium" w:hAnsi="Futura Std Medium" w:cs="Arial"/>
          <w:b/>
          <w:bCs/>
          <w:sz w:val="24"/>
          <w:szCs w:val="24"/>
        </w:rPr>
        <w:t>Educational Af</w:t>
      </w:r>
      <w:r w:rsidR="00184F80" w:rsidRPr="00630EC7">
        <w:rPr>
          <w:rFonts w:ascii="Futura Std Medium" w:hAnsi="Futura Std Medium" w:cs="Arial"/>
          <w:b/>
          <w:bCs/>
          <w:sz w:val="24"/>
          <w:szCs w:val="24"/>
        </w:rPr>
        <w:t>fairs Update</w:t>
      </w:r>
    </w:p>
    <w:p w14:paraId="1CA25A73" w14:textId="77777777" w:rsidR="00EF59C6" w:rsidRDefault="000620B0" w:rsidP="00E65B30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540" w:right="14" w:firstLine="0"/>
        <w:rPr>
          <w:rFonts w:ascii="Futura Std Medium" w:hAnsi="Futura Std Medium" w:cs="Arial"/>
          <w:sz w:val="24"/>
          <w:szCs w:val="24"/>
        </w:rPr>
      </w:pPr>
      <w:r>
        <w:rPr>
          <w:rFonts w:ascii="Futura Std Medium" w:hAnsi="Futura Std Medium" w:cs="Arial"/>
          <w:sz w:val="24"/>
          <w:szCs w:val="24"/>
        </w:rPr>
        <w:t>Discussion: VP for Educational Affairs Elect Genest Landry</w:t>
      </w:r>
      <w:r w:rsidR="002856A5" w:rsidRPr="00D077C1">
        <w:rPr>
          <w:rFonts w:ascii="Futura Std Medium" w:hAnsi="Futura Std Medium" w:cs="Arial"/>
          <w:sz w:val="24"/>
          <w:szCs w:val="24"/>
        </w:rPr>
        <w:t xml:space="preserve"> </w:t>
      </w:r>
      <w:r w:rsidR="00DC4A6B" w:rsidRPr="00D077C1">
        <w:rPr>
          <w:rFonts w:ascii="Futura Std Medium" w:hAnsi="Futura Std Medium" w:cs="Arial"/>
          <w:sz w:val="24"/>
          <w:szCs w:val="24"/>
        </w:rPr>
        <w:t>PE</w:t>
      </w:r>
      <w:r w:rsidR="002C48BA">
        <w:rPr>
          <w:rFonts w:ascii="Futura Std Medium" w:hAnsi="Futura Std Medium" w:cs="Arial"/>
          <w:sz w:val="24"/>
          <w:szCs w:val="24"/>
        </w:rPr>
        <w:t xml:space="preserve"> </w:t>
      </w:r>
      <w:r w:rsidR="000133C4">
        <w:rPr>
          <w:rFonts w:ascii="Futura Std Medium" w:hAnsi="Futura Std Medium" w:cs="Arial"/>
          <w:sz w:val="24"/>
          <w:szCs w:val="24"/>
        </w:rPr>
        <w:t xml:space="preserve">gave a brief status update on the 2024 ASCE Region 6 Student Symposium in San Angelo, noting that revenues are slightly behind prior years, but the committee still expects things to end up close to the totals in the projected budget. </w:t>
      </w:r>
    </w:p>
    <w:p w14:paraId="3D690369" w14:textId="55C2FF01" w:rsidR="00B27154" w:rsidRDefault="000133C4" w:rsidP="00E65B30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540" w:right="14" w:firstLine="0"/>
        <w:rPr>
          <w:rFonts w:ascii="Futura Std Medium" w:hAnsi="Futura Std Medium" w:cs="Arial"/>
          <w:sz w:val="24"/>
          <w:szCs w:val="24"/>
        </w:rPr>
      </w:pPr>
      <w:r>
        <w:rPr>
          <w:rFonts w:ascii="Futura Std Medium" w:hAnsi="Futura Std Medium" w:cs="Arial"/>
          <w:sz w:val="24"/>
          <w:szCs w:val="24"/>
        </w:rPr>
        <w:t xml:space="preserve">She also reviewed the two </w:t>
      </w:r>
      <w:r w:rsidR="00FD39AD">
        <w:rPr>
          <w:rFonts w:ascii="Futura Std Medium" w:hAnsi="Futura Std Medium" w:cs="Arial"/>
          <w:sz w:val="24"/>
          <w:szCs w:val="24"/>
        </w:rPr>
        <w:t xml:space="preserve">new </w:t>
      </w:r>
      <w:r>
        <w:rPr>
          <w:rFonts w:ascii="Futura Std Medium" w:hAnsi="Futura Std Medium" w:cs="Arial"/>
          <w:sz w:val="24"/>
          <w:szCs w:val="24"/>
        </w:rPr>
        <w:t>proposed awards (one for students and one for younger members) and asked for feedback from the committee.</w:t>
      </w:r>
      <w:r w:rsidR="00FD39AD">
        <w:rPr>
          <w:rFonts w:ascii="Futura Std Medium" w:hAnsi="Futura Std Medium" w:cs="Arial"/>
          <w:sz w:val="24"/>
          <w:szCs w:val="24"/>
        </w:rPr>
        <w:t xml:space="preserve"> Committee </w:t>
      </w:r>
      <w:r w:rsidR="001E14A0">
        <w:rPr>
          <w:rFonts w:ascii="Futura Std Medium" w:hAnsi="Futura Std Medium" w:cs="Arial"/>
          <w:sz w:val="24"/>
          <w:szCs w:val="24"/>
        </w:rPr>
        <w:t xml:space="preserve">provided suggested nominal nomination form edits. </w:t>
      </w:r>
    </w:p>
    <w:p w14:paraId="03388916" w14:textId="0C8D02A6" w:rsidR="008337FD" w:rsidRDefault="008337FD" w:rsidP="008337FD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right="14"/>
        <w:rPr>
          <w:rFonts w:ascii="Futura Std Medium" w:hAnsi="Futura Std Medium" w:cs="Arial"/>
          <w:color w:val="FF0000"/>
          <w:sz w:val="24"/>
          <w:szCs w:val="24"/>
        </w:rPr>
      </w:pPr>
      <w:r>
        <w:rPr>
          <w:rFonts w:ascii="Futura Std Medium" w:hAnsi="Futura Std Medium" w:cs="Arial"/>
          <w:color w:val="FF0000"/>
          <w:sz w:val="24"/>
          <w:szCs w:val="24"/>
        </w:rPr>
        <w:tab/>
      </w:r>
      <w:r>
        <w:rPr>
          <w:rFonts w:ascii="Futura Std Medium" w:hAnsi="Futura Std Medium" w:cs="Arial"/>
          <w:color w:val="FF0000"/>
          <w:sz w:val="24"/>
          <w:szCs w:val="24"/>
        </w:rPr>
        <w:tab/>
      </w:r>
      <w:r w:rsidRPr="00E65B30">
        <w:rPr>
          <w:rFonts w:ascii="Futura Std Medium" w:hAnsi="Futura Std Medium" w:cs="Arial"/>
          <w:color w:val="FF0000"/>
          <w:sz w:val="24"/>
          <w:szCs w:val="24"/>
        </w:rPr>
        <w:t>Edits to the YM awar</w:t>
      </w:r>
      <w:r>
        <w:rPr>
          <w:rFonts w:ascii="Futura Std Medium" w:hAnsi="Futura Std Medium" w:cs="Arial"/>
          <w:color w:val="FF0000"/>
          <w:sz w:val="24"/>
          <w:szCs w:val="24"/>
        </w:rPr>
        <w:t>d</w:t>
      </w:r>
      <w:r w:rsidR="00B06993">
        <w:rPr>
          <w:rFonts w:ascii="Futura Std Medium" w:hAnsi="Futura Std Medium" w:cs="Arial"/>
          <w:color w:val="FF0000"/>
          <w:sz w:val="24"/>
          <w:szCs w:val="24"/>
        </w:rPr>
        <w:t xml:space="preserve"> proposal:</w:t>
      </w:r>
    </w:p>
    <w:p w14:paraId="2AEFBE8D" w14:textId="208166AA" w:rsidR="008337FD" w:rsidRDefault="00B06993" w:rsidP="008337FD">
      <w:pPr>
        <w:pStyle w:val="List"/>
        <w:numPr>
          <w:ilvl w:val="0"/>
          <w:numId w:val="45"/>
        </w:numPr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right="14"/>
        <w:rPr>
          <w:rFonts w:ascii="Futura Std Medium" w:hAnsi="Futura Std Medium" w:cs="Arial"/>
          <w:color w:val="FF0000"/>
          <w:sz w:val="24"/>
          <w:szCs w:val="24"/>
        </w:rPr>
      </w:pPr>
      <w:r w:rsidRPr="00E65B30">
        <w:rPr>
          <w:rFonts w:ascii="Futura Std Medium" w:hAnsi="Futura Std Medium" w:cs="Arial"/>
          <w:color w:val="FF0000"/>
          <w:sz w:val="24"/>
          <w:szCs w:val="24"/>
        </w:rPr>
        <w:t>“Letters of Support” section</w:t>
      </w:r>
      <w:r>
        <w:rPr>
          <w:rFonts w:ascii="Futura Std Medium" w:hAnsi="Futura Std Medium" w:cs="Arial"/>
          <w:color w:val="FF0000"/>
          <w:sz w:val="24"/>
          <w:szCs w:val="24"/>
        </w:rPr>
        <w:t xml:space="preserve">, </w:t>
      </w:r>
      <w:r w:rsidR="008337FD" w:rsidRPr="00E65B30">
        <w:rPr>
          <w:rFonts w:ascii="Futura Std Medium" w:hAnsi="Futura Std Medium" w:cs="Arial"/>
          <w:color w:val="FF0000"/>
          <w:sz w:val="24"/>
          <w:szCs w:val="24"/>
        </w:rPr>
        <w:t>update second sentence to read “The second shall be from a professional civil engineering position or activity manager, an ASCE member is preferred.”</w:t>
      </w:r>
    </w:p>
    <w:p w14:paraId="4A6DEB7C" w14:textId="03062CD0" w:rsidR="008337FD" w:rsidRDefault="00185BA9" w:rsidP="008337FD">
      <w:pPr>
        <w:pStyle w:val="List"/>
        <w:numPr>
          <w:ilvl w:val="0"/>
          <w:numId w:val="45"/>
        </w:numPr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right="14"/>
        <w:rPr>
          <w:rFonts w:ascii="Futura Std Medium" w:hAnsi="Futura Std Medium" w:cs="Arial"/>
          <w:color w:val="FF0000"/>
          <w:sz w:val="24"/>
          <w:szCs w:val="24"/>
        </w:rPr>
      </w:pPr>
      <w:r>
        <w:rPr>
          <w:rFonts w:ascii="Futura Std Medium" w:hAnsi="Futura Std Medium" w:cs="Arial"/>
          <w:color w:val="FF0000"/>
          <w:sz w:val="24"/>
          <w:szCs w:val="24"/>
        </w:rPr>
        <w:t>D</w:t>
      </w:r>
      <w:r w:rsidR="008337FD" w:rsidRPr="00737C06">
        <w:rPr>
          <w:rFonts w:ascii="Futura Std Medium" w:hAnsi="Futura Std Medium" w:cs="Arial"/>
          <w:color w:val="FF0000"/>
          <w:sz w:val="24"/>
          <w:szCs w:val="24"/>
        </w:rPr>
        <w:t>elete “in September” from the “Award Presentation” section.</w:t>
      </w:r>
    </w:p>
    <w:p w14:paraId="75EFD0BB" w14:textId="40025995" w:rsidR="008337FD" w:rsidRDefault="00185BA9" w:rsidP="008337FD">
      <w:pPr>
        <w:pStyle w:val="List"/>
        <w:numPr>
          <w:ilvl w:val="0"/>
          <w:numId w:val="45"/>
        </w:numPr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right="14"/>
        <w:rPr>
          <w:rFonts w:ascii="Futura Std Medium" w:hAnsi="Futura Std Medium" w:cs="Arial"/>
          <w:color w:val="FF0000"/>
          <w:sz w:val="24"/>
          <w:szCs w:val="24"/>
        </w:rPr>
      </w:pPr>
      <w:r>
        <w:rPr>
          <w:rFonts w:ascii="Futura Std Medium" w:hAnsi="Futura Std Medium" w:cs="Arial"/>
          <w:color w:val="FF0000"/>
          <w:sz w:val="24"/>
          <w:szCs w:val="24"/>
        </w:rPr>
        <w:t>A</w:t>
      </w:r>
      <w:r w:rsidR="008337FD" w:rsidRPr="1DC49456">
        <w:rPr>
          <w:rFonts w:ascii="Futura Std Medium" w:hAnsi="Futura Std Medium" w:cs="Arial"/>
          <w:color w:val="FF0000"/>
          <w:sz w:val="24"/>
          <w:szCs w:val="24"/>
        </w:rPr>
        <w:t>dd note that age is based on time of nomination deadline.</w:t>
      </w:r>
    </w:p>
    <w:p w14:paraId="0C278A3A" w14:textId="77777777" w:rsidR="008337FD" w:rsidRDefault="008337FD" w:rsidP="008337FD">
      <w:pPr>
        <w:pStyle w:val="List"/>
        <w:numPr>
          <w:ilvl w:val="0"/>
          <w:numId w:val="45"/>
        </w:numPr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right="14"/>
        <w:rPr>
          <w:rFonts w:ascii="Futura Std Medium" w:hAnsi="Futura Std Medium" w:cs="Arial"/>
          <w:color w:val="FF0000"/>
          <w:sz w:val="24"/>
          <w:szCs w:val="24"/>
        </w:rPr>
      </w:pPr>
      <w:r w:rsidRPr="1DC49456">
        <w:rPr>
          <w:rFonts w:ascii="Futura Std Medium" w:hAnsi="Futura Std Medium" w:cs="Arial"/>
          <w:color w:val="FF0000"/>
          <w:sz w:val="24"/>
          <w:szCs w:val="24"/>
        </w:rPr>
        <w:t xml:space="preserve">Change “May15” deadline to “the annual award deadline”. </w:t>
      </w:r>
    </w:p>
    <w:p w14:paraId="5707173C" w14:textId="60969DC9" w:rsidR="008337FD" w:rsidRDefault="008337FD" w:rsidP="008337FD">
      <w:pPr>
        <w:pStyle w:val="List"/>
        <w:numPr>
          <w:ilvl w:val="0"/>
          <w:numId w:val="45"/>
        </w:numPr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right="14"/>
        <w:rPr>
          <w:rFonts w:ascii="Futura Std Medium" w:hAnsi="Futura Std Medium" w:cs="Arial"/>
          <w:color w:val="FF0000"/>
          <w:sz w:val="24"/>
          <w:szCs w:val="24"/>
        </w:rPr>
      </w:pPr>
      <w:r w:rsidRPr="1DC49456">
        <w:rPr>
          <w:rFonts w:ascii="Futura Std Medium" w:hAnsi="Futura Std Medium" w:cs="Arial"/>
          <w:color w:val="FF0000"/>
          <w:sz w:val="24"/>
          <w:szCs w:val="24"/>
        </w:rPr>
        <w:t xml:space="preserve">With </w:t>
      </w:r>
      <w:r>
        <w:rPr>
          <w:rFonts w:ascii="Futura Std Medium" w:hAnsi="Futura Std Medium" w:cs="Arial"/>
          <w:color w:val="FF0000"/>
          <w:sz w:val="24"/>
          <w:szCs w:val="24"/>
        </w:rPr>
        <w:t xml:space="preserve">annual </w:t>
      </w:r>
      <w:r w:rsidRPr="1DC49456">
        <w:rPr>
          <w:rFonts w:ascii="Futura Std Medium" w:hAnsi="Futura Std Medium" w:cs="Arial"/>
          <w:color w:val="FF0000"/>
          <w:sz w:val="24"/>
          <w:szCs w:val="24"/>
        </w:rPr>
        <w:t>Ex</w:t>
      </w:r>
      <w:r>
        <w:rPr>
          <w:rFonts w:ascii="Futura Std Medium" w:hAnsi="Futura Std Medium" w:cs="Arial"/>
          <w:color w:val="FF0000"/>
          <w:sz w:val="24"/>
          <w:szCs w:val="24"/>
        </w:rPr>
        <w:t xml:space="preserve">ecutive </w:t>
      </w:r>
      <w:r w:rsidRPr="1DC49456">
        <w:rPr>
          <w:rFonts w:ascii="Futura Std Medium" w:hAnsi="Futura Std Medium" w:cs="Arial"/>
          <w:color w:val="FF0000"/>
          <w:sz w:val="24"/>
          <w:szCs w:val="24"/>
        </w:rPr>
        <w:t>Com</w:t>
      </w:r>
      <w:r>
        <w:rPr>
          <w:rFonts w:ascii="Futura Std Medium" w:hAnsi="Futura Std Medium" w:cs="Arial"/>
          <w:color w:val="FF0000"/>
          <w:sz w:val="24"/>
          <w:szCs w:val="24"/>
        </w:rPr>
        <w:t>mittee</w:t>
      </w:r>
      <w:r w:rsidRPr="1DC49456">
        <w:rPr>
          <w:rFonts w:ascii="Futura Std Medium" w:hAnsi="Futura Std Medium" w:cs="Arial"/>
          <w:color w:val="FF0000"/>
          <w:sz w:val="24"/>
          <w:szCs w:val="24"/>
        </w:rPr>
        <w:t xml:space="preserve"> </w:t>
      </w:r>
      <w:r>
        <w:rPr>
          <w:rFonts w:ascii="Futura Std Medium" w:hAnsi="Futura Std Medium" w:cs="Arial"/>
          <w:color w:val="FF0000"/>
          <w:sz w:val="24"/>
          <w:szCs w:val="24"/>
        </w:rPr>
        <w:t xml:space="preserve">review and </w:t>
      </w:r>
      <w:r w:rsidRPr="1DC49456">
        <w:rPr>
          <w:rFonts w:ascii="Futura Std Medium" w:hAnsi="Futura Std Medium" w:cs="Arial"/>
          <w:color w:val="FF0000"/>
          <w:sz w:val="24"/>
          <w:szCs w:val="24"/>
        </w:rPr>
        <w:t xml:space="preserve">adoption, recipients will be nominated for the next year’s similar ASCE Society award. </w:t>
      </w:r>
    </w:p>
    <w:p w14:paraId="56B1B20B" w14:textId="218CBF42" w:rsidR="008337FD" w:rsidRPr="008337FD" w:rsidRDefault="008337FD" w:rsidP="008337FD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900" w:right="14"/>
        <w:rPr>
          <w:rFonts w:ascii="Futura Std Medium" w:hAnsi="Futura Std Medium" w:cs="Arial"/>
          <w:color w:val="FF0000"/>
          <w:sz w:val="24"/>
          <w:szCs w:val="24"/>
        </w:rPr>
      </w:pPr>
      <w:r w:rsidRPr="008337FD">
        <w:rPr>
          <w:rFonts w:ascii="Futura Std Medium" w:hAnsi="Futura Std Medium" w:cs="Arial"/>
          <w:color w:val="FF0000"/>
          <w:sz w:val="24"/>
          <w:szCs w:val="24"/>
        </w:rPr>
        <w:t>Edits to Student award</w:t>
      </w:r>
      <w:r w:rsidR="00B06993">
        <w:rPr>
          <w:rFonts w:ascii="Futura Std Medium" w:hAnsi="Futura Std Medium" w:cs="Arial"/>
          <w:color w:val="FF0000"/>
          <w:sz w:val="24"/>
          <w:szCs w:val="24"/>
        </w:rPr>
        <w:t xml:space="preserve"> proposal:</w:t>
      </w:r>
    </w:p>
    <w:p w14:paraId="7A083299" w14:textId="77777777" w:rsidR="008337FD" w:rsidRPr="00E65B30" w:rsidRDefault="008337FD" w:rsidP="008337FD">
      <w:pPr>
        <w:pStyle w:val="List"/>
        <w:numPr>
          <w:ilvl w:val="0"/>
          <w:numId w:val="41"/>
        </w:numPr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right="14"/>
        <w:rPr>
          <w:rFonts w:ascii="Futura Std Medium" w:hAnsi="Futura Std Medium" w:cs="Arial"/>
          <w:color w:val="FF0000"/>
          <w:sz w:val="24"/>
          <w:szCs w:val="24"/>
        </w:rPr>
      </w:pPr>
      <w:r w:rsidRPr="00E65B30">
        <w:rPr>
          <w:rFonts w:ascii="Futura Std Medium" w:hAnsi="Futura Std Medium" w:cs="Arial"/>
          <w:color w:val="FF0000"/>
          <w:sz w:val="24"/>
          <w:szCs w:val="24"/>
        </w:rPr>
        <w:t>B. Have you taken the FE exam? Y/N</w:t>
      </w:r>
    </w:p>
    <w:p w14:paraId="278A1949" w14:textId="77777777" w:rsidR="008337FD" w:rsidRPr="00E65B30" w:rsidRDefault="008337FD" w:rsidP="008337FD">
      <w:pPr>
        <w:pStyle w:val="List"/>
        <w:numPr>
          <w:ilvl w:val="1"/>
          <w:numId w:val="41"/>
        </w:numPr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right="14"/>
        <w:rPr>
          <w:rFonts w:ascii="Futura Std Medium" w:hAnsi="Futura Std Medium" w:cs="Arial"/>
          <w:color w:val="FF0000"/>
          <w:sz w:val="24"/>
          <w:szCs w:val="24"/>
        </w:rPr>
      </w:pPr>
      <w:r w:rsidRPr="1DC49456">
        <w:rPr>
          <w:rFonts w:ascii="Futura Std Medium" w:hAnsi="Futura Std Medium" w:cs="Arial"/>
          <w:color w:val="FF0000"/>
          <w:sz w:val="24"/>
          <w:szCs w:val="24"/>
        </w:rPr>
        <w:t>If not, have you scheduled? Y/N</w:t>
      </w:r>
    </w:p>
    <w:p w14:paraId="77F8C92D" w14:textId="77777777" w:rsidR="008337FD" w:rsidRPr="00E65B30" w:rsidRDefault="008337FD" w:rsidP="008337FD">
      <w:pPr>
        <w:pStyle w:val="List"/>
        <w:numPr>
          <w:ilvl w:val="1"/>
          <w:numId w:val="41"/>
        </w:numPr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right="14"/>
        <w:rPr>
          <w:rFonts w:ascii="Futura Std Medium" w:hAnsi="Futura Std Medium" w:cs="Arial"/>
          <w:color w:val="FF0000"/>
          <w:sz w:val="24"/>
          <w:szCs w:val="24"/>
        </w:rPr>
      </w:pPr>
      <w:r w:rsidRPr="1DC49456">
        <w:rPr>
          <w:rFonts w:ascii="Futura Std Medium" w:hAnsi="Futura Std Medium" w:cs="Arial"/>
          <w:color w:val="FF0000"/>
          <w:sz w:val="24"/>
          <w:szCs w:val="24"/>
        </w:rPr>
        <w:t>If you have taken the FE exam, did you pass? Y/N</w:t>
      </w:r>
    </w:p>
    <w:p w14:paraId="1E4AC460" w14:textId="77777777" w:rsidR="008337FD" w:rsidRPr="00E65B30" w:rsidRDefault="008337FD" w:rsidP="008337FD">
      <w:pPr>
        <w:pStyle w:val="List"/>
        <w:numPr>
          <w:ilvl w:val="0"/>
          <w:numId w:val="41"/>
        </w:numPr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right="14"/>
        <w:rPr>
          <w:rFonts w:ascii="Futura Std Medium" w:hAnsi="Futura Std Medium" w:cs="Arial"/>
          <w:color w:val="FF0000"/>
          <w:sz w:val="24"/>
          <w:szCs w:val="24"/>
        </w:rPr>
      </w:pPr>
      <w:r w:rsidRPr="1DC49456">
        <w:rPr>
          <w:rFonts w:ascii="Futura Std Medium" w:hAnsi="Futura Std Medium" w:cs="Arial"/>
          <w:color w:val="FF0000"/>
          <w:sz w:val="24"/>
          <w:szCs w:val="24"/>
        </w:rPr>
        <w:t>Nomination format section – remove second sentence that caused confusion.</w:t>
      </w:r>
    </w:p>
    <w:p w14:paraId="0CEB9A19" w14:textId="0BD74C14" w:rsidR="00E54A0F" w:rsidRPr="001D1C58" w:rsidRDefault="00737C06" w:rsidP="00FD39AD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540" w:right="14"/>
        <w:rPr>
          <w:rFonts w:ascii="Futura Std Medium" w:hAnsi="Futura Std Medium" w:cs="Arial"/>
          <w:b/>
          <w:bCs/>
          <w:i/>
          <w:iCs/>
          <w:sz w:val="24"/>
          <w:szCs w:val="24"/>
        </w:rPr>
      </w:pPr>
      <w:r>
        <w:rPr>
          <w:rFonts w:ascii="Futura Std Medium" w:hAnsi="Futura Std Medium" w:cs="Arial"/>
          <w:color w:val="FF0000"/>
          <w:sz w:val="24"/>
          <w:szCs w:val="24"/>
        </w:rPr>
        <w:tab/>
      </w:r>
      <w:r w:rsidR="00E54A0F" w:rsidRPr="00E54A0F">
        <w:rPr>
          <w:rFonts w:ascii="Futura Std Medium" w:hAnsi="Futura Std Medium" w:cs="Arial"/>
          <w:b/>
          <w:bCs/>
          <w:i/>
          <w:iCs/>
          <w:sz w:val="24"/>
          <w:szCs w:val="24"/>
        </w:rPr>
        <w:t xml:space="preserve">Motion to endorse the Young Civil Engineer Award </w:t>
      </w:r>
      <w:r w:rsidR="00B27154">
        <w:rPr>
          <w:rFonts w:ascii="Futura Std Medium" w:hAnsi="Futura Std Medium" w:cs="Arial"/>
          <w:b/>
          <w:bCs/>
          <w:i/>
          <w:iCs/>
          <w:sz w:val="24"/>
          <w:szCs w:val="24"/>
        </w:rPr>
        <w:t xml:space="preserve">and Student Award </w:t>
      </w:r>
      <w:r w:rsidR="00E54A0F" w:rsidRPr="00E54A0F">
        <w:rPr>
          <w:rFonts w:ascii="Futura Std Medium" w:hAnsi="Futura Std Medium" w:cs="Arial"/>
          <w:b/>
          <w:bCs/>
          <w:i/>
          <w:iCs/>
          <w:sz w:val="24"/>
          <w:szCs w:val="24"/>
        </w:rPr>
        <w:t>with comments from today’s meeting included. Move to endorse. Seconded and passed without dissent.</w:t>
      </w:r>
    </w:p>
    <w:p w14:paraId="34A34700" w14:textId="043EBB2D" w:rsidR="000620B0" w:rsidRPr="00630EC7" w:rsidRDefault="00BA044F" w:rsidP="009B2D6C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1260" w:right="14" w:hanging="1260"/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</w:pPr>
      <w:r w:rsidRPr="00630EC7">
        <w:rPr>
          <w:rFonts w:ascii="Futura Std Medium" w:hAnsi="Futura Std Medium" w:cs="Arial"/>
          <w:b/>
          <w:bCs/>
          <w:sz w:val="24"/>
          <w:szCs w:val="24"/>
        </w:rPr>
        <w:t>3.</w:t>
      </w:r>
      <w:r w:rsidR="00F13C97" w:rsidRPr="00630EC7">
        <w:rPr>
          <w:rFonts w:ascii="Futura Std Medium" w:hAnsi="Futura Std Medium" w:cs="Arial"/>
          <w:b/>
          <w:bCs/>
          <w:sz w:val="24"/>
          <w:szCs w:val="24"/>
        </w:rPr>
        <w:t>6</w:t>
      </w:r>
      <w:r w:rsidRPr="00630EC7">
        <w:rPr>
          <w:rFonts w:ascii="Futura Std Medium" w:hAnsi="Futura Std Medium" w:cs="Arial"/>
          <w:b/>
          <w:bCs/>
          <w:sz w:val="24"/>
          <w:szCs w:val="24"/>
        </w:rPr>
        <w:tab/>
      </w:r>
      <w:hyperlink r:id="rId17" w:history="1">
        <w:r w:rsidRPr="00630EC7">
          <w:rPr>
            <w:rStyle w:val="Hyperlink"/>
            <w:rFonts w:ascii="Futura Std Medium" w:hAnsi="Futura Std Medium" w:cs="Arial"/>
            <w:b/>
            <w:bCs/>
            <w:sz w:val="24"/>
            <w:szCs w:val="24"/>
          </w:rPr>
          <w:t>Leadership Development Weekend</w:t>
        </w:r>
      </w:hyperlink>
    </w:p>
    <w:p w14:paraId="5059D2BF" w14:textId="24DF63AE" w:rsidR="00AA06AE" w:rsidRDefault="000620B0" w:rsidP="1DC49456">
      <w:pPr>
        <w:pStyle w:val="List"/>
        <w:tabs>
          <w:tab w:val="left" w:pos="72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540" w:right="14" w:firstLine="0"/>
        <w:rPr>
          <w:rFonts w:ascii="Futura Std Medium" w:hAnsi="Futura Std Medium" w:cs="Arial"/>
          <w:color w:val="000000" w:themeColor="text1"/>
          <w:sz w:val="24"/>
          <w:szCs w:val="24"/>
        </w:rPr>
      </w:pPr>
      <w:r>
        <w:rPr>
          <w:rFonts w:ascii="Futura Std Medium" w:hAnsi="Futura Std Medium" w:cs="Arial"/>
          <w:color w:val="000000" w:themeColor="text1"/>
          <w:sz w:val="24"/>
          <w:szCs w:val="24"/>
        </w:rPr>
        <w:lastRenderedPageBreak/>
        <w:t>Discussion: President Elect</w:t>
      </w:r>
      <w:r w:rsidR="00B538EC"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 Boyd</w:t>
      </w:r>
      <w:r w:rsidR="00AA06AE">
        <w:rPr>
          <w:rFonts w:ascii="Futura Std Medium" w:hAnsi="Futura Std Medium" w:cs="Arial"/>
          <w:color w:val="000000" w:themeColor="text1"/>
          <w:sz w:val="24"/>
          <w:szCs w:val="24"/>
        </w:rPr>
        <w:t xml:space="preserve"> reminded everyone that LDW 2024 is set for July 12-14 in Dallas, TX. The theme will be </w:t>
      </w:r>
      <w:r w:rsidR="00AA06AE" w:rsidRPr="1DC49456">
        <w:rPr>
          <w:rFonts w:ascii="Futura Std Medium" w:hAnsi="Futura Std Medium" w:cs="Arial"/>
          <w:i/>
          <w:iCs/>
          <w:color w:val="000000" w:themeColor="text1"/>
          <w:sz w:val="24"/>
          <w:szCs w:val="24"/>
        </w:rPr>
        <w:t>Embrace Diversity</w:t>
      </w:r>
      <w:r w:rsidR="00AA06AE">
        <w:rPr>
          <w:rFonts w:ascii="Futura Std Medium" w:hAnsi="Futura Std Medium" w:cs="Arial"/>
          <w:color w:val="000000" w:themeColor="text1"/>
          <w:sz w:val="24"/>
          <w:szCs w:val="24"/>
        </w:rPr>
        <w:t>.</w:t>
      </w:r>
    </w:p>
    <w:p w14:paraId="77CF18E2" w14:textId="77777777" w:rsidR="000620B0" w:rsidRPr="00630EC7" w:rsidRDefault="00320994" w:rsidP="009B2D6C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0" w:right="14" w:firstLine="0"/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</w:pPr>
      <w:r w:rsidRPr="00630EC7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3.</w:t>
      </w:r>
      <w:r w:rsidR="00E27FEF" w:rsidRPr="00630EC7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7</w:t>
      </w:r>
      <w:r w:rsidRPr="00630EC7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ab/>
        <w:t>Technical Activities</w:t>
      </w:r>
    </w:p>
    <w:p w14:paraId="6BA57E14" w14:textId="20881AC6" w:rsidR="00F01B64" w:rsidRPr="000620B0" w:rsidRDefault="000620B0" w:rsidP="009B2D6C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540" w:right="14" w:firstLine="0"/>
        <w:rPr>
          <w:rFonts w:ascii="Futura Std Medium" w:hAnsi="Futura Std Medium" w:cs="Arial"/>
          <w:color w:val="000000" w:themeColor="text1"/>
          <w:sz w:val="24"/>
          <w:szCs w:val="24"/>
        </w:rPr>
      </w:pPr>
      <w:r>
        <w:rPr>
          <w:rFonts w:ascii="Futura Std Medium" w:hAnsi="Futura Std Medium" w:cs="Arial"/>
          <w:color w:val="000000" w:themeColor="text1"/>
          <w:sz w:val="24"/>
          <w:szCs w:val="24"/>
        </w:rPr>
        <w:t xml:space="preserve">Discussion: </w:t>
      </w:r>
      <w:r w:rsidR="00654388">
        <w:rPr>
          <w:rFonts w:ascii="Futura Std Medium" w:hAnsi="Futura Std Medium" w:cs="Arial"/>
          <w:color w:val="000000" w:themeColor="text1"/>
          <w:sz w:val="24"/>
          <w:szCs w:val="24"/>
        </w:rPr>
        <w:t xml:space="preserve">VP for Technical Affairs </w:t>
      </w:r>
      <w:r w:rsidR="00AD55DC" w:rsidRPr="00D077C1">
        <w:rPr>
          <w:rFonts w:ascii="Futura Std Medium" w:hAnsi="Futura Std Medium" w:cs="Arial"/>
          <w:color w:val="000000" w:themeColor="text1"/>
          <w:sz w:val="24"/>
          <w:szCs w:val="24"/>
        </w:rPr>
        <w:t>Chris Nance</w:t>
      </w:r>
      <w:r w:rsidR="00320994"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 PE</w:t>
      </w:r>
      <w:r w:rsidR="00AA06AE">
        <w:rPr>
          <w:rFonts w:ascii="Futura Std Medium" w:hAnsi="Futura Std Medium" w:cs="Arial"/>
          <w:color w:val="000000" w:themeColor="text1"/>
          <w:sz w:val="24"/>
          <w:szCs w:val="24"/>
        </w:rPr>
        <w:t xml:space="preserve"> provided a brief update on the status of the institute chapters and the expected involvement with CECON again in 2024.</w:t>
      </w:r>
    </w:p>
    <w:p w14:paraId="0684DE89" w14:textId="77777777" w:rsidR="00037F1D" w:rsidRPr="00630EC7" w:rsidRDefault="00320994" w:rsidP="009B2D6C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0" w:right="14" w:firstLine="0"/>
        <w:rPr>
          <w:rFonts w:ascii="Futura Std Medium" w:hAnsi="Futura Std Medium" w:cs="Arial"/>
          <w:b/>
          <w:bCs/>
          <w:i/>
          <w:sz w:val="24"/>
          <w:szCs w:val="24"/>
        </w:rPr>
      </w:pPr>
      <w:r w:rsidRPr="00630EC7">
        <w:rPr>
          <w:rFonts w:ascii="Futura Std Medium" w:hAnsi="Futura Std Medium" w:cs="Arial"/>
          <w:b/>
          <w:bCs/>
          <w:sz w:val="24"/>
          <w:szCs w:val="24"/>
        </w:rPr>
        <w:t>3.</w:t>
      </w:r>
      <w:r w:rsidR="00E27FEF" w:rsidRPr="00630EC7">
        <w:rPr>
          <w:rFonts w:ascii="Futura Std Medium" w:hAnsi="Futura Std Medium" w:cs="Arial"/>
          <w:b/>
          <w:bCs/>
          <w:sz w:val="24"/>
          <w:szCs w:val="24"/>
        </w:rPr>
        <w:t>8</w:t>
      </w:r>
      <w:r w:rsidRPr="00630EC7">
        <w:rPr>
          <w:rFonts w:ascii="Futura Std Medium" w:hAnsi="Futura Std Medium" w:cs="Arial"/>
          <w:b/>
          <w:bCs/>
          <w:sz w:val="24"/>
          <w:szCs w:val="24"/>
        </w:rPr>
        <w:tab/>
      </w:r>
      <w:r w:rsidRPr="00630EC7">
        <w:rPr>
          <w:rFonts w:ascii="Futura Std Medium" w:hAnsi="Futura Std Medium" w:cs="Arial"/>
          <w:b/>
          <w:bCs/>
          <w:i/>
          <w:sz w:val="24"/>
          <w:szCs w:val="24"/>
        </w:rPr>
        <w:t>Texas Civil Engineer</w:t>
      </w:r>
    </w:p>
    <w:p w14:paraId="2229B9C2" w14:textId="53400262" w:rsidR="00AA06AE" w:rsidRDefault="00037F1D" w:rsidP="009B2D6C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540" w:right="14" w:firstLine="0"/>
        <w:rPr>
          <w:rFonts w:ascii="Futura Std Medium" w:hAnsi="Futura Std Medium" w:cs="Arial"/>
          <w:color w:val="000000" w:themeColor="text1"/>
          <w:sz w:val="24"/>
          <w:szCs w:val="24"/>
        </w:rPr>
      </w:pPr>
      <w:r w:rsidRPr="00037F1D">
        <w:rPr>
          <w:rFonts w:ascii="Futura Std Medium" w:hAnsi="Futura Std Medium" w:cs="Arial"/>
          <w:iCs/>
          <w:sz w:val="24"/>
          <w:szCs w:val="24"/>
        </w:rPr>
        <w:t>Discussion: Senior Director at Large</w:t>
      </w:r>
      <w:r>
        <w:rPr>
          <w:rFonts w:ascii="Futura Std Medium" w:hAnsi="Futura Std Medium" w:cs="Arial"/>
          <w:i/>
          <w:sz w:val="24"/>
          <w:szCs w:val="24"/>
        </w:rPr>
        <w:t xml:space="preserve"> </w:t>
      </w:r>
      <w:r w:rsidR="0017087D" w:rsidRPr="00D077C1">
        <w:rPr>
          <w:rFonts w:ascii="Futura Std Medium" w:hAnsi="Futura Std Medium" w:cs="Arial"/>
          <w:color w:val="000000" w:themeColor="text1"/>
          <w:sz w:val="24"/>
          <w:szCs w:val="24"/>
        </w:rPr>
        <w:t>Rebecca Rice</w:t>
      </w:r>
      <w:r w:rsidR="00320994"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 PE</w:t>
      </w:r>
      <w:r w:rsidR="00AA06AE">
        <w:rPr>
          <w:rFonts w:ascii="Futura Std Medium" w:hAnsi="Futura Std Medium" w:cs="Arial"/>
          <w:color w:val="000000" w:themeColor="text1"/>
          <w:sz w:val="24"/>
          <w:szCs w:val="24"/>
        </w:rPr>
        <w:t xml:space="preserve"> noted that the Editorial Committee is always looking for new content, so please don’t hesitate to send any potential articles or interesting ideas to them at </w:t>
      </w:r>
      <w:hyperlink r:id="rId18" w:history="1">
        <w:r w:rsidR="00AA06AE" w:rsidRPr="0055744D">
          <w:rPr>
            <w:rStyle w:val="Hyperlink"/>
            <w:rFonts w:ascii="Futura Std Medium" w:hAnsi="Futura Std Medium" w:cs="Arial"/>
            <w:sz w:val="24"/>
            <w:szCs w:val="24"/>
          </w:rPr>
          <w:t>share@texasce.org</w:t>
        </w:r>
      </w:hyperlink>
      <w:r w:rsidR="00AA06AE">
        <w:rPr>
          <w:rFonts w:ascii="Futura Std Medium" w:hAnsi="Futura Std Medium" w:cs="Arial"/>
          <w:color w:val="000000" w:themeColor="text1"/>
          <w:sz w:val="24"/>
          <w:szCs w:val="24"/>
        </w:rPr>
        <w:t>. They also have plans to do a series of short articles about student members this Spring to help spread the word about the Student Symposium.</w:t>
      </w:r>
    </w:p>
    <w:p w14:paraId="26446254" w14:textId="544E44AC" w:rsidR="00AA06AE" w:rsidRPr="00AA06AE" w:rsidRDefault="00AA06AE" w:rsidP="009B2D6C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540" w:right="14" w:firstLine="0"/>
        <w:rPr>
          <w:rFonts w:ascii="Futura Std Medium" w:hAnsi="Futura Std Medium" w:cs="Arial"/>
          <w:color w:val="000000" w:themeColor="text1"/>
          <w:sz w:val="24"/>
          <w:szCs w:val="24"/>
        </w:rPr>
      </w:pPr>
      <w:r>
        <w:rPr>
          <w:rFonts w:ascii="Futura Std Medium" w:hAnsi="Futura Std Medium" w:cs="Arial"/>
          <w:color w:val="000000" w:themeColor="text1"/>
          <w:sz w:val="24"/>
          <w:szCs w:val="24"/>
        </w:rPr>
        <w:t>Lastly, she mentioned that the Communications Council is planning to review the last membership survey from 2018 and work to get an updated survey ready in 2024.</w:t>
      </w:r>
      <w:r w:rsidR="00B863A3">
        <w:rPr>
          <w:rFonts w:ascii="Futura Std Medium" w:hAnsi="Futura Std Medium" w:cs="Arial"/>
          <w:color w:val="000000" w:themeColor="text1"/>
          <w:sz w:val="24"/>
          <w:szCs w:val="24"/>
        </w:rPr>
        <w:t xml:space="preserve"> Co</w:t>
      </w:r>
      <w:r w:rsidR="007D1A1E">
        <w:rPr>
          <w:rFonts w:ascii="Futura Std Medium" w:hAnsi="Futura Std Medium" w:cs="Arial"/>
          <w:color w:val="000000" w:themeColor="text1"/>
          <w:sz w:val="24"/>
          <w:szCs w:val="24"/>
        </w:rPr>
        <w:t xml:space="preserve">uncil will review all Section Committee survey requests and questions as the oversight group </w:t>
      </w:r>
      <w:r w:rsidR="00F26999">
        <w:rPr>
          <w:rFonts w:ascii="Futura Std Medium" w:hAnsi="Futura Std Medium" w:cs="Arial"/>
          <w:color w:val="000000" w:themeColor="text1"/>
          <w:sz w:val="24"/>
          <w:szCs w:val="24"/>
        </w:rPr>
        <w:t xml:space="preserve">for member surveying. </w:t>
      </w:r>
    </w:p>
    <w:p w14:paraId="44C0AF61" w14:textId="77777777" w:rsidR="00037F1D" w:rsidRPr="00630EC7" w:rsidRDefault="00B11460" w:rsidP="00037F1D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ind w:left="0" w:right="14" w:firstLine="0"/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</w:pPr>
      <w:r w:rsidRPr="00630EC7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3</w:t>
      </w:r>
      <w:r w:rsidR="001823C4" w:rsidRPr="00630EC7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.</w:t>
      </w:r>
      <w:r w:rsidR="00E27FEF" w:rsidRPr="00630EC7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9</w:t>
      </w:r>
      <w:r w:rsidR="001823C4" w:rsidRPr="00630EC7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ab/>
      </w:r>
      <w:hyperlink r:id="rId19" w:history="1">
        <w:r w:rsidR="001823C4" w:rsidRPr="00630EC7">
          <w:rPr>
            <w:rStyle w:val="Hyperlink"/>
            <w:rFonts w:ascii="Futura Std Medium" w:hAnsi="Futura Std Medium" w:cs="Arial"/>
            <w:b/>
            <w:bCs/>
            <w:sz w:val="24"/>
            <w:szCs w:val="24"/>
          </w:rPr>
          <w:t>CECON</w:t>
        </w:r>
      </w:hyperlink>
    </w:p>
    <w:p w14:paraId="2235CADC" w14:textId="28FECA94" w:rsidR="00630EC7" w:rsidRDefault="00037F1D" w:rsidP="009B2D6C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540" w:right="14" w:firstLine="0"/>
        <w:rPr>
          <w:rFonts w:ascii="Futura Std Medium" w:hAnsi="Futura Std Medium" w:cs="Arial"/>
          <w:color w:val="000000" w:themeColor="text1"/>
          <w:sz w:val="24"/>
          <w:szCs w:val="24"/>
        </w:rPr>
      </w:pPr>
      <w:r>
        <w:rPr>
          <w:rFonts w:ascii="Futura Std Medium" w:hAnsi="Futura Std Medium" w:cs="Arial"/>
          <w:color w:val="000000" w:themeColor="text1"/>
          <w:sz w:val="24"/>
          <w:szCs w:val="24"/>
        </w:rPr>
        <w:t>Discussion: President</w:t>
      </w:r>
      <w:r w:rsidR="00CD089B">
        <w:rPr>
          <w:rFonts w:ascii="Futura Std Medium" w:hAnsi="Futura Std Medium" w:cs="Arial"/>
          <w:color w:val="000000" w:themeColor="text1"/>
          <w:sz w:val="24"/>
          <w:szCs w:val="24"/>
        </w:rPr>
        <w:t xml:space="preserve"> Elect Boy</w:t>
      </w:r>
      <w:r w:rsidR="00630EC7">
        <w:rPr>
          <w:rFonts w:ascii="Futura Std Medium" w:hAnsi="Futura Std Medium" w:cs="Arial"/>
          <w:color w:val="000000" w:themeColor="text1"/>
          <w:sz w:val="24"/>
          <w:szCs w:val="24"/>
        </w:rPr>
        <w:t>d</w:t>
      </w:r>
      <w:r w:rsidR="009B2D6C">
        <w:rPr>
          <w:rFonts w:ascii="Futura Std Medium" w:hAnsi="Futura Std Medium" w:cs="Arial"/>
          <w:color w:val="000000" w:themeColor="text1"/>
          <w:sz w:val="24"/>
          <w:szCs w:val="24"/>
        </w:rPr>
        <w:t xml:space="preserve"> reiterated his updates on CECON from his report revision, including:</w:t>
      </w:r>
    </w:p>
    <w:p w14:paraId="52F0EEDC" w14:textId="6911D63F" w:rsidR="009B2D6C" w:rsidRPr="009B2D6C" w:rsidRDefault="009B2D6C" w:rsidP="009B2D6C">
      <w:pPr>
        <w:pStyle w:val="Spacer"/>
        <w:numPr>
          <w:ilvl w:val="0"/>
          <w:numId w:val="40"/>
        </w:numPr>
        <w:spacing w:line="276" w:lineRule="auto"/>
        <w:rPr>
          <w:rFonts w:ascii="Futura Std Medium" w:eastAsia="Times New Roman" w:hAnsi="Futura Std Medium"/>
          <w:sz w:val="24"/>
          <w:szCs w:val="24"/>
        </w:rPr>
      </w:pPr>
      <w:r w:rsidRPr="009B2D6C">
        <w:rPr>
          <w:rFonts w:ascii="Futura Std Medium" w:eastAsia="Times New Roman" w:hAnsi="Futura Std Medium"/>
          <w:sz w:val="24"/>
          <w:szCs w:val="24"/>
        </w:rPr>
        <w:t xml:space="preserve">CECON Planning Committee Roster is complete, kickoff meeting to occur on Monday, </w:t>
      </w:r>
      <w:r w:rsidR="007D0D25">
        <w:rPr>
          <w:rFonts w:ascii="Futura Std Medium" w:eastAsia="Times New Roman" w:hAnsi="Futura Std Medium"/>
          <w:sz w:val="24"/>
          <w:szCs w:val="24"/>
        </w:rPr>
        <w:t xml:space="preserve">February 5. </w:t>
      </w:r>
    </w:p>
    <w:p w14:paraId="00084E5C" w14:textId="77777777" w:rsidR="009B2D6C" w:rsidRPr="009B2D6C" w:rsidRDefault="009B2D6C" w:rsidP="009B2D6C">
      <w:pPr>
        <w:pStyle w:val="Spacer"/>
        <w:numPr>
          <w:ilvl w:val="0"/>
          <w:numId w:val="40"/>
        </w:numPr>
        <w:spacing w:line="276" w:lineRule="auto"/>
        <w:rPr>
          <w:rFonts w:ascii="Futura Std Medium" w:eastAsia="Times New Roman" w:hAnsi="Futura Std Medium"/>
          <w:sz w:val="24"/>
          <w:szCs w:val="24"/>
        </w:rPr>
      </w:pPr>
      <w:r w:rsidRPr="009B2D6C">
        <w:rPr>
          <w:rFonts w:ascii="Futura Std Medium" w:eastAsia="Times New Roman" w:hAnsi="Futura Std Medium"/>
          <w:sz w:val="24"/>
          <w:szCs w:val="24"/>
        </w:rPr>
        <w:t>Event prospectus to be finalized by Feb 16, advertising exhibit and sponsorship packages available for purchase.</w:t>
      </w:r>
    </w:p>
    <w:p w14:paraId="59B2CA21" w14:textId="77777777" w:rsidR="009B2D6C" w:rsidRPr="009B2D6C" w:rsidRDefault="009B2D6C" w:rsidP="009B2D6C">
      <w:pPr>
        <w:pStyle w:val="Spacer"/>
        <w:numPr>
          <w:ilvl w:val="0"/>
          <w:numId w:val="40"/>
        </w:numPr>
        <w:spacing w:line="276" w:lineRule="auto"/>
        <w:rPr>
          <w:rFonts w:ascii="Futura Std Medium" w:eastAsia="Times New Roman" w:hAnsi="Futura Std Medium"/>
          <w:sz w:val="24"/>
          <w:szCs w:val="24"/>
        </w:rPr>
      </w:pPr>
      <w:r w:rsidRPr="009B2D6C">
        <w:rPr>
          <w:rFonts w:ascii="Futura Std Medium" w:eastAsia="Times New Roman" w:hAnsi="Futura Std Medium"/>
          <w:sz w:val="24"/>
          <w:szCs w:val="24"/>
        </w:rPr>
        <w:t>Preliminary budget developed for ’24 event.  Budgeting roughly 350 paid attendees and 500 total participants. Expected budget should land within 5% of the 2022 spend when last hosted in Frisco.</w:t>
      </w:r>
    </w:p>
    <w:p w14:paraId="3B01425C" w14:textId="117C19E9" w:rsidR="009B2D6C" w:rsidRPr="009B2D6C" w:rsidRDefault="009B2D6C" w:rsidP="009B2D6C">
      <w:pPr>
        <w:pStyle w:val="Spacer"/>
        <w:numPr>
          <w:ilvl w:val="0"/>
          <w:numId w:val="40"/>
        </w:numPr>
        <w:spacing w:line="276" w:lineRule="auto"/>
        <w:rPr>
          <w:rFonts w:ascii="Futura Std Medium" w:eastAsia="Times New Roman" w:hAnsi="Futura Std Medium"/>
          <w:sz w:val="24"/>
          <w:szCs w:val="24"/>
        </w:rPr>
      </w:pPr>
      <w:r w:rsidRPr="009B2D6C">
        <w:rPr>
          <w:rFonts w:ascii="Futura Std Medium" w:eastAsia="Times New Roman" w:hAnsi="Futura Std Medium"/>
          <w:sz w:val="24"/>
          <w:szCs w:val="24"/>
        </w:rPr>
        <w:t>Call for Speakers landing page and sign-up form distributed on January 26.</w:t>
      </w:r>
    </w:p>
    <w:p w14:paraId="3A5B99E4" w14:textId="60FAB8D0" w:rsidR="009B2D6C" w:rsidRPr="009B2D6C" w:rsidRDefault="009B2D6C" w:rsidP="009B2D6C">
      <w:pPr>
        <w:pStyle w:val="Spacer"/>
        <w:numPr>
          <w:ilvl w:val="0"/>
          <w:numId w:val="40"/>
        </w:numPr>
        <w:spacing w:line="276" w:lineRule="auto"/>
        <w:rPr>
          <w:rFonts w:ascii="Futura Std Medium" w:eastAsia="Times New Roman" w:hAnsi="Futura Std Medium"/>
          <w:sz w:val="24"/>
          <w:szCs w:val="24"/>
        </w:rPr>
      </w:pPr>
      <w:r w:rsidRPr="009B2D6C">
        <w:rPr>
          <w:rFonts w:ascii="Futura Std Medium" w:eastAsia="Times New Roman" w:hAnsi="Futura Std Medium"/>
          <w:sz w:val="24"/>
          <w:szCs w:val="24"/>
        </w:rPr>
        <w:t>Institute cooperative program to be rolled out by end of January. Budgeting for at least 3, but not more than 4, institutes to participate using this program.</w:t>
      </w:r>
    </w:p>
    <w:p w14:paraId="2B07D1A1" w14:textId="4177A43C" w:rsidR="009B2D6C" w:rsidRPr="001D1C58" w:rsidRDefault="009B2D6C" w:rsidP="001D1C58">
      <w:pPr>
        <w:pStyle w:val="Spacer"/>
        <w:numPr>
          <w:ilvl w:val="0"/>
          <w:numId w:val="40"/>
        </w:numPr>
        <w:spacing w:line="276" w:lineRule="auto"/>
        <w:rPr>
          <w:rFonts w:ascii="Futura Std Medium" w:eastAsia="Times New Roman" w:hAnsi="Futura Std Medium"/>
          <w:sz w:val="24"/>
          <w:szCs w:val="24"/>
        </w:rPr>
      </w:pPr>
      <w:r w:rsidRPr="009B2D6C">
        <w:rPr>
          <w:rFonts w:ascii="Futura Std Medium" w:eastAsia="Times New Roman" w:hAnsi="Futura Std Medium"/>
          <w:sz w:val="24"/>
          <w:szCs w:val="24"/>
        </w:rPr>
        <w:t>Wednesday evening social at RoughRiders stadium being finalized. To be sponsored by Plastic Pipe Institute again in 2024.</w:t>
      </w:r>
    </w:p>
    <w:p w14:paraId="43A3D11E" w14:textId="77777777" w:rsidR="00630EC7" w:rsidRPr="00630EC7" w:rsidRDefault="00366E34" w:rsidP="00630EC7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ind w:left="0" w:right="14" w:firstLine="0"/>
        <w:rPr>
          <w:rStyle w:val="Hyperlink"/>
          <w:rFonts w:ascii="Futura Std Medium" w:hAnsi="Futura Std Medium" w:cs="Arial"/>
          <w:b/>
          <w:bCs/>
          <w:color w:val="auto"/>
          <w:sz w:val="24"/>
          <w:szCs w:val="24"/>
          <w:u w:val="none"/>
        </w:rPr>
      </w:pPr>
      <w:r w:rsidRPr="00630EC7">
        <w:rPr>
          <w:rStyle w:val="Hyperlink"/>
          <w:rFonts w:ascii="Futura Std Medium" w:hAnsi="Futura Std Medium" w:cs="Arial"/>
          <w:b/>
          <w:bCs/>
          <w:color w:val="auto"/>
          <w:sz w:val="24"/>
          <w:szCs w:val="24"/>
          <w:u w:val="none"/>
        </w:rPr>
        <w:t>3.1</w:t>
      </w:r>
      <w:r w:rsidR="00E27FEF" w:rsidRPr="00630EC7">
        <w:rPr>
          <w:rStyle w:val="Hyperlink"/>
          <w:rFonts w:ascii="Futura Std Medium" w:hAnsi="Futura Std Medium" w:cs="Arial"/>
          <w:b/>
          <w:bCs/>
          <w:color w:val="auto"/>
          <w:sz w:val="24"/>
          <w:szCs w:val="24"/>
          <w:u w:val="none"/>
        </w:rPr>
        <w:t>0</w:t>
      </w:r>
      <w:r w:rsidRPr="00630EC7">
        <w:rPr>
          <w:rStyle w:val="Hyperlink"/>
          <w:rFonts w:ascii="Futura Std Medium" w:hAnsi="Futura Std Medium" w:cs="Arial"/>
          <w:b/>
          <w:bCs/>
          <w:color w:val="auto"/>
          <w:sz w:val="24"/>
          <w:szCs w:val="24"/>
          <w:u w:val="none"/>
        </w:rPr>
        <w:tab/>
      </w:r>
      <w:r w:rsidR="00377138" w:rsidRPr="00630EC7">
        <w:rPr>
          <w:rStyle w:val="Hyperlink"/>
          <w:rFonts w:ascii="Futura Std Medium" w:hAnsi="Futura Std Medium" w:cs="Arial"/>
          <w:b/>
          <w:bCs/>
          <w:color w:val="auto"/>
          <w:sz w:val="24"/>
          <w:szCs w:val="24"/>
          <w:u w:val="none"/>
        </w:rPr>
        <w:t>Officer Nomination</w:t>
      </w:r>
      <w:r w:rsidR="004508B5" w:rsidRPr="00630EC7">
        <w:rPr>
          <w:rStyle w:val="Hyperlink"/>
          <w:rFonts w:ascii="Futura Std Medium" w:hAnsi="Futura Std Medium" w:cs="Arial"/>
          <w:b/>
          <w:bCs/>
          <w:color w:val="auto"/>
          <w:sz w:val="24"/>
          <w:szCs w:val="24"/>
          <w:u w:val="none"/>
        </w:rPr>
        <w:t>s</w:t>
      </w:r>
    </w:p>
    <w:p w14:paraId="104AC1C3" w14:textId="1D5168E8" w:rsidR="009B2D6C" w:rsidRPr="00351B2E" w:rsidRDefault="00630EC7" w:rsidP="00737C06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0" w:right="14" w:firstLine="0"/>
        <w:rPr>
          <w:rStyle w:val="Hyperlink"/>
          <w:rFonts w:ascii="Futura Std Medium" w:hAnsi="Futura Std Medium" w:cs="Arial"/>
          <w:i/>
          <w:iCs/>
          <w:color w:val="FF0000"/>
          <w:sz w:val="24"/>
          <w:szCs w:val="24"/>
          <w:u w:val="none"/>
        </w:rPr>
      </w:pPr>
      <w:r w:rsidRPr="00351B2E">
        <w:rPr>
          <w:rStyle w:val="Hyperlink"/>
          <w:rFonts w:ascii="Futura Std Medium" w:hAnsi="Futura Std Medium" w:cs="Arial"/>
          <w:i/>
          <w:iCs/>
          <w:color w:val="FF0000"/>
          <w:sz w:val="24"/>
          <w:szCs w:val="24"/>
          <w:u w:val="none"/>
        </w:rPr>
        <w:tab/>
      </w:r>
      <w:r w:rsidR="00351B2E" w:rsidRPr="00351B2E">
        <w:rPr>
          <w:rStyle w:val="Hyperlink"/>
          <w:rFonts w:ascii="Futura Std Medium" w:hAnsi="Futura Std Medium" w:cs="Arial"/>
          <w:i/>
          <w:iCs/>
          <w:color w:val="FF0000"/>
          <w:sz w:val="24"/>
          <w:szCs w:val="24"/>
          <w:u w:val="none"/>
        </w:rPr>
        <w:t xml:space="preserve">Meeting </w:t>
      </w:r>
      <w:r w:rsidR="00351B2E">
        <w:rPr>
          <w:rStyle w:val="Hyperlink"/>
          <w:rFonts w:ascii="Futura Std Medium" w:hAnsi="Futura Std Medium" w:cs="Arial"/>
          <w:i/>
          <w:iCs/>
          <w:color w:val="FF0000"/>
          <w:sz w:val="24"/>
          <w:szCs w:val="24"/>
          <w:u w:val="none"/>
        </w:rPr>
        <w:t xml:space="preserve">went into </w:t>
      </w:r>
      <w:r w:rsidR="00351B2E" w:rsidRPr="00351B2E">
        <w:rPr>
          <w:rStyle w:val="Hyperlink"/>
          <w:rFonts w:ascii="Futura Std Medium" w:hAnsi="Futura Std Medium" w:cs="Arial"/>
          <w:i/>
          <w:iCs/>
          <w:color w:val="FF0000"/>
          <w:sz w:val="24"/>
          <w:szCs w:val="24"/>
          <w:u w:val="none"/>
        </w:rPr>
        <w:t>c</w:t>
      </w:r>
      <w:r w:rsidR="004B0146" w:rsidRPr="00351B2E">
        <w:rPr>
          <w:rStyle w:val="Hyperlink"/>
          <w:rFonts w:ascii="Futura Std Medium" w:hAnsi="Futura Std Medium" w:cs="Arial"/>
          <w:i/>
          <w:iCs/>
          <w:color w:val="FF0000"/>
          <w:sz w:val="24"/>
          <w:szCs w:val="24"/>
          <w:u w:val="none"/>
        </w:rPr>
        <w:t>losed session</w:t>
      </w:r>
      <w:r w:rsidR="00351B2E" w:rsidRPr="00351B2E">
        <w:rPr>
          <w:rStyle w:val="Hyperlink"/>
          <w:rFonts w:ascii="Futura Std Medium" w:hAnsi="Futura Std Medium" w:cs="Arial"/>
          <w:i/>
          <w:iCs/>
          <w:color w:val="FF0000"/>
          <w:sz w:val="24"/>
          <w:szCs w:val="24"/>
          <w:u w:val="none"/>
        </w:rPr>
        <w:t xml:space="preserve"> at 4</w:t>
      </w:r>
      <w:r w:rsidR="00520B57" w:rsidRPr="00351B2E">
        <w:rPr>
          <w:rStyle w:val="Hyperlink"/>
          <w:rFonts w:ascii="Futura Std Medium" w:hAnsi="Futura Std Medium" w:cs="Arial"/>
          <w:i/>
          <w:iCs/>
          <w:color w:val="FF0000"/>
          <w:sz w:val="24"/>
          <w:szCs w:val="24"/>
          <w:u w:val="none"/>
        </w:rPr>
        <w:t>:50 PM</w:t>
      </w:r>
      <w:r w:rsidR="009B2D6C" w:rsidRPr="00351B2E">
        <w:rPr>
          <w:rStyle w:val="Hyperlink"/>
          <w:rFonts w:ascii="Futura Std Medium" w:hAnsi="Futura Std Medium" w:cs="Arial"/>
          <w:i/>
          <w:iCs/>
          <w:color w:val="FF0000"/>
          <w:sz w:val="24"/>
          <w:szCs w:val="24"/>
          <w:u w:val="none"/>
        </w:rPr>
        <w:t>.</w:t>
      </w:r>
    </w:p>
    <w:p w14:paraId="2BD65DA1" w14:textId="395C26FD" w:rsidR="00541A0C" w:rsidRDefault="00630EC7" w:rsidP="00351B2E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540" w:right="14" w:firstLine="0"/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</w:pPr>
      <w:r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 xml:space="preserve">Discussion: Past President </w:t>
      </w:r>
      <w:r w:rsidR="00D7367E" w:rsidRPr="00D077C1"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>Travis Attanasio PE</w:t>
      </w:r>
      <w:r w:rsidR="001D1C58"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 xml:space="preserve"> explained the context behind this agenda item and asked for comments.</w:t>
      </w:r>
    </w:p>
    <w:p w14:paraId="764FF08E" w14:textId="43E45C9D" w:rsidR="00520B57" w:rsidRPr="007139C7" w:rsidRDefault="00520B57" w:rsidP="00737C06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left="0" w:right="14" w:firstLine="0"/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</w:pPr>
      <w:r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ab/>
      </w:r>
      <w:r w:rsidRPr="007139C7"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>VP Educational Landry provided her support for Eva</w:t>
      </w:r>
      <w:r w:rsidR="007139C7" w:rsidRPr="007139C7"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 xml:space="preserve"> Reynal.</w:t>
      </w:r>
    </w:p>
    <w:p w14:paraId="589F9E04" w14:textId="11DD7889" w:rsidR="00520B57" w:rsidRPr="007139C7" w:rsidRDefault="00520B57" w:rsidP="00632278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right="14"/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</w:pPr>
      <w:r w:rsidRPr="007139C7"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ab/>
      </w:r>
      <w:r w:rsidR="005C3965"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ab/>
      </w:r>
      <w:r w:rsidRPr="007139C7"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>VP Pro</w:t>
      </w:r>
      <w:r w:rsidR="007139C7" w:rsidRPr="007139C7"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>fessional</w:t>
      </w:r>
      <w:r w:rsidRPr="007139C7"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 xml:space="preserve"> Elect</w:t>
      </w:r>
      <w:r w:rsidR="007139C7" w:rsidRPr="007139C7"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 xml:space="preserve"> Jones</w:t>
      </w:r>
      <w:r w:rsidRPr="007139C7"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 xml:space="preserve"> and Pres</w:t>
      </w:r>
      <w:r w:rsidR="007139C7" w:rsidRPr="007139C7"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>ident</w:t>
      </w:r>
      <w:r w:rsidRPr="007139C7"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 xml:space="preserve"> Elect Boyd provided support for Colton Gill</w:t>
      </w:r>
      <w:r w:rsidR="007139C7" w:rsidRPr="007139C7"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>.</w:t>
      </w:r>
    </w:p>
    <w:p w14:paraId="77D9B06D" w14:textId="7865D8A3" w:rsidR="00520B57" w:rsidRPr="007139C7" w:rsidRDefault="005C3965" w:rsidP="00F26999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276" w:lineRule="auto"/>
        <w:ind w:right="14" w:firstLine="0"/>
        <w:rPr>
          <w:rStyle w:val="Hyperlink"/>
          <w:rFonts w:ascii="Futura Std Medium" w:hAnsi="Futura Std Medium" w:cs="Arial"/>
          <w:i/>
          <w:i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Futura Std Medium" w:hAnsi="Futura Std Medium" w:cs="Arial"/>
          <w:i/>
          <w:iCs/>
          <w:color w:val="FF0000"/>
          <w:sz w:val="24"/>
          <w:szCs w:val="24"/>
          <w:u w:val="none"/>
        </w:rPr>
        <w:tab/>
      </w:r>
      <w:r w:rsidR="00520B57" w:rsidRPr="007139C7">
        <w:rPr>
          <w:rStyle w:val="Hyperlink"/>
          <w:rFonts w:ascii="Futura Std Medium" w:hAnsi="Futura Std Medium" w:cs="Arial"/>
          <w:i/>
          <w:iCs/>
          <w:color w:val="FF0000"/>
          <w:sz w:val="24"/>
          <w:szCs w:val="24"/>
          <w:u w:val="none"/>
        </w:rPr>
        <w:t>The meeting officially reopened for guests at 5:06 PM.</w:t>
      </w:r>
    </w:p>
    <w:p w14:paraId="369895AB" w14:textId="16B297AB" w:rsidR="005208C4" w:rsidRPr="00D077C1" w:rsidRDefault="005208C4" w:rsidP="00630EC7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ind w:left="0" w:right="14" w:firstLine="0"/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</w:pPr>
    </w:p>
    <w:p w14:paraId="3BDF6791" w14:textId="0396E0C7" w:rsidR="0087462B" w:rsidRPr="00D077C1" w:rsidRDefault="00B11460" w:rsidP="0087462B">
      <w:pPr>
        <w:pStyle w:val="List"/>
        <w:tabs>
          <w:tab w:val="left" w:pos="360"/>
          <w:tab w:val="left" w:pos="1440"/>
          <w:tab w:val="left" w:pos="2347"/>
          <w:tab w:val="right" w:pos="10080"/>
        </w:tabs>
        <w:ind w:left="1080" w:right="14" w:hanging="1080"/>
        <w:rPr>
          <w:rFonts w:ascii="Futura Std Medium" w:hAnsi="Futura Std Medium" w:cs="Arial"/>
          <w:color w:val="000000" w:themeColor="text1"/>
          <w:sz w:val="24"/>
          <w:szCs w:val="24"/>
        </w:rPr>
      </w:pPr>
      <w:r w:rsidRPr="00D077C1">
        <w:rPr>
          <w:rFonts w:ascii="Futura Std Medium" w:hAnsi="Futura Std Medium" w:cs="Arial"/>
          <w:b/>
          <w:color w:val="000000" w:themeColor="text1"/>
          <w:sz w:val="24"/>
          <w:szCs w:val="24"/>
        </w:rPr>
        <w:t>4</w:t>
      </w:r>
      <w:r w:rsidR="0087462B" w:rsidRPr="00D077C1">
        <w:rPr>
          <w:rFonts w:ascii="Futura Std Medium" w:hAnsi="Futura Std Medium" w:cs="Arial"/>
          <w:b/>
          <w:color w:val="000000" w:themeColor="text1"/>
          <w:sz w:val="24"/>
          <w:szCs w:val="24"/>
        </w:rPr>
        <w:t>.0</w:t>
      </w:r>
      <w:r w:rsidR="00630EC7">
        <w:rPr>
          <w:rFonts w:ascii="Futura Std Medium" w:hAnsi="Futura Std Medium" w:cs="Arial"/>
          <w:b/>
          <w:color w:val="000000" w:themeColor="text1"/>
          <w:sz w:val="24"/>
          <w:szCs w:val="24"/>
        </w:rPr>
        <w:t xml:space="preserve"> </w:t>
      </w:r>
      <w:r w:rsidR="0087462B" w:rsidRPr="00D077C1">
        <w:rPr>
          <w:rFonts w:ascii="Futura Std Medium" w:hAnsi="Futura Std Medium" w:cs="Arial"/>
          <w:b/>
          <w:color w:val="000000" w:themeColor="text1"/>
          <w:sz w:val="24"/>
          <w:szCs w:val="24"/>
        </w:rPr>
        <w:t>Items for Executive Committee Action</w:t>
      </w:r>
    </w:p>
    <w:p w14:paraId="72ECB22F" w14:textId="4E39D1C3" w:rsidR="00770AE0" w:rsidRPr="000C626E" w:rsidRDefault="00B26378" w:rsidP="00A51060">
      <w:pPr>
        <w:tabs>
          <w:tab w:val="left" w:pos="540"/>
          <w:tab w:val="left" w:pos="1260"/>
          <w:tab w:val="left" w:pos="2347"/>
          <w:tab w:val="right" w:pos="10080"/>
        </w:tabs>
        <w:rPr>
          <w:rFonts w:ascii="Futura Std Medium" w:hAnsi="Futura Std Medium" w:cs="Arial"/>
          <w:b/>
          <w:bCs/>
          <w:sz w:val="24"/>
          <w:szCs w:val="24"/>
        </w:rPr>
      </w:pPr>
      <w:r w:rsidRPr="000C626E">
        <w:rPr>
          <w:rFonts w:ascii="Futura Std Medium" w:hAnsi="Futura Std Medium" w:cs="Arial"/>
          <w:b/>
          <w:bCs/>
          <w:sz w:val="24"/>
          <w:szCs w:val="24"/>
        </w:rPr>
        <w:lastRenderedPageBreak/>
        <w:t>4</w:t>
      </w:r>
      <w:r w:rsidR="0087462B" w:rsidRPr="000C626E">
        <w:rPr>
          <w:rFonts w:ascii="Futura Std Medium" w:hAnsi="Futura Std Medium" w:cs="Arial"/>
          <w:b/>
          <w:bCs/>
          <w:sz w:val="24"/>
          <w:szCs w:val="24"/>
        </w:rPr>
        <w:t>.</w:t>
      </w:r>
      <w:r w:rsidR="00B15B0A" w:rsidRPr="000C626E">
        <w:rPr>
          <w:rFonts w:ascii="Futura Std Medium" w:hAnsi="Futura Std Medium" w:cs="Arial"/>
          <w:b/>
          <w:bCs/>
          <w:sz w:val="24"/>
          <w:szCs w:val="24"/>
        </w:rPr>
        <w:t>1</w:t>
      </w:r>
      <w:r w:rsidR="0087462B" w:rsidRPr="000C626E">
        <w:rPr>
          <w:rFonts w:ascii="Futura Std Medium" w:hAnsi="Futura Std Medium" w:cs="Arial"/>
          <w:b/>
          <w:bCs/>
          <w:sz w:val="24"/>
          <w:szCs w:val="24"/>
        </w:rPr>
        <w:tab/>
      </w:r>
      <w:r w:rsidR="00A51060" w:rsidRPr="000C626E">
        <w:rPr>
          <w:rFonts w:ascii="Futura Std Medium" w:hAnsi="Futura Std Medium" w:cs="Arial"/>
          <w:b/>
          <w:bCs/>
          <w:sz w:val="24"/>
          <w:szCs w:val="24"/>
        </w:rPr>
        <w:t xml:space="preserve">The Executive Committee is asked to adopt </w:t>
      </w:r>
      <w:hyperlink r:id="rId20" w:history="1">
        <w:r w:rsidR="00A51060" w:rsidRPr="000C626E">
          <w:rPr>
            <w:rStyle w:val="Hyperlink"/>
            <w:rFonts w:ascii="Futura Std Medium" w:hAnsi="Futura Std Medium" w:cs="Arial"/>
            <w:b/>
            <w:bCs/>
            <w:sz w:val="24"/>
            <w:szCs w:val="24"/>
          </w:rPr>
          <w:t>the consent agenda</w:t>
        </w:r>
      </w:hyperlink>
      <w:r w:rsidR="00A51060" w:rsidRPr="000C626E">
        <w:rPr>
          <w:rFonts w:ascii="Futura Std Medium" w:hAnsi="Futura Std Medium" w:cs="Arial"/>
          <w:b/>
          <w:bCs/>
          <w:sz w:val="24"/>
          <w:szCs w:val="24"/>
        </w:rPr>
        <w:t>.</w:t>
      </w:r>
    </w:p>
    <w:p w14:paraId="4376F4BE" w14:textId="2A7C5F20" w:rsidR="000C626E" w:rsidRDefault="000C626E" w:rsidP="00A51060">
      <w:pPr>
        <w:tabs>
          <w:tab w:val="left" w:pos="540"/>
          <w:tab w:val="left" w:pos="1260"/>
          <w:tab w:val="left" w:pos="2347"/>
          <w:tab w:val="right" w:pos="10080"/>
        </w:tabs>
        <w:rPr>
          <w:rFonts w:ascii="Futura Std Medium" w:hAnsi="Futura Std Medium" w:cs="Arial"/>
          <w:sz w:val="24"/>
          <w:szCs w:val="24"/>
        </w:rPr>
      </w:pPr>
      <w:r>
        <w:rPr>
          <w:rFonts w:ascii="Futura Std Medium" w:hAnsi="Futura Std Medium" w:cs="Arial"/>
          <w:sz w:val="24"/>
          <w:szCs w:val="24"/>
        </w:rPr>
        <w:tab/>
        <w:t>Discussion:</w:t>
      </w:r>
      <w:r w:rsidR="00520B57">
        <w:rPr>
          <w:rFonts w:ascii="Futura Std Medium" w:hAnsi="Futura Std Medium" w:cs="Arial"/>
          <w:sz w:val="24"/>
          <w:szCs w:val="24"/>
        </w:rPr>
        <w:t xml:space="preserve"> None</w:t>
      </w:r>
    </w:p>
    <w:p w14:paraId="558E79A1" w14:textId="0D297575" w:rsidR="000C626E" w:rsidRPr="00520B57" w:rsidRDefault="000C626E" w:rsidP="00520B57">
      <w:pPr>
        <w:tabs>
          <w:tab w:val="left" w:pos="540"/>
          <w:tab w:val="left" w:pos="1260"/>
          <w:tab w:val="left" w:pos="2347"/>
          <w:tab w:val="right" w:pos="10080"/>
        </w:tabs>
        <w:ind w:left="540"/>
        <w:rPr>
          <w:rFonts w:ascii="Futura Std Medium" w:hAnsi="Futura Std Medium" w:cs="Arial"/>
          <w:b/>
          <w:bCs/>
          <w:i/>
          <w:iCs/>
          <w:sz w:val="24"/>
          <w:szCs w:val="24"/>
        </w:rPr>
      </w:pPr>
      <w:r w:rsidRPr="00520B57">
        <w:rPr>
          <w:rFonts w:ascii="Futura Std Medium" w:hAnsi="Futura Std Medium" w:cs="Arial"/>
          <w:b/>
          <w:bCs/>
          <w:i/>
          <w:iCs/>
          <w:sz w:val="24"/>
          <w:szCs w:val="24"/>
        </w:rPr>
        <w:t>Motion to adopt the consent agenda. Move to adopt. Seconded and passed without dissent.</w:t>
      </w:r>
      <w:r w:rsidR="00520B57" w:rsidRPr="00520B57">
        <w:rPr>
          <w:rFonts w:ascii="Futura Std Medium" w:hAnsi="Futura Std Medium" w:cs="Arial"/>
          <w:b/>
          <w:bCs/>
          <w:i/>
          <w:iCs/>
          <w:sz w:val="24"/>
          <w:szCs w:val="24"/>
        </w:rPr>
        <w:t xml:space="preserve"> Past President Attanasio abstained from the vote</w:t>
      </w:r>
      <w:r w:rsidR="007B47CE">
        <w:rPr>
          <w:rFonts w:ascii="Futura Std Medium" w:hAnsi="Futura Std Medium" w:cs="Arial"/>
          <w:b/>
          <w:bCs/>
          <w:i/>
          <w:iCs/>
          <w:sz w:val="24"/>
          <w:szCs w:val="24"/>
        </w:rPr>
        <w:t xml:space="preserve"> due to an i</w:t>
      </w:r>
      <w:r w:rsidR="007B47CE" w:rsidRPr="007B47CE">
        <w:rPr>
          <w:rFonts w:ascii="Futura Std Medium" w:hAnsi="Futura Std Medium" w:cs="Arial"/>
          <w:b/>
          <w:bCs/>
          <w:i/>
          <w:iCs/>
          <w:sz w:val="24"/>
          <w:szCs w:val="24"/>
        </w:rPr>
        <w:t xml:space="preserve">nternal </w:t>
      </w:r>
      <w:r w:rsidR="007B47CE">
        <w:rPr>
          <w:rFonts w:ascii="Futura Std Medium" w:hAnsi="Futura Std Medium" w:cs="Arial"/>
          <w:b/>
          <w:bCs/>
          <w:i/>
          <w:iCs/>
          <w:sz w:val="24"/>
          <w:szCs w:val="24"/>
        </w:rPr>
        <w:t>c</w:t>
      </w:r>
      <w:r w:rsidR="007B47CE" w:rsidRPr="007B47CE">
        <w:rPr>
          <w:rFonts w:ascii="Futura Std Medium" w:hAnsi="Futura Std Medium" w:cs="Arial"/>
          <w:b/>
          <w:bCs/>
          <w:i/>
          <w:iCs/>
          <w:sz w:val="24"/>
          <w:szCs w:val="24"/>
        </w:rPr>
        <w:t>onflict on an Issue</w:t>
      </w:r>
      <w:r w:rsidR="00520B57" w:rsidRPr="00520B57">
        <w:rPr>
          <w:rFonts w:ascii="Futura Std Medium" w:hAnsi="Futura Std Medium" w:cs="Arial"/>
          <w:b/>
          <w:bCs/>
          <w:i/>
          <w:iCs/>
          <w:sz w:val="24"/>
          <w:szCs w:val="24"/>
        </w:rPr>
        <w:t>.</w:t>
      </w:r>
    </w:p>
    <w:p w14:paraId="472D43E9" w14:textId="00B70967" w:rsidR="000C626E" w:rsidRPr="00D077C1" w:rsidRDefault="000C626E" w:rsidP="00737C06">
      <w:pPr>
        <w:tabs>
          <w:tab w:val="left" w:pos="540"/>
          <w:tab w:val="left" w:pos="1260"/>
          <w:tab w:val="left" w:pos="2347"/>
          <w:tab w:val="right" w:pos="10080"/>
        </w:tabs>
        <w:spacing w:line="276" w:lineRule="auto"/>
        <w:rPr>
          <w:rFonts w:ascii="Futura Std Medium" w:hAnsi="Futura Std Medium" w:cs="Arial"/>
          <w:sz w:val="24"/>
          <w:szCs w:val="24"/>
        </w:rPr>
      </w:pPr>
      <w:r>
        <w:rPr>
          <w:rFonts w:ascii="Futura Std Medium" w:hAnsi="Futura Std Medium" w:cs="Arial"/>
          <w:sz w:val="24"/>
          <w:szCs w:val="24"/>
        </w:rPr>
        <w:tab/>
        <w:t>The consent agenda includes the following:</w:t>
      </w:r>
    </w:p>
    <w:p w14:paraId="634DB556" w14:textId="0E62E334" w:rsidR="00C231A4" w:rsidRPr="00D077C1" w:rsidRDefault="00770AE0" w:rsidP="1DC49456">
      <w:pPr>
        <w:tabs>
          <w:tab w:val="left" w:pos="540"/>
          <w:tab w:val="left" w:pos="1260"/>
          <w:tab w:val="left" w:pos="1980"/>
          <w:tab w:val="right" w:pos="10080"/>
        </w:tabs>
        <w:spacing w:line="276" w:lineRule="auto"/>
        <w:ind w:left="1980" w:hanging="1260"/>
        <w:rPr>
          <w:rFonts w:ascii="Futura Std Medium" w:hAnsi="Futura Std Medium" w:cs="Arial"/>
          <w:color w:val="000000" w:themeColor="text1"/>
          <w:sz w:val="24"/>
          <w:szCs w:val="24"/>
        </w:rPr>
      </w:pPr>
      <w:r w:rsidRPr="00D077C1">
        <w:rPr>
          <w:rFonts w:ascii="Futura Std Medium" w:hAnsi="Futura Std Medium" w:cs="Arial"/>
          <w:color w:val="000000" w:themeColor="text1"/>
          <w:sz w:val="24"/>
          <w:szCs w:val="24"/>
        </w:rPr>
        <w:tab/>
      </w:r>
      <w:r w:rsidR="00B77927" w:rsidRPr="00D077C1">
        <w:rPr>
          <w:rFonts w:ascii="Futura Std Medium" w:hAnsi="Futura Std Medium" w:cs="Arial"/>
          <w:color w:val="000000" w:themeColor="text1"/>
          <w:sz w:val="24"/>
          <w:szCs w:val="24"/>
        </w:rPr>
        <w:t>4.1.1</w:t>
      </w:r>
      <w:r w:rsidR="00F8207F" w:rsidRPr="00D077C1">
        <w:rPr>
          <w:rFonts w:ascii="Futura Std Medium" w:hAnsi="Futura Std Medium" w:cs="Arial"/>
          <w:color w:val="000000" w:themeColor="text1"/>
          <w:sz w:val="24"/>
          <w:szCs w:val="24"/>
        </w:rPr>
        <w:tab/>
      </w:r>
      <w:r w:rsidR="009C036A" w:rsidRPr="00D077C1">
        <w:rPr>
          <w:rFonts w:ascii="Futura Std Medium" w:hAnsi="Futura Std Medium" w:cs="Arial"/>
          <w:sz w:val="24"/>
          <w:szCs w:val="24"/>
        </w:rPr>
        <w:t xml:space="preserve">Receive all Reports marked [I] on the </w:t>
      </w:r>
      <w:r w:rsidR="00E34763" w:rsidRPr="00D077C1">
        <w:rPr>
          <w:rFonts w:ascii="Futura Std Medium" w:hAnsi="Futura Std Medium" w:cs="Arial"/>
          <w:sz w:val="24"/>
          <w:szCs w:val="24"/>
        </w:rPr>
        <w:t>agenda.</w:t>
      </w:r>
    </w:p>
    <w:p w14:paraId="54632F7B" w14:textId="1E966B46" w:rsidR="0095012C" w:rsidRPr="00D077C1" w:rsidRDefault="00715AC0" w:rsidP="1DC49456">
      <w:pPr>
        <w:tabs>
          <w:tab w:val="left" w:pos="1260"/>
          <w:tab w:val="left" w:pos="1980"/>
          <w:tab w:val="left" w:pos="2250"/>
        </w:tabs>
        <w:spacing w:line="276" w:lineRule="auto"/>
        <w:ind w:left="1980" w:hanging="1260"/>
        <w:rPr>
          <w:rFonts w:ascii="Futura Std Medium" w:hAnsi="Futura Std Medium" w:cs="Arial"/>
          <w:color w:val="000000" w:themeColor="text1"/>
          <w:sz w:val="24"/>
          <w:szCs w:val="24"/>
        </w:rPr>
      </w:pPr>
      <w:r w:rsidRPr="00D077C1">
        <w:rPr>
          <w:rFonts w:ascii="Futura Std Medium" w:hAnsi="Futura Std Medium" w:cs="Arial"/>
          <w:iCs/>
          <w:color w:val="000000" w:themeColor="text1"/>
          <w:sz w:val="24"/>
          <w:szCs w:val="24"/>
        </w:rPr>
        <w:tab/>
      </w:r>
      <w:r w:rsidRPr="1DC49456">
        <w:rPr>
          <w:rFonts w:ascii="Futura Std Medium" w:hAnsi="Futura Std Medium" w:cs="Arial"/>
          <w:color w:val="000000" w:themeColor="text1"/>
          <w:sz w:val="24"/>
          <w:szCs w:val="24"/>
        </w:rPr>
        <w:t>4.1.</w:t>
      </w:r>
      <w:r w:rsidR="00017B2D" w:rsidRPr="1DC49456">
        <w:rPr>
          <w:rFonts w:ascii="Futura Std Medium" w:hAnsi="Futura Std Medium" w:cs="Arial"/>
          <w:color w:val="000000" w:themeColor="text1"/>
          <w:sz w:val="24"/>
          <w:szCs w:val="24"/>
        </w:rPr>
        <w:t>2</w:t>
      </w:r>
      <w:r w:rsidRPr="00D077C1">
        <w:rPr>
          <w:rFonts w:ascii="Futura Std Medium" w:hAnsi="Futura Std Medium" w:cs="Arial"/>
          <w:iCs/>
          <w:color w:val="000000" w:themeColor="text1"/>
          <w:sz w:val="24"/>
          <w:szCs w:val="24"/>
        </w:rPr>
        <w:tab/>
      </w:r>
      <w:r w:rsidR="006D1E07" w:rsidRPr="1DC49456">
        <w:rPr>
          <w:rFonts w:ascii="Futura Std Medium" w:hAnsi="Futura Std Medium" w:cs="Arial"/>
          <w:color w:val="000000" w:themeColor="text1"/>
          <w:sz w:val="24"/>
          <w:szCs w:val="24"/>
        </w:rPr>
        <w:t>Approve CECON Site Selection Task Committee and Chair</w:t>
      </w:r>
      <w:r w:rsidR="00452121" w:rsidRPr="1DC49456">
        <w:rPr>
          <w:rFonts w:ascii="Futura Std Medium" w:hAnsi="Futura Std Medium" w:cs="Arial"/>
          <w:color w:val="000000" w:themeColor="text1"/>
          <w:sz w:val="24"/>
          <w:szCs w:val="24"/>
        </w:rPr>
        <w:t xml:space="preserve"> Patricia Frayre PE. </w:t>
      </w:r>
    </w:p>
    <w:p w14:paraId="3D3BCDEB" w14:textId="380FBCEE" w:rsidR="00DE4331" w:rsidRDefault="00452121" w:rsidP="1DC49456">
      <w:pPr>
        <w:tabs>
          <w:tab w:val="left" w:pos="1260"/>
          <w:tab w:val="left" w:pos="1980"/>
          <w:tab w:val="left" w:pos="2250"/>
        </w:tabs>
        <w:spacing w:line="276" w:lineRule="auto"/>
        <w:ind w:left="1980" w:hanging="1260"/>
        <w:rPr>
          <w:rFonts w:ascii="Futura Std Medium" w:hAnsi="Futura Std Medium" w:cs="Arial"/>
          <w:color w:val="000000" w:themeColor="text1"/>
          <w:sz w:val="24"/>
          <w:szCs w:val="24"/>
        </w:rPr>
      </w:pPr>
      <w:r w:rsidRPr="00D077C1">
        <w:rPr>
          <w:rFonts w:ascii="Futura Std Medium" w:hAnsi="Futura Std Medium" w:cs="Arial"/>
          <w:iCs/>
          <w:color w:val="000000" w:themeColor="text1"/>
          <w:sz w:val="24"/>
          <w:szCs w:val="24"/>
        </w:rPr>
        <w:tab/>
      </w:r>
      <w:r w:rsidRPr="1DC49456">
        <w:rPr>
          <w:rFonts w:ascii="Futura Std Medium" w:hAnsi="Futura Std Medium" w:cs="Arial"/>
          <w:color w:val="000000" w:themeColor="text1"/>
          <w:sz w:val="24"/>
          <w:szCs w:val="24"/>
        </w:rPr>
        <w:t>4.1.3</w:t>
      </w:r>
      <w:r w:rsidRPr="00D077C1">
        <w:rPr>
          <w:rFonts w:ascii="Futura Std Medium" w:hAnsi="Futura Std Medium" w:cs="Arial"/>
          <w:iCs/>
          <w:color w:val="000000" w:themeColor="text1"/>
          <w:sz w:val="24"/>
          <w:szCs w:val="24"/>
        </w:rPr>
        <w:tab/>
      </w:r>
      <w:r w:rsidR="00B15B0A"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Endorse Slate of Officer </w:t>
      </w:r>
      <w:r w:rsidR="00DF4F53" w:rsidRPr="00D077C1">
        <w:rPr>
          <w:rFonts w:ascii="Futura Std Medium" w:hAnsi="Futura Std Medium" w:cs="Arial"/>
          <w:color w:val="000000" w:themeColor="text1"/>
          <w:sz w:val="24"/>
          <w:szCs w:val="24"/>
        </w:rPr>
        <w:t>Candidates</w:t>
      </w:r>
      <w:r w:rsidR="00B15B0A"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 for </w:t>
      </w:r>
      <w:r w:rsidR="007D25BA" w:rsidRPr="00D077C1">
        <w:rPr>
          <w:rFonts w:ascii="Futura Std Medium" w:hAnsi="Futura Std Medium" w:cs="Arial"/>
          <w:color w:val="000000" w:themeColor="text1"/>
          <w:sz w:val="24"/>
          <w:szCs w:val="24"/>
        </w:rPr>
        <w:t>2024-2025</w:t>
      </w:r>
      <w:r w:rsidR="008F7A4D"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 as recommended by the Nominating Committee.</w:t>
      </w:r>
      <w:r w:rsidR="00DE4331"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 The </w:t>
      </w:r>
      <w:r w:rsidR="00DF4F53"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candidate </w:t>
      </w:r>
      <w:r w:rsidR="00DE4331" w:rsidRPr="00D077C1">
        <w:rPr>
          <w:rFonts w:ascii="Futura Std Medium" w:hAnsi="Futura Std Medium" w:cs="Arial"/>
          <w:color w:val="000000" w:themeColor="text1"/>
          <w:sz w:val="24"/>
          <w:szCs w:val="24"/>
        </w:rPr>
        <w:t>nominees include:</w:t>
      </w:r>
    </w:p>
    <w:p w14:paraId="68E0E20C" w14:textId="77777777" w:rsidR="00737C06" w:rsidRPr="00D077C1" w:rsidRDefault="00737C06" w:rsidP="00737C06">
      <w:pPr>
        <w:pStyle w:val="List"/>
        <w:tabs>
          <w:tab w:val="left" w:pos="540"/>
          <w:tab w:val="left" w:pos="1260"/>
          <w:tab w:val="right" w:pos="10080"/>
        </w:tabs>
        <w:spacing w:line="276" w:lineRule="auto"/>
        <w:ind w:left="0" w:firstLine="0"/>
        <w:rPr>
          <w:rFonts w:ascii="Futura Std Medium" w:hAnsi="Futura Std Medium" w:cs="Arial"/>
          <w:color w:val="000000" w:themeColor="text1"/>
          <w:sz w:val="24"/>
          <w:szCs w:val="24"/>
        </w:rPr>
        <w:sectPr w:rsidR="00737C06" w:rsidRPr="00D077C1" w:rsidSect="00AC798E">
          <w:type w:val="continuous"/>
          <w:pgSz w:w="12240" w:h="15840"/>
          <w:pgMar w:top="720" w:right="994" w:bottom="900" w:left="1152" w:header="720" w:footer="133" w:gutter="0"/>
          <w:cols w:space="720"/>
          <w:titlePg/>
          <w:docGrid w:linePitch="272"/>
        </w:sectPr>
      </w:pPr>
    </w:p>
    <w:p w14:paraId="0808B40C" w14:textId="6D9D8963" w:rsidR="004A244A" w:rsidRDefault="004A244A" w:rsidP="00737C06">
      <w:pPr>
        <w:pStyle w:val="List"/>
        <w:numPr>
          <w:ilvl w:val="0"/>
          <w:numId w:val="38"/>
        </w:numPr>
        <w:tabs>
          <w:tab w:val="left" w:pos="540"/>
          <w:tab w:val="left" w:pos="1260"/>
          <w:tab w:val="right" w:pos="10080"/>
        </w:tabs>
        <w:spacing w:line="276" w:lineRule="auto"/>
        <w:ind w:left="2160" w:hanging="180"/>
        <w:rPr>
          <w:rFonts w:ascii="Futura Std Medium" w:hAnsi="Futura Std Medium" w:cs="Arial"/>
          <w:color w:val="000000" w:themeColor="text1"/>
          <w:sz w:val="24"/>
          <w:szCs w:val="24"/>
        </w:rPr>
      </w:pPr>
      <w:r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President Elect: </w:t>
      </w:r>
      <w:r w:rsidR="00187283"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Ron Reichert (Houston) and </w:t>
      </w:r>
      <w:r w:rsidR="001550CA" w:rsidRPr="00D077C1">
        <w:rPr>
          <w:rFonts w:ascii="Futura Std Medium" w:hAnsi="Futura Std Medium" w:cs="Arial"/>
          <w:color w:val="000000" w:themeColor="text1"/>
          <w:sz w:val="24"/>
          <w:szCs w:val="24"/>
        </w:rPr>
        <w:t>Russell Carter PE (Caprock)</w:t>
      </w:r>
    </w:p>
    <w:p w14:paraId="50EFEBA0" w14:textId="159A79A4" w:rsidR="004A244A" w:rsidRPr="00D077C1" w:rsidRDefault="004A244A" w:rsidP="00737C06">
      <w:pPr>
        <w:pStyle w:val="List"/>
        <w:numPr>
          <w:ilvl w:val="0"/>
          <w:numId w:val="38"/>
        </w:numPr>
        <w:tabs>
          <w:tab w:val="left" w:pos="540"/>
          <w:tab w:val="left" w:pos="1260"/>
          <w:tab w:val="right" w:pos="10080"/>
        </w:tabs>
        <w:spacing w:line="276" w:lineRule="auto"/>
        <w:ind w:left="2160" w:hanging="180"/>
        <w:rPr>
          <w:rFonts w:ascii="Futura Std Medium" w:hAnsi="Futura Std Medium" w:cs="Arial"/>
          <w:color w:val="000000" w:themeColor="text1"/>
          <w:sz w:val="24"/>
          <w:szCs w:val="24"/>
        </w:rPr>
      </w:pPr>
      <w:r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VP Educational Elect: </w:t>
      </w:r>
      <w:r w:rsidR="00187283"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Eva Schexnider Reynal (Houston) and </w:t>
      </w:r>
      <w:r w:rsidR="00246662"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Joe Alvarez (Corpus Christi) </w:t>
      </w:r>
    </w:p>
    <w:p w14:paraId="1F2F4CF7" w14:textId="1F485DE7" w:rsidR="004A244A" w:rsidRDefault="004A244A" w:rsidP="00737C06">
      <w:pPr>
        <w:pStyle w:val="List"/>
        <w:numPr>
          <w:ilvl w:val="0"/>
          <w:numId w:val="38"/>
        </w:numPr>
        <w:tabs>
          <w:tab w:val="left" w:pos="540"/>
          <w:tab w:val="left" w:pos="1260"/>
          <w:tab w:val="right" w:pos="10080"/>
        </w:tabs>
        <w:spacing w:line="276" w:lineRule="auto"/>
        <w:ind w:left="2160" w:hanging="180"/>
        <w:rPr>
          <w:rFonts w:ascii="Futura Std Medium" w:hAnsi="Futura Std Medium" w:cs="Arial"/>
          <w:color w:val="000000" w:themeColor="text1"/>
          <w:sz w:val="24"/>
          <w:szCs w:val="24"/>
        </w:rPr>
      </w:pPr>
      <w:r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VP Professional Elect: </w:t>
      </w:r>
      <w:r w:rsidR="009C0825" w:rsidRPr="00D077C1">
        <w:rPr>
          <w:rFonts w:ascii="Futura Std Medium" w:hAnsi="Futura Std Medium" w:cs="Arial"/>
          <w:color w:val="000000" w:themeColor="text1"/>
          <w:sz w:val="24"/>
          <w:szCs w:val="24"/>
        </w:rPr>
        <w:t>Michael Bloom PE (Houston)</w:t>
      </w:r>
    </w:p>
    <w:p w14:paraId="74BA2D5A" w14:textId="71A223BE" w:rsidR="00520B57" w:rsidRPr="00520B57" w:rsidRDefault="004A244A" w:rsidP="00737C06">
      <w:pPr>
        <w:pStyle w:val="List"/>
        <w:numPr>
          <w:ilvl w:val="0"/>
          <w:numId w:val="38"/>
        </w:numPr>
        <w:tabs>
          <w:tab w:val="left" w:pos="540"/>
          <w:tab w:val="left" w:pos="1260"/>
          <w:tab w:val="right" w:pos="10080"/>
        </w:tabs>
        <w:spacing w:line="276" w:lineRule="auto"/>
        <w:ind w:left="2160" w:hanging="180"/>
        <w:rPr>
          <w:rFonts w:ascii="Futura Std Medium" w:hAnsi="Futura Std Medium" w:cs="Arial"/>
          <w:color w:val="000000" w:themeColor="text1"/>
          <w:sz w:val="24"/>
          <w:szCs w:val="24"/>
        </w:rPr>
      </w:pPr>
      <w:r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VP Technical Elect: </w:t>
      </w:r>
      <w:r w:rsidR="00F34972" w:rsidRPr="00D077C1">
        <w:rPr>
          <w:rFonts w:ascii="Futura Std Medium" w:hAnsi="Futura Std Medium" w:cs="Arial"/>
          <w:color w:val="000000" w:themeColor="text1"/>
          <w:sz w:val="24"/>
          <w:szCs w:val="24"/>
        </w:rPr>
        <w:t>Patricia Frayre PE (Houston)</w:t>
      </w:r>
    </w:p>
    <w:p w14:paraId="2A3917A8" w14:textId="0950B8BD" w:rsidR="007D25BA" w:rsidRDefault="007D25BA" w:rsidP="00737C06">
      <w:pPr>
        <w:pStyle w:val="List"/>
        <w:numPr>
          <w:ilvl w:val="0"/>
          <w:numId w:val="38"/>
        </w:numPr>
        <w:tabs>
          <w:tab w:val="left" w:pos="540"/>
          <w:tab w:val="left" w:pos="1260"/>
          <w:tab w:val="right" w:pos="10080"/>
        </w:tabs>
        <w:spacing w:line="276" w:lineRule="auto"/>
        <w:ind w:left="2160" w:hanging="180"/>
        <w:rPr>
          <w:rFonts w:ascii="Futura Std Medium" w:hAnsi="Futura Std Medium" w:cs="Arial"/>
          <w:color w:val="000000" w:themeColor="text1"/>
          <w:sz w:val="24"/>
          <w:szCs w:val="24"/>
        </w:rPr>
      </w:pPr>
      <w:r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Treasurer: </w:t>
      </w:r>
      <w:r w:rsidR="00631CC4" w:rsidRPr="00D077C1">
        <w:rPr>
          <w:rFonts w:ascii="Futura Std Medium" w:hAnsi="Futura Std Medium" w:cs="Arial"/>
          <w:color w:val="000000" w:themeColor="text1"/>
          <w:sz w:val="24"/>
          <w:szCs w:val="24"/>
        </w:rPr>
        <w:t>Anna Leija-Olveda (Dallas)</w:t>
      </w:r>
    </w:p>
    <w:p w14:paraId="0453338A" w14:textId="71A7DDCA" w:rsidR="00520B57" w:rsidRPr="00737C06" w:rsidRDefault="004A244A" w:rsidP="00737C06">
      <w:pPr>
        <w:pStyle w:val="List"/>
        <w:numPr>
          <w:ilvl w:val="0"/>
          <w:numId w:val="38"/>
        </w:numPr>
        <w:tabs>
          <w:tab w:val="left" w:pos="540"/>
          <w:tab w:val="left" w:pos="1260"/>
          <w:tab w:val="right" w:pos="10080"/>
        </w:tabs>
        <w:spacing w:line="276" w:lineRule="auto"/>
        <w:ind w:left="2160" w:hanging="180"/>
        <w:rPr>
          <w:rFonts w:ascii="Futura Std Medium" w:hAnsi="Futura Std Medium" w:cs="Arial"/>
          <w:color w:val="000000" w:themeColor="text1"/>
          <w:sz w:val="24"/>
          <w:szCs w:val="24"/>
        </w:rPr>
      </w:pPr>
      <w:r w:rsidRPr="00D077C1">
        <w:rPr>
          <w:rFonts w:ascii="Futura Std Medium" w:hAnsi="Futura Std Medium" w:cs="Arial"/>
          <w:color w:val="000000" w:themeColor="text1"/>
          <w:sz w:val="24"/>
          <w:szCs w:val="24"/>
        </w:rPr>
        <w:t>First Year Director</w:t>
      </w:r>
      <w:r w:rsidR="00452121" w:rsidRPr="00D077C1">
        <w:rPr>
          <w:rFonts w:ascii="Futura Std Medium" w:hAnsi="Futura Std Medium" w:cs="Arial"/>
          <w:color w:val="000000" w:themeColor="text1"/>
          <w:sz w:val="24"/>
          <w:szCs w:val="24"/>
        </w:rPr>
        <w:t>s</w:t>
      </w:r>
      <w:r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 at Large</w:t>
      </w:r>
      <w:r w:rsidR="00A35EA3"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 (2)</w:t>
      </w:r>
      <w:r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: </w:t>
      </w:r>
      <w:r w:rsidR="005765A3" w:rsidRPr="00D077C1">
        <w:rPr>
          <w:rFonts w:ascii="Futura Std Medium" w:hAnsi="Futura Std Medium" w:cs="Arial"/>
          <w:color w:val="000000" w:themeColor="text1"/>
          <w:sz w:val="24"/>
          <w:szCs w:val="24"/>
        </w:rPr>
        <w:t>Colton Gill PE</w:t>
      </w:r>
      <w:r w:rsidR="00452121"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 </w:t>
      </w:r>
      <w:r w:rsidR="00A35EA3"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(Dallas) </w:t>
      </w:r>
      <w:r w:rsidR="00452121"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and </w:t>
      </w:r>
      <w:r w:rsidR="00A35EA3" w:rsidRPr="00D077C1">
        <w:rPr>
          <w:rFonts w:ascii="Futura Std Medium" w:hAnsi="Futura Std Medium" w:cs="Arial"/>
          <w:color w:val="000000" w:themeColor="text1"/>
          <w:sz w:val="24"/>
          <w:szCs w:val="24"/>
        </w:rPr>
        <w:t>Saing Zhou PhD (RGV)</w:t>
      </w:r>
    </w:p>
    <w:p w14:paraId="06ECE1DE" w14:textId="2B9E965C" w:rsidR="00520B57" w:rsidRDefault="00520B57" w:rsidP="00632278">
      <w:pPr>
        <w:tabs>
          <w:tab w:val="left" w:pos="540"/>
          <w:tab w:val="left" w:pos="1440"/>
          <w:tab w:val="left" w:pos="1800"/>
          <w:tab w:val="left" w:pos="2347"/>
          <w:tab w:val="right" w:pos="10080"/>
        </w:tabs>
        <w:spacing w:line="276" w:lineRule="auto"/>
        <w:ind w:left="1980" w:hanging="720"/>
        <w:rPr>
          <w:rFonts w:ascii="Futura Std Medium" w:hAnsi="Futura Std Medium" w:cs="Arial"/>
          <w:color w:val="000000" w:themeColor="text1"/>
          <w:sz w:val="24"/>
          <w:szCs w:val="24"/>
        </w:rPr>
      </w:pPr>
      <w:r>
        <w:rPr>
          <w:rFonts w:ascii="Futura Std Medium" w:hAnsi="Futura Std Medium" w:cs="Arial"/>
          <w:color w:val="000000" w:themeColor="text1"/>
          <w:sz w:val="24"/>
          <w:szCs w:val="24"/>
        </w:rPr>
        <w:t xml:space="preserve">4.1.4 </w:t>
      </w:r>
      <w:r w:rsidR="00632278">
        <w:rPr>
          <w:rFonts w:ascii="Futura Std Medium" w:hAnsi="Futura Std Medium" w:cs="Arial"/>
          <w:color w:val="000000" w:themeColor="text1"/>
          <w:sz w:val="24"/>
          <w:szCs w:val="24"/>
        </w:rPr>
        <w:tab/>
      </w:r>
      <w:r>
        <w:rPr>
          <w:rFonts w:ascii="Futura Std Medium" w:hAnsi="Futura Std Medium" w:cs="Arial"/>
          <w:color w:val="000000" w:themeColor="text1"/>
          <w:sz w:val="24"/>
          <w:szCs w:val="24"/>
        </w:rPr>
        <w:t>Endorse Mahsa Arastoo PE for the Edmund Friedman Young Engineer Award for Professional Achievement.</w:t>
      </w:r>
    </w:p>
    <w:p w14:paraId="164CCE36" w14:textId="1F70946F" w:rsidR="00520B57" w:rsidRPr="00D077C1" w:rsidRDefault="00520B57" w:rsidP="00520B57">
      <w:pPr>
        <w:pStyle w:val="List"/>
        <w:tabs>
          <w:tab w:val="left" w:pos="540"/>
          <w:tab w:val="left" w:pos="1260"/>
          <w:tab w:val="right" w:pos="10080"/>
        </w:tabs>
        <w:rPr>
          <w:rFonts w:ascii="Futura Std Medium" w:hAnsi="Futura Std Medium" w:cs="Arial"/>
          <w:color w:val="000000" w:themeColor="text1"/>
          <w:sz w:val="24"/>
          <w:szCs w:val="24"/>
        </w:rPr>
        <w:sectPr w:rsidR="00520B57" w:rsidRPr="00D077C1" w:rsidSect="00AC798E">
          <w:type w:val="continuous"/>
          <w:pgSz w:w="12240" w:h="15840"/>
          <w:pgMar w:top="720" w:right="994" w:bottom="900" w:left="1152" w:header="720" w:footer="133" w:gutter="0"/>
          <w:cols w:space="202"/>
          <w:titlePg/>
          <w:docGrid w:linePitch="272"/>
        </w:sectPr>
      </w:pPr>
    </w:p>
    <w:p w14:paraId="05115ABF" w14:textId="77777777" w:rsidR="000A33BA" w:rsidRPr="00D077C1" w:rsidRDefault="000A33BA" w:rsidP="00664E88">
      <w:pPr>
        <w:pStyle w:val="List"/>
        <w:tabs>
          <w:tab w:val="left" w:pos="540"/>
          <w:tab w:val="left" w:pos="1260"/>
          <w:tab w:val="right" w:pos="10080"/>
        </w:tabs>
        <w:ind w:left="720" w:hanging="540"/>
        <w:rPr>
          <w:rFonts w:ascii="Futura Std Medium" w:hAnsi="Futura Std Medium" w:cs="Arial"/>
          <w:color w:val="000000" w:themeColor="text1"/>
          <w:sz w:val="24"/>
          <w:szCs w:val="24"/>
        </w:rPr>
      </w:pPr>
    </w:p>
    <w:p w14:paraId="0CEB10A1" w14:textId="55E931BA" w:rsidR="00664E88" w:rsidRPr="000C626E" w:rsidRDefault="00B15B0A" w:rsidP="001D1C58">
      <w:pPr>
        <w:pStyle w:val="List"/>
        <w:tabs>
          <w:tab w:val="left" w:pos="540"/>
          <w:tab w:val="left" w:pos="1260"/>
          <w:tab w:val="right" w:pos="10080"/>
        </w:tabs>
        <w:spacing w:line="276" w:lineRule="auto"/>
        <w:ind w:left="0" w:firstLine="0"/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</w:pPr>
      <w:r w:rsidRPr="000C626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4</w:t>
      </w:r>
      <w:r w:rsidR="0087462B" w:rsidRPr="000C626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.</w:t>
      </w:r>
      <w:r w:rsidR="00715AC0" w:rsidRPr="000C626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2</w:t>
      </w:r>
      <w:r w:rsidR="0087462B" w:rsidRPr="000C626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ab/>
        <w:t xml:space="preserve">Endorse </w:t>
      </w:r>
      <w:r w:rsidR="00736587" w:rsidRPr="000C626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Past Presidents Council Recommendations for 202</w:t>
      </w:r>
      <w:r w:rsidR="00DF4F53" w:rsidRPr="000C626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4</w:t>
      </w:r>
      <w:r w:rsidR="00736587" w:rsidRPr="000C626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 xml:space="preserve"> </w:t>
      </w:r>
      <w:r w:rsidR="0087462B" w:rsidRPr="000C626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 xml:space="preserve">Texas OCEA </w:t>
      </w:r>
      <w:r w:rsidR="00736587" w:rsidRPr="000C626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 xml:space="preserve">Award &amp; </w:t>
      </w:r>
    </w:p>
    <w:p w14:paraId="28A47D95" w14:textId="19A58B38" w:rsidR="0087462B" w:rsidRDefault="00664E88" w:rsidP="001D1C58">
      <w:pPr>
        <w:pStyle w:val="List"/>
        <w:tabs>
          <w:tab w:val="left" w:pos="540"/>
          <w:tab w:val="left" w:pos="1260"/>
          <w:tab w:val="right" w:pos="10080"/>
        </w:tabs>
        <w:spacing w:line="276" w:lineRule="auto"/>
        <w:ind w:left="720" w:hanging="540"/>
        <w:rPr>
          <w:rStyle w:val="Hyperlink"/>
          <w:rFonts w:ascii="Futura Std Medium" w:hAnsi="Futura Std Medium" w:cs="Arial"/>
          <w:sz w:val="24"/>
          <w:szCs w:val="24"/>
        </w:rPr>
      </w:pPr>
      <w:r w:rsidRPr="00D077C1">
        <w:rPr>
          <w:rFonts w:ascii="Futura Std Medium" w:hAnsi="Futura Std Medium" w:cs="Arial"/>
          <w:color w:val="000000" w:themeColor="text1"/>
          <w:sz w:val="24"/>
          <w:szCs w:val="24"/>
        </w:rPr>
        <w:tab/>
      </w:r>
      <w:r w:rsidR="00736587" w:rsidRPr="000C626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 xml:space="preserve">Award of Merit </w:t>
      </w:r>
      <w:r w:rsidR="00DF4F53" w:rsidRPr="000C626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winners</w:t>
      </w:r>
      <w:r w:rsidR="003B5F6E" w:rsidRPr="000C626E">
        <w:rPr>
          <w:rFonts w:ascii="Futura Std Medium" w:hAnsi="Futura Std Medium" w:cs="Arial"/>
          <w:b/>
          <w:bCs/>
          <w:color w:val="000000" w:themeColor="text1"/>
          <w:sz w:val="24"/>
          <w:szCs w:val="24"/>
        </w:rPr>
        <w:t>.</w:t>
      </w:r>
      <w:r w:rsidR="000F7E5D" w:rsidRPr="00D077C1">
        <w:rPr>
          <w:rFonts w:ascii="Futura Std Medium" w:hAnsi="Futura Std Medium" w:cs="Arial"/>
          <w:color w:val="000000" w:themeColor="text1"/>
          <w:sz w:val="24"/>
          <w:szCs w:val="24"/>
        </w:rPr>
        <w:t xml:space="preserve"> </w:t>
      </w:r>
      <w:hyperlink r:id="rId21" w:history="1">
        <w:r w:rsidR="00F450D2" w:rsidRPr="00D077C1">
          <w:rPr>
            <w:rStyle w:val="Hyperlink"/>
            <w:rFonts w:ascii="Futura Std Medium" w:hAnsi="Futura Std Medium" w:cs="Arial"/>
            <w:sz w:val="24"/>
            <w:szCs w:val="24"/>
          </w:rPr>
          <w:t>Click here to view all nominations.</w:t>
        </w:r>
      </w:hyperlink>
    </w:p>
    <w:p w14:paraId="24CFDCD5" w14:textId="58E4442B" w:rsidR="000C626E" w:rsidRDefault="000C626E" w:rsidP="001D1C58">
      <w:pPr>
        <w:pStyle w:val="List"/>
        <w:tabs>
          <w:tab w:val="left" w:pos="540"/>
          <w:tab w:val="left" w:pos="1260"/>
          <w:tab w:val="right" w:pos="10080"/>
        </w:tabs>
        <w:spacing w:line="276" w:lineRule="auto"/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</w:pPr>
      <w:r>
        <w:rPr>
          <w:rStyle w:val="Hyperlink"/>
          <w:rFonts w:ascii="Futura Std Medium" w:hAnsi="Futura Std Medium" w:cs="Arial"/>
          <w:sz w:val="24"/>
          <w:szCs w:val="24"/>
          <w:u w:val="none"/>
        </w:rPr>
        <w:tab/>
      </w:r>
      <w:r>
        <w:rPr>
          <w:rStyle w:val="Hyperlink"/>
          <w:rFonts w:ascii="Futura Std Medium" w:hAnsi="Futura Std Medium" w:cs="Arial"/>
          <w:sz w:val="24"/>
          <w:szCs w:val="24"/>
          <w:u w:val="none"/>
        </w:rPr>
        <w:tab/>
      </w:r>
      <w:r w:rsidRPr="000C626E"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>Discussion:</w:t>
      </w:r>
      <w:r w:rsidR="00520B57"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 xml:space="preserve"> None</w:t>
      </w:r>
    </w:p>
    <w:p w14:paraId="6AF000E3" w14:textId="48E8AF96" w:rsidR="000C626E" w:rsidRPr="00520B57" w:rsidRDefault="000C626E" w:rsidP="001D1C58">
      <w:pPr>
        <w:pStyle w:val="List"/>
        <w:tabs>
          <w:tab w:val="left" w:pos="540"/>
          <w:tab w:val="left" w:pos="1260"/>
          <w:tab w:val="right" w:pos="10080"/>
        </w:tabs>
        <w:spacing w:line="276" w:lineRule="auto"/>
        <w:ind w:left="540"/>
        <w:rPr>
          <w:rFonts w:ascii="Futura Std Medium" w:hAnsi="Futura Std Medium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Style w:val="Hyperlink"/>
          <w:rFonts w:ascii="Futura Std Medium" w:hAnsi="Futura Std Medium" w:cs="Arial"/>
          <w:color w:val="auto"/>
          <w:sz w:val="24"/>
          <w:szCs w:val="24"/>
          <w:u w:val="none"/>
        </w:rPr>
        <w:tab/>
      </w:r>
      <w:r w:rsidRPr="00520B57">
        <w:rPr>
          <w:rStyle w:val="Hyperlink"/>
          <w:rFonts w:ascii="Futura Std Medium" w:hAnsi="Futura Std Medium" w:cs="Arial"/>
          <w:b/>
          <w:bCs/>
          <w:i/>
          <w:iCs/>
          <w:color w:val="auto"/>
          <w:sz w:val="24"/>
          <w:szCs w:val="24"/>
          <w:u w:val="none"/>
        </w:rPr>
        <w:t>Motion to endorse PPC’s recommendations for 2024 Texas OCEA Award and Award of Merit. Move to endorse. Seconded and passed without dissent.</w:t>
      </w:r>
    </w:p>
    <w:p w14:paraId="48FCE2C8" w14:textId="1CFBD0F6" w:rsidR="00375CA1" w:rsidRPr="00D077C1" w:rsidRDefault="00375CA1" w:rsidP="001D1C58">
      <w:pPr>
        <w:pStyle w:val="List"/>
        <w:tabs>
          <w:tab w:val="left" w:pos="540"/>
          <w:tab w:val="left" w:pos="990"/>
          <w:tab w:val="left" w:pos="1980"/>
          <w:tab w:val="right" w:pos="10080"/>
        </w:tabs>
        <w:spacing w:line="276" w:lineRule="auto"/>
        <w:ind w:left="1980" w:hanging="720"/>
        <w:rPr>
          <w:rFonts w:ascii="Futura Std Medium" w:hAnsi="Futura Std Medium" w:cs="Arial"/>
          <w:bCs/>
          <w:iCs/>
          <w:sz w:val="24"/>
          <w:szCs w:val="24"/>
        </w:rPr>
      </w:pPr>
      <w:r w:rsidRPr="00D077C1">
        <w:rPr>
          <w:rFonts w:ascii="Futura Std Medium" w:hAnsi="Futura Std Medium" w:cs="Arial"/>
          <w:bCs/>
          <w:iCs/>
          <w:sz w:val="24"/>
          <w:szCs w:val="24"/>
        </w:rPr>
        <w:t>4.2.1</w:t>
      </w:r>
      <w:r w:rsidRPr="00D077C1">
        <w:rPr>
          <w:rFonts w:ascii="Futura Std Medium" w:hAnsi="Futura Std Medium" w:cs="Arial"/>
          <w:bCs/>
          <w:iCs/>
          <w:sz w:val="24"/>
          <w:szCs w:val="24"/>
        </w:rPr>
        <w:tab/>
        <w:t xml:space="preserve">By unanimous vote, the recipient of the 2024 ASCE Texas OCEA Award is the </w:t>
      </w:r>
      <w:r w:rsidR="00CE67E5" w:rsidRPr="00D077C1">
        <w:rPr>
          <w:rFonts w:ascii="Futura Std Medium" w:hAnsi="Futura Std Medium" w:cs="Arial"/>
          <w:bCs/>
          <w:iCs/>
          <w:sz w:val="24"/>
          <w:szCs w:val="24"/>
        </w:rPr>
        <w:br/>
      </w:r>
      <w:r w:rsidRPr="00D077C1">
        <w:rPr>
          <w:rFonts w:ascii="Futura Std Medium" w:hAnsi="Futura Std Medium" w:cs="Arial"/>
          <w:b/>
          <w:iCs/>
          <w:sz w:val="24"/>
          <w:szCs w:val="24"/>
        </w:rPr>
        <w:t>Bois D’ Arc Lake Program</w:t>
      </w:r>
      <w:r w:rsidRPr="00D077C1">
        <w:rPr>
          <w:rFonts w:ascii="Futura Std Medium" w:hAnsi="Futura Std Medium" w:cs="Arial"/>
          <w:bCs/>
          <w:iCs/>
          <w:sz w:val="24"/>
          <w:szCs w:val="24"/>
        </w:rPr>
        <w:t>.</w:t>
      </w:r>
    </w:p>
    <w:p w14:paraId="2894EC59" w14:textId="110E39BA" w:rsidR="00375CA1" w:rsidRPr="00D077C1" w:rsidRDefault="00375CA1" w:rsidP="001D1C58">
      <w:pPr>
        <w:pStyle w:val="List"/>
        <w:tabs>
          <w:tab w:val="left" w:pos="540"/>
          <w:tab w:val="left" w:pos="990"/>
          <w:tab w:val="left" w:pos="1980"/>
          <w:tab w:val="right" w:pos="10080"/>
        </w:tabs>
        <w:spacing w:line="276" w:lineRule="auto"/>
        <w:ind w:left="1980" w:hanging="720"/>
        <w:rPr>
          <w:rFonts w:ascii="Futura Std Medium" w:hAnsi="Futura Std Medium" w:cs="Arial"/>
          <w:bCs/>
          <w:iCs/>
          <w:sz w:val="24"/>
          <w:szCs w:val="24"/>
        </w:rPr>
      </w:pPr>
      <w:r w:rsidRPr="00D077C1">
        <w:rPr>
          <w:rFonts w:ascii="Futura Std Medium" w:hAnsi="Futura Std Medium" w:cs="Arial"/>
          <w:bCs/>
          <w:iCs/>
          <w:sz w:val="24"/>
          <w:szCs w:val="24"/>
        </w:rPr>
        <w:t>4.2.2</w:t>
      </w:r>
      <w:r w:rsidRPr="00D077C1">
        <w:rPr>
          <w:rFonts w:ascii="Futura Std Medium" w:hAnsi="Futura Std Medium" w:cs="Arial"/>
          <w:bCs/>
          <w:iCs/>
          <w:sz w:val="24"/>
          <w:szCs w:val="24"/>
        </w:rPr>
        <w:tab/>
        <w:t xml:space="preserve">By unanimous vote, the first recipient of the 2024 ASCE Texas OCEA Award of Merit is the </w:t>
      </w:r>
      <w:r w:rsidRPr="00D077C1">
        <w:rPr>
          <w:rFonts w:ascii="Futura Std Medium" w:hAnsi="Futura Std Medium" w:cs="Arial"/>
          <w:b/>
          <w:iCs/>
          <w:sz w:val="24"/>
          <w:szCs w:val="24"/>
        </w:rPr>
        <w:t>Memorial Park Bridge in Houston</w:t>
      </w:r>
      <w:r w:rsidRPr="00D077C1">
        <w:rPr>
          <w:rFonts w:ascii="Futura Std Medium" w:hAnsi="Futura Std Medium" w:cs="Arial"/>
          <w:bCs/>
          <w:iCs/>
          <w:sz w:val="24"/>
          <w:szCs w:val="24"/>
        </w:rPr>
        <w:t>.</w:t>
      </w:r>
    </w:p>
    <w:p w14:paraId="621F2F5A" w14:textId="5D0F7877" w:rsidR="00375CA1" w:rsidRPr="00D077C1" w:rsidRDefault="00375CA1" w:rsidP="001D1C58">
      <w:pPr>
        <w:pStyle w:val="List"/>
        <w:tabs>
          <w:tab w:val="left" w:pos="540"/>
          <w:tab w:val="left" w:pos="990"/>
          <w:tab w:val="left" w:pos="1980"/>
          <w:tab w:val="right" w:pos="10080"/>
        </w:tabs>
        <w:spacing w:line="276" w:lineRule="auto"/>
        <w:ind w:left="1980" w:hanging="720"/>
        <w:rPr>
          <w:rFonts w:ascii="Futura Std Medium" w:hAnsi="Futura Std Medium" w:cs="Arial"/>
          <w:bCs/>
          <w:iCs/>
          <w:sz w:val="24"/>
          <w:szCs w:val="24"/>
        </w:rPr>
      </w:pPr>
      <w:r w:rsidRPr="00D077C1">
        <w:rPr>
          <w:rFonts w:ascii="Futura Std Medium" w:hAnsi="Futura Std Medium" w:cs="Arial"/>
          <w:bCs/>
          <w:iCs/>
          <w:sz w:val="24"/>
          <w:szCs w:val="24"/>
        </w:rPr>
        <w:t>4.2.3</w:t>
      </w:r>
      <w:r w:rsidRPr="00D077C1">
        <w:rPr>
          <w:rFonts w:ascii="Futura Std Medium" w:hAnsi="Futura Std Medium" w:cs="Arial"/>
          <w:bCs/>
          <w:iCs/>
          <w:sz w:val="24"/>
          <w:szCs w:val="24"/>
        </w:rPr>
        <w:tab/>
        <w:t xml:space="preserve">By a 7-5 vote, the second recipient of the 2024 ASCE Texas OCEA Award of Merit is the </w:t>
      </w:r>
      <w:r w:rsidRPr="00D077C1">
        <w:rPr>
          <w:rFonts w:ascii="Futura Std Medium" w:hAnsi="Futura Std Medium" w:cs="Arial"/>
          <w:b/>
          <w:iCs/>
          <w:sz w:val="24"/>
          <w:szCs w:val="24"/>
        </w:rPr>
        <w:t>IH-35 4B Reconstruction Project in Waco</w:t>
      </w:r>
      <w:r w:rsidRPr="00D077C1">
        <w:rPr>
          <w:rFonts w:ascii="Futura Std Medium" w:hAnsi="Futura Std Medium" w:cs="Arial"/>
          <w:bCs/>
          <w:iCs/>
          <w:sz w:val="24"/>
          <w:szCs w:val="24"/>
        </w:rPr>
        <w:t>.</w:t>
      </w:r>
    </w:p>
    <w:p w14:paraId="1590F8BB" w14:textId="77777777" w:rsidR="000A33BA" w:rsidRDefault="000A33BA" w:rsidP="009D13F3">
      <w:pPr>
        <w:tabs>
          <w:tab w:val="left" w:pos="360"/>
          <w:tab w:val="left" w:pos="1440"/>
          <w:tab w:val="right" w:pos="10080"/>
        </w:tabs>
        <w:rPr>
          <w:rFonts w:ascii="Futura Std Medium" w:hAnsi="Futura Std Medium" w:cs="Arial"/>
          <w:b/>
          <w:sz w:val="24"/>
          <w:szCs w:val="24"/>
        </w:rPr>
      </w:pPr>
    </w:p>
    <w:p w14:paraId="62CDF6FE" w14:textId="77777777" w:rsidR="00A3309C" w:rsidRPr="00D077C1" w:rsidRDefault="00A3309C" w:rsidP="009D13F3">
      <w:pPr>
        <w:tabs>
          <w:tab w:val="left" w:pos="360"/>
          <w:tab w:val="left" w:pos="1440"/>
          <w:tab w:val="right" w:pos="10080"/>
        </w:tabs>
        <w:rPr>
          <w:rFonts w:ascii="Futura Std Medium" w:hAnsi="Futura Std Medium" w:cs="Arial"/>
          <w:b/>
          <w:sz w:val="24"/>
          <w:szCs w:val="24"/>
        </w:rPr>
      </w:pPr>
    </w:p>
    <w:p w14:paraId="70675ECA" w14:textId="4338A5DD" w:rsidR="004757E0" w:rsidRDefault="000C626E" w:rsidP="00A3309C">
      <w:pPr>
        <w:pStyle w:val="List"/>
        <w:tabs>
          <w:tab w:val="left" w:pos="360"/>
          <w:tab w:val="left" w:pos="720"/>
          <w:tab w:val="left" w:pos="1440"/>
          <w:tab w:val="left" w:pos="2347"/>
          <w:tab w:val="right" w:pos="10080"/>
        </w:tabs>
        <w:rPr>
          <w:rFonts w:ascii="Futura Std Medium" w:hAnsi="Futura Std Medium" w:cs="Arial"/>
          <w:i/>
          <w:iCs/>
          <w:sz w:val="24"/>
          <w:szCs w:val="24"/>
        </w:rPr>
      </w:pPr>
      <w:r>
        <w:rPr>
          <w:rFonts w:ascii="Futura Std Medium" w:hAnsi="Futura Std Medium" w:cs="Arial"/>
          <w:b/>
          <w:bCs/>
          <w:sz w:val="24"/>
          <w:szCs w:val="24"/>
        </w:rPr>
        <w:t>5</w:t>
      </w:r>
      <w:r w:rsidR="00AC0BC5" w:rsidRPr="00D077C1">
        <w:rPr>
          <w:rFonts w:ascii="Futura Std Medium" w:hAnsi="Futura Std Medium" w:cs="Arial"/>
          <w:b/>
          <w:bCs/>
          <w:sz w:val="24"/>
          <w:szCs w:val="24"/>
        </w:rPr>
        <w:t>.0</w:t>
      </w:r>
      <w:r>
        <w:rPr>
          <w:rFonts w:ascii="Futura Std Medium" w:hAnsi="Futura Std Medium" w:cs="Arial"/>
          <w:b/>
          <w:bCs/>
          <w:sz w:val="24"/>
          <w:szCs w:val="24"/>
        </w:rPr>
        <w:tab/>
        <w:t xml:space="preserve"> </w:t>
      </w:r>
      <w:r w:rsidR="006809E0" w:rsidRPr="00D077C1">
        <w:rPr>
          <w:rFonts w:ascii="Futura Std Medium" w:hAnsi="Futura Std Medium" w:cs="Arial"/>
          <w:b/>
          <w:bCs/>
          <w:sz w:val="24"/>
          <w:szCs w:val="24"/>
        </w:rPr>
        <w:t>Closing Remarks and Final Comments</w:t>
      </w:r>
    </w:p>
    <w:p w14:paraId="59538AB9" w14:textId="7F222FBF" w:rsidR="00861F5C" w:rsidRDefault="00861F5C" w:rsidP="00A3309C">
      <w:pPr>
        <w:pStyle w:val="List"/>
        <w:tabs>
          <w:tab w:val="left" w:pos="360"/>
          <w:tab w:val="left" w:pos="1440"/>
          <w:tab w:val="left" w:pos="2347"/>
          <w:tab w:val="right" w:pos="10080"/>
        </w:tabs>
        <w:ind w:left="540" w:firstLine="0"/>
        <w:rPr>
          <w:rFonts w:ascii="Futura Std Medium" w:hAnsi="Futura Std Medium" w:cs="Arial"/>
          <w:sz w:val="24"/>
          <w:szCs w:val="24"/>
        </w:rPr>
      </w:pPr>
      <w:r w:rsidRPr="00861F5C">
        <w:rPr>
          <w:rFonts w:ascii="Futura Std Medium" w:hAnsi="Futura Std Medium" w:cs="Arial"/>
          <w:sz w:val="24"/>
          <w:szCs w:val="24"/>
        </w:rPr>
        <w:t>Discussion:</w:t>
      </w:r>
      <w:r w:rsidR="001D1C58">
        <w:rPr>
          <w:rFonts w:ascii="Futura Std Medium" w:hAnsi="Futura Std Medium" w:cs="Arial"/>
          <w:sz w:val="24"/>
          <w:szCs w:val="24"/>
        </w:rPr>
        <w:t xml:space="preserve"> President Cornett</w:t>
      </w:r>
      <w:r w:rsidR="00520B57">
        <w:rPr>
          <w:rFonts w:ascii="Futura Std Medium" w:hAnsi="Futura Std Medium" w:cs="Arial"/>
          <w:sz w:val="24"/>
          <w:szCs w:val="24"/>
        </w:rPr>
        <w:t xml:space="preserve"> thanked the group for joining in person on a Frida</w:t>
      </w:r>
      <w:r w:rsidR="00A3309C">
        <w:rPr>
          <w:rFonts w:ascii="Futura Std Medium" w:hAnsi="Futura Std Medium" w:cs="Arial"/>
          <w:sz w:val="24"/>
          <w:szCs w:val="24"/>
        </w:rPr>
        <w:t xml:space="preserve">y </w:t>
      </w:r>
      <w:r w:rsidR="00520B57">
        <w:rPr>
          <w:rFonts w:ascii="Futura Std Medium" w:hAnsi="Futura Std Medium" w:cs="Arial"/>
          <w:sz w:val="24"/>
          <w:szCs w:val="24"/>
        </w:rPr>
        <w:t>afternoon</w:t>
      </w:r>
      <w:r w:rsidR="00D60698">
        <w:rPr>
          <w:rFonts w:ascii="Futura Std Medium" w:hAnsi="Futura Std Medium" w:cs="Arial"/>
          <w:sz w:val="24"/>
          <w:szCs w:val="24"/>
        </w:rPr>
        <w:t xml:space="preserve"> and</w:t>
      </w:r>
      <w:r w:rsidR="00A3309C">
        <w:rPr>
          <w:rFonts w:ascii="Futura Std Medium" w:hAnsi="Futura Std Medium" w:cs="Arial"/>
          <w:sz w:val="24"/>
          <w:szCs w:val="24"/>
        </w:rPr>
        <w:t xml:space="preserve"> </w:t>
      </w:r>
      <w:r w:rsidR="00D60698">
        <w:rPr>
          <w:rFonts w:ascii="Futura Std Medium" w:hAnsi="Futura Std Medium" w:cs="Arial"/>
          <w:sz w:val="24"/>
          <w:szCs w:val="24"/>
        </w:rPr>
        <w:t>reviewed the upcoming Calendar of Events for the Texas Section</w:t>
      </w:r>
      <w:r w:rsidR="00520B57">
        <w:rPr>
          <w:rFonts w:ascii="Futura Std Medium" w:hAnsi="Futura Std Medium" w:cs="Arial"/>
          <w:sz w:val="24"/>
          <w:szCs w:val="24"/>
        </w:rPr>
        <w:t>.</w:t>
      </w:r>
    </w:p>
    <w:p w14:paraId="0BA5DB9F" w14:textId="77777777" w:rsidR="00A3309C" w:rsidRPr="00A3309C" w:rsidRDefault="00A3309C" w:rsidP="00A3309C">
      <w:pPr>
        <w:pStyle w:val="List"/>
        <w:tabs>
          <w:tab w:val="left" w:pos="360"/>
          <w:tab w:val="left" w:pos="1440"/>
          <w:tab w:val="left" w:pos="2347"/>
          <w:tab w:val="right" w:pos="10080"/>
        </w:tabs>
        <w:ind w:left="540" w:firstLine="0"/>
        <w:rPr>
          <w:rFonts w:ascii="Futura Std Medium" w:hAnsi="Futura Std Medium" w:cs="Arial"/>
          <w:sz w:val="24"/>
          <w:szCs w:val="24"/>
        </w:rPr>
      </w:pPr>
    </w:p>
    <w:p w14:paraId="2F34D3E2" w14:textId="05341025" w:rsidR="00AC0BC5" w:rsidRPr="00D077C1" w:rsidRDefault="000C626E" w:rsidP="00B74A8B">
      <w:pPr>
        <w:pStyle w:val="List"/>
        <w:tabs>
          <w:tab w:val="left" w:pos="360"/>
          <w:tab w:val="left" w:pos="720"/>
          <w:tab w:val="left" w:pos="1440"/>
          <w:tab w:val="left" w:pos="2347"/>
          <w:tab w:val="right" w:pos="10080"/>
        </w:tabs>
        <w:spacing w:line="360" w:lineRule="auto"/>
        <w:rPr>
          <w:rFonts w:ascii="Futura Std Medium" w:hAnsi="Futura Std Medium" w:cs="Arial"/>
          <w:b/>
          <w:bCs/>
          <w:sz w:val="24"/>
          <w:szCs w:val="24"/>
        </w:rPr>
        <w:sectPr w:rsidR="00AC0BC5" w:rsidRPr="00D077C1" w:rsidSect="00AC798E">
          <w:type w:val="continuous"/>
          <w:pgSz w:w="12240" w:h="15840"/>
          <w:pgMar w:top="720" w:right="994" w:bottom="900" w:left="1152" w:header="720" w:footer="133" w:gutter="0"/>
          <w:cols w:space="720"/>
          <w:titlePg/>
          <w:docGrid w:linePitch="272"/>
        </w:sectPr>
      </w:pPr>
      <w:r>
        <w:rPr>
          <w:rFonts w:ascii="Futura Std Medium" w:hAnsi="Futura Std Medium" w:cs="Arial"/>
          <w:b/>
          <w:bCs/>
          <w:sz w:val="24"/>
          <w:szCs w:val="24"/>
        </w:rPr>
        <w:t>6</w:t>
      </w:r>
      <w:r w:rsidR="007B4815" w:rsidRPr="00D077C1">
        <w:rPr>
          <w:rFonts w:ascii="Futura Std Medium" w:hAnsi="Futura Std Medium" w:cs="Arial"/>
          <w:b/>
          <w:bCs/>
          <w:sz w:val="24"/>
          <w:szCs w:val="24"/>
        </w:rPr>
        <w:t>.</w:t>
      </w:r>
      <w:r w:rsidR="00C44205" w:rsidRPr="00D077C1">
        <w:rPr>
          <w:rFonts w:ascii="Futura Std Medium" w:hAnsi="Futura Std Medium" w:cs="Arial"/>
          <w:b/>
          <w:bCs/>
          <w:sz w:val="24"/>
          <w:szCs w:val="24"/>
        </w:rPr>
        <w:t>0</w:t>
      </w:r>
      <w:r>
        <w:rPr>
          <w:rFonts w:ascii="Futura Std Medium" w:hAnsi="Futura Std Medium" w:cs="Arial"/>
          <w:b/>
          <w:bCs/>
          <w:sz w:val="24"/>
          <w:szCs w:val="24"/>
        </w:rPr>
        <w:t xml:space="preserve"> </w:t>
      </w:r>
      <w:r w:rsidR="00976F7F" w:rsidRPr="00D077C1">
        <w:rPr>
          <w:rFonts w:ascii="Futura Std Medium" w:hAnsi="Futura Std Medium" w:cs="Arial"/>
          <w:b/>
          <w:bCs/>
          <w:sz w:val="24"/>
          <w:szCs w:val="24"/>
        </w:rPr>
        <w:t>A</w:t>
      </w:r>
      <w:r>
        <w:rPr>
          <w:rFonts w:ascii="Futura Std Medium" w:hAnsi="Futura Std Medium" w:cs="Arial"/>
          <w:b/>
          <w:bCs/>
          <w:sz w:val="24"/>
          <w:szCs w:val="24"/>
        </w:rPr>
        <w:t xml:space="preserve">djourn. </w:t>
      </w:r>
      <w:r w:rsidR="00CA52D6">
        <w:rPr>
          <w:rFonts w:ascii="Futura Std Medium" w:hAnsi="Futura Std Medium" w:cs="Arial"/>
          <w:b/>
          <w:bCs/>
          <w:sz w:val="24"/>
          <w:szCs w:val="24"/>
        </w:rPr>
        <w:t xml:space="preserve">  </w:t>
      </w:r>
      <w:r>
        <w:rPr>
          <w:rFonts w:ascii="Futura Std Medium" w:hAnsi="Futura Std Medium" w:cs="Arial"/>
          <w:b/>
          <w:bCs/>
          <w:sz w:val="24"/>
          <w:szCs w:val="24"/>
        </w:rPr>
        <w:t>President Cornett adjourned the meeting at 5:</w:t>
      </w:r>
      <w:r w:rsidR="00520B57">
        <w:rPr>
          <w:rFonts w:ascii="Futura Std Medium" w:hAnsi="Futura Std Medium" w:cs="Arial"/>
          <w:b/>
          <w:bCs/>
          <w:sz w:val="24"/>
          <w:szCs w:val="24"/>
        </w:rPr>
        <w:t>1</w:t>
      </w:r>
      <w:r w:rsidR="00BC02FD">
        <w:rPr>
          <w:rFonts w:ascii="Futura Std Medium" w:hAnsi="Futura Std Medium" w:cs="Arial"/>
          <w:b/>
          <w:bCs/>
          <w:sz w:val="24"/>
          <w:szCs w:val="24"/>
        </w:rPr>
        <w:t>4</w:t>
      </w:r>
      <w:r>
        <w:rPr>
          <w:rFonts w:ascii="Futura Std Medium" w:hAnsi="Futura Std Medium" w:cs="Arial"/>
          <w:b/>
          <w:bCs/>
          <w:sz w:val="24"/>
          <w:szCs w:val="24"/>
        </w:rPr>
        <w:t xml:space="preserve"> PM CT</w:t>
      </w:r>
      <w:r w:rsidR="00520B57">
        <w:rPr>
          <w:rFonts w:ascii="Futura Std Medium" w:hAnsi="Futura Std Medium" w:cs="Arial"/>
          <w:b/>
          <w:bCs/>
          <w:sz w:val="24"/>
          <w:szCs w:val="24"/>
        </w:rPr>
        <w:t>.</w:t>
      </w:r>
    </w:p>
    <w:p w14:paraId="3E72BE9D" w14:textId="77777777" w:rsidR="00725CFE" w:rsidRPr="00D077C1" w:rsidRDefault="00725CFE" w:rsidP="0018240D">
      <w:pPr>
        <w:tabs>
          <w:tab w:val="left" w:pos="540"/>
          <w:tab w:val="right" w:pos="10080"/>
        </w:tabs>
        <w:rPr>
          <w:rFonts w:ascii="Futura Std Medium" w:hAnsi="Futura Std Medium" w:cs="Calibri"/>
          <w:b/>
          <w:sz w:val="24"/>
          <w:szCs w:val="24"/>
        </w:rPr>
      </w:pPr>
    </w:p>
    <w:p w14:paraId="5CFEEC9F" w14:textId="1CC26218" w:rsidR="00211135" w:rsidRPr="00285A98" w:rsidRDefault="00360C88" w:rsidP="00211135">
      <w:pPr>
        <w:jc w:val="center"/>
        <w:rPr>
          <w:rFonts w:ascii="Futura Std Medium" w:hAnsi="Futura Std Medium" w:cstheme="minorHAnsi"/>
          <w:b/>
          <w:iCs/>
          <w:color w:val="0070C0"/>
          <w:sz w:val="32"/>
          <w:szCs w:val="40"/>
        </w:rPr>
      </w:pPr>
      <w:r w:rsidRPr="00285A98">
        <w:rPr>
          <w:rFonts w:ascii="Futura Std Medium" w:hAnsi="Futura Std Medium" w:cstheme="minorHAnsi"/>
          <w:b/>
          <w:iCs/>
          <w:color w:val="0070C0"/>
          <w:sz w:val="32"/>
          <w:szCs w:val="40"/>
        </w:rPr>
        <w:t>202</w:t>
      </w:r>
      <w:r w:rsidR="00817970" w:rsidRPr="00285A98">
        <w:rPr>
          <w:rFonts w:ascii="Futura Std Medium" w:hAnsi="Futura Std Medium" w:cstheme="minorHAnsi"/>
          <w:b/>
          <w:iCs/>
          <w:color w:val="0070C0"/>
          <w:sz w:val="32"/>
          <w:szCs w:val="40"/>
        </w:rPr>
        <w:t>4</w:t>
      </w:r>
      <w:r w:rsidRPr="00285A98">
        <w:rPr>
          <w:rFonts w:ascii="Futura Std Medium" w:hAnsi="Futura Std Medium" w:cstheme="minorHAnsi"/>
          <w:b/>
          <w:iCs/>
          <w:color w:val="0070C0"/>
          <w:sz w:val="32"/>
          <w:szCs w:val="40"/>
        </w:rPr>
        <w:t xml:space="preserve"> CALENDAR OF EVENTS</w:t>
      </w:r>
    </w:p>
    <w:p w14:paraId="33BA05C8" w14:textId="77777777" w:rsidR="00211135" w:rsidRDefault="00211135" w:rsidP="00211135">
      <w:pPr>
        <w:tabs>
          <w:tab w:val="left" w:pos="540"/>
          <w:tab w:val="right" w:pos="10080"/>
        </w:tabs>
        <w:rPr>
          <w:rFonts w:ascii="Futura Std Medium" w:hAnsi="Futura Std Medium" w:cs="Arial"/>
          <w:sz w:val="24"/>
          <w:szCs w:val="24"/>
        </w:rPr>
      </w:pPr>
    </w:p>
    <w:p w14:paraId="5FD9E3CE" w14:textId="77777777" w:rsidR="00285A98" w:rsidRPr="00D077C1" w:rsidRDefault="00285A98" w:rsidP="00211135">
      <w:pPr>
        <w:tabs>
          <w:tab w:val="left" w:pos="540"/>
          <w:tab w:val="right" w:pos="10080"/>
        </w:tabs>
        <w:rPr>
          <w:rFonts w:ascii="Futura Std Medium" w:hAnsi="Futura Std Medium" w:cs="Arial"/>
          <w:sz w:val="24"/>
          <w:szCs w:val="24"/>
        </w:rPr>
      </w:pPr>
    </w:p>
    <w:p w14:paraId="3AC86B1A" w14:textId="42076F48" w:rsidR="00211135" w:rsidRPr="00D077C1" w:rsidRDefault="00211135" w:rsidP="00211135">
      <w:pPr>
        <w:tabs>
          <w:tab w:val="left" w:pos="540"/>
          <w:tab w:val="right" w:pos="10080"/>
        </w:tabs>
        <w:rPr>
          <w:rFonts w:ascii="Futura Std Medium" w:hAnsi="Futura Std Medium" w:cs="Arial"/>
          <w:sz w:val="24"/>
          <w:szCs w:val="24"/>
          <w:u w:val="single"/>
        </w:rPr>
      </w:pPr>
      <w:r w:rsidRPr="00D077C1">
        <w:rPr>
          <w:rFonts w:ascii="Futura Std Medium" w:hAnsi="Futura Std Medium" w:cs="Arial"/>
          <w:sz w:val="24"/>
          <w:szCs w:val="24"/>
        </w:rPr>
        <w:t xml:space="preserve">February </w:t>
      </w:r>
      <w:r w:rsidR="00FE2D28" w:rsidRPr="00D077C1">
        <w:rPr>
          <w:rFonts w:ascii="Futura Std Medium" w:hAnsi="Futura Std Medium" w:cs="Arial"/>
          <w:sz w:val="24"/>
          <w:szCs w:val="24"/>
        </w:rPr>
        <w:t>18-24, 2024</w:t>
      </w:r>
      <w:r w:rsidRPr="00D077C1">
        <w:rPr>
          <w:rFonts w:ascii="Futura Std Medium" w:hAnsi="Futura Std Medium" w:cs="Arial"/>
          <w:sz w:val="24"/>
          <w:szCs w:val="24"/>
        </w:rPr>
        <w:t xml:space="preserve"> – Nationwide</w:t>
      </w:r>
    </w:p>
    <w:p w14:paraId="35C18808" w14:textId="77777777" w:rsidR="00211135" w:rsidRPr="00D077C1" w:rsidRDefault="00211135" w:rsidP="00211135">
      <w:pPr>
        <w:pStyle w:val="List"/>
        <w:tabs>
          <w:tab w:val="left" w:pos="360"/>
          <w:tab w:val="left" w:pos="720"/>
          <w:tab w:val="left" w:pos="1440"/>
          <w:tab w:val="left" w:pos="2347"/>
          <w:tab w:val="right" w:pos="10080"/>
        </w:tabs>
        <w:rPr>
          <w:rFonts w:ascii="Futura Std Medium" w:hAnsi="Futura Std Medium" w:cs="Arial"/>
          <w:b/>
          <w:sz w:val="24"/>
          <w:szCs w:val="24"/>
        </w:rPr>
      </w:pPr>
      <w:r w:rsidRPr="00D077C1">
        <w:rPr>
          <w:rFonts w:ascii="Futura Std Medium" w:hAnsi="Futura Std Medium" w:cs="Arial"/>
          <w:b/>
          <w:sz w:val="24"/>
          <w:szCs w:val="24"/>
        </w:rPr>
        <w:tab/>
      </w:r>
      <w:hyperlink r:id="rId22" w:history="1">
        <w:r w:rsidRPr="00D077C1">
          <w:rPr>
            <w:rStyle w:val="Hyperlink"/>
            <w:rFonts w:ascii="Futura Std Medium" w:hAnsi="Futura Std Medium" w:cs="Arial"/>
            <w:b/>
            <w:sz w:val="24"/>
            <w:szCs w:val="24"/>
          </w:rPr>
          <w:t>Engineers Week</w:t>
        </w:r>
      </w:hyperlink>
    </w:p>
    <w:p w14:paraId="521DB198" w14:textId="77777777" w:rsidR="00211135" w:rsidRPr="00D077C1" w:rsidRDefault="00211135" w:rsidP="00360C88">
      <w:pPr>
        <w:tabs>
          <w:tab w:val="left" w:pos="540"/>
          <w:tab w:val="right" w:pos="10080"/>
        </w:tabs>
        <w:rPr>
          <w:rFonts w:ascii="Futura Std Medium" w:hAnsi="Futura Std Medium" w:cs="Arial"/>
          <w:sz w:val="24"/>
          <w:szCs w:val="24"/>
        </w:rPr>
      </w:pPr>
    </w:p>
    <w:p w14:paraId="5BDDAE33" w14:textId="2D23B022" w:rsidR="00360C88" w:rsidRPr="00D077C1" w:rsidRDefault="00817970" w:rsidP="00360C88">
      <w:pPr>
        <w:tabs>
          <w:tab w:val="left" w:pos="540"/>
          <w:tab w:val="right" w:pos="10080"/>
        </w:tabs>
        <w:rPr>
          <w:rFonts w:ascii="Futura Std Medium" w:hAnsi="Futura Std Medium" w:cs="Arial"/>
          <w:sz w:val="24"/>
          <w:szCs w:val="24"/>
          <w:u w:val="single"/>
        </w:rPr>
      </w:pPr>
      <w:r w:rsidRPr="00D077C1">
        <w:rPr>
          <w:rFonts w:ascii="Futura Std Medium" w:hAnsi="Futura Std Medium" w:cs="Arial"/>
          <w:sz w:val="24"/>
          <w:szCs w:val="24"/>
        </w:rPr>
        <w:t xml:space="preserve">February 28 – </w:t>
      </w:r>
      <w:r w:rsidR="00360C88" w:rsidRPr="00D077C1">
        <w:rPr>
          <w:rFonts w:ascii="Futura Std Medium" w:hAnsi="Futura Std Medium" w:cs="Arial"/>
          <w:sz w:val="24"/>
          <w:szCs w:val="24"/>
        </w:rPr>
        <w:t>March 1, 202</w:t>
      </w:r>
      <w:r w:rsidRPr="00D077C1">
        <w:rPr>
          <w:rFonts w:ascii="Futura Std Medium" w:hAnsi="Futura Std Medium" w:cs="Arial"/>
          <w:sz w:val="24"/>
          <w:szCs w:val="24"/>
        </w:rPr>
        <w:t>4</w:t>
      </w:r>
      <w:r w:rsidR="00360C88" w:rsidRPr="00D077C1">
        <w:rPr>
          <w:rFonts w:ascii="Futura Std Medium" w:hAnsi="Futura Std Medium" w:cs="Arial"/>
          <w:sz w:val="24"/>
          <w:szCs w:val="24"/>
        </w:rPr>
        <w:t xml:space="preserve"> – Washington, DC</w:t>
      </w:r>
    </w:p>
    <w:p w14:paraId="6270C3A6" w14:textId="77777777" w:rsidR="00360C88" w:rsidRPr="00D077C1" w:rsidRDefault="00360C88" w:rsidP="00360C88">
      <w:pPr>
        <w:pStyle w:val="List"/>
        <w:tabs>
          <w:tab w:val="left" w:pos="360"/>
          <w:tab w:val="left" w:pos="720"/>
          <w:tab w:val="left" w:pos="1440"/>
          <w:tab w:val="left" w:pos="2347"/>
          <w:tab w:val="right" w:pos="10080"/>
        </w:tabs>
        <w:rPr>
          <w:rFonts w:ascii="Futura Std Medium" w:hAnsi="Futura Std Medium" w:cs="Arial"/>
          <w:b/>
          <w:sz w:val="24"/>
          <w:szCs w:val="24"/>
        </w:rPr>
      </w:pPr>
      <w:r w:rsidRPr="00D077C1">
        <w:rPr>
          <w:rFonts w:ascii="Futura Std Medium" w:hAnsi="Futura Std Medium" w:cs="Arial"/>
          <w:b/>
          <w:sz w:val="24"/>
          <w:szCs w:val="24"/>
        </w:rPr>
        <w:tab/>
        <w:t>ASCE National Legislative Fly-In</w:t>
      </w:r>
    </w:p>
    <w:p w14:paraId="1B0EB171" w14:textId="77777777" w:rsidR="00360C88" w:rsidRPr="00D077C1" w:rsidRDefault="00360C88" w:rsidP="00360C88">
      <w:pPr>
        <w:tabs>
          <w:tab w:val="left" w:pos="540"/>
          <w:tab w:val="right" w:pos="10080"/>
        </w:tabs>
        <w:rPr>
          <w:rFonts w:ascii="Futura Std Medium" w:hAnsi="Futura Std Medium" w:cs="Arial"/>
          <w:sz w:val="24"/>
          <w:szCs w:val="24"/>
        </w:rPr>
      </w:pPr>
    </w:p>
    <w:p w14:paraId="1DB9F260" w14:textId="1086E0C5" w:rsidR="00360C88" w:rsidRPr="00D077C1" w:rsidRDefault="00360C88" w:rsidP="00360C88">
      <w:pPr>
        <w:pStyle w:val="List"/>
        <w:tabs>
          <w:tab w:val="left" w:pos="360"/>
          <w:tab w:val="left" w:pos="1440"/>
          <w:tab w:val="left" w:pos="2347"/>
          <w:tab w:val="right" w:pos="10080"/>
        </w:tabs>
        <w:rPr>
          <w:rFonts w:ascii="Futura Std Medium" w:hAnsi="Futura Std Medium" w:cs="Arial"/>
          <w:sz w:val="24"/>
          <w:szCs w:val="24"/>
        </w:rPr>
      </w:pPr>
      <w:r w:rsidRPr="00D077C1">
        <w:rPr>
          <w:rFonts w:ascii="Futura Std Medium" w:hAnsi="Futura Std Medium" w:cs="Arial"/>
          <w:sz w:val="24"/>
          <w:szCs w:val="24"/>
        </w:rPr>
        <w:t xml:space="preserve">April </w:t>
      </w:r>
      <w:r w:rsidR="00817970" w:rsidRPr="00D077C1">
        <w:rPr>
          <w:rFonts w:ascii="Futura Std Medium" w:hAnsi="Futura Std Medium" w:cs="Arial"/>
          <w:sz w:val="24"/>
          <w:szCs w:val="24"/>
        </w:rPr>
        <w:t>10-13</w:t>
      </w:r>
      <w:r w:rsidRPr="00D077C1">
        <w:rPr>
          <w:rFonts w:ascii="Futura Std Medium" w:hAnsi="Futura Std Medium" w:cs="Arial"/>
          <w:sz w:val="24"/>
          <w:szCs w:val="24"/>
        </w:rPr>
        <w:t>, 202</w:t>
      </w:r>
      <w:r w:rsidR="00817970" w:rsidRPr="00D077C1">
        <w:rPr>
          <w:rFonts w:ascii="Futura Std Medium" w:hAnsi="Futura Std Medium" w:cs="Arial"/>
          <w:sz w:val="24"/>
          <w:szCs w:val="24"/>
        </w:rPr>
        <w:t>4</w:t>
      </w:r>
      <w:r w:rsidRPr="00D077C1">
        <w:rPr>
          <w:rFonts w:ascii="Futura Std Medium" w:hAnsi="Futura Std Medium" w:cs="Arial"/>
          <w:sz w:val="24"/>
          <w:szCs w:val="24"/>
        </w:rPr>
        <w:t xml:space="preserve"> – </w:t>
      </w:r>
      <w:r w:rsidR="00817970" w:rsidRPr="00D077C1">
        <w:rPr>
          <w:rFonts w:ascii="Futura Std Medium" w:hAnsi="Futura Std Medium" w:cs="Arial"/>
          <w:sz w:val="24"/>
          <w:szCs w:val="24"/>
        </w:rPr>
        <w:t>San Angelo</w:t>
      </w:r>
      <w:r w:rsidRPr="00D077C1">
        <w:rPr>
          <w:rFonts w:ascii="Futura Std Medium" w:hAnsi="Futura Std Medium" w:cs="Arial"/>
          <w:sz w:val="24"/>
          <w:szCs w:val="24"/>
        </w:rPr>
        <w:t>, TX</w:t>
      </w:r>
    </w:p>
    <w:p w14:paraId="01941ACE" w14:textId="33E39497" w:rsidR="00360C88" w:rsidRPr="00D077C1" w:rsidRDefault="00360C88" w:rsidP="00360C88">
      <w:pPr>
        <w:pStyle w:val="List"/>
        <w:tabs>
          <w:tab w:val="left" w:pos="360"/>
          <w:tab w:val="left" w:pos="1440"/>
          <w:tab w:val="left" w:pos="2347"/>
          <w:tab w:val="right" w:pos="10080"/>
        </w:tabs>
        <w:rPr>
          <w:rFonts w:ascii="Futura Std Medium" w:hAnsi="Futura Std Medium" w:cs="Arial"/>
          <w:b/>
          <w:bCs/>
          <w:color w:val="9BBB59" w:themeColor="accent3"/>
          <w:sz w:val="24"/>
          <w:szCs w:val="24"/>
        </w:rPr>
      </w:pPr>
      <w:r w:rsidRPr="00D077C1">
        <w:rPr>
          <w:rFonts w:ascii="Futura Std Medium" w:hAnsi="Futura Std Medium" w:cs="Arial"/>
          <w:b/>
          <w:bCs/>
          <w:sz w:val="24"/>
          <w:szCs w:val="24"/>
        </w:rPr>
        <w:tab/>
      </w:r>
      <w:hyperlink r:id="rId23" w:history="1">
        <w:r w:rsidRPr="00D077C1">
          <w:rPr>
            <w:rStyle w:val="Hyperlink"/>
            <w:rFonts w:ascii="Futura Std Medium" w:hAnsi="Futura Std Medium" w:cs="Arial"/>
            <w:b/>
            <w:bCs/>
            <w:sz w:val="24"/>
            <w:szCs w:val="24"/>
          </w:rPr>
          <w:t>ASCE Region 6 Student Symposium</w:t>
        </w:r>
      </w:hyperlink>
      <w:r w:rsidRPr="00D077C1">
        <w:rPr>
          <w:rFonts w:ascii="Futura Std Medium" w:hAnsi="Futura Std Medium" w:cs="Arial"/>
          <w:b/>
          <w:bCs/>
          <w:sz w:val="24"/>
          <w:szCs w:val="24"/>
        </w:rPr>
        <w:t xml:space="preserve"> </w:t>
      </w:r>
      <w:r w:rsidRPr="00D077C1">
        <w:rPr>
          <w:rFonts w:ascii="Futura Std Medium" w:hAnsi="Futura Std Medium" w:cs="Arial"/>
          <w:sz w:val="24"/>
          <w:szCs w:val="24"/>
        </w:rPr>
        <w:t>&amp;</w:t>
      </w:r>
      <w:r w:rsidRPr="00D077C1">
        <w:rPr>
          <w:rFonts w:ascii="Futura Std Medium" w:hAnsi="Futura Std Medium" w:cs="Arial"/>
          <w:b/>
          <w:bCs/>
          <w:sz w:val="24"/>
          <w:szCs w:val="24"/>
        </w:rPr>
        <w:t xml:space="preserve"> </w:t>
      </w:r>
      <w:r w:rsidRPr="00D077C1">
        <w:rPr>
          <w:rFonts w:ascii="Futura Std Medium" w:hAnsi="Futura Std Medium" w:cs="Arial"/>
          <w:b/>
          <w:bCs/>
          <w:color w:val="9BBB59" w:themeColor="accent3"/>
          <w:sz w:val="24"/>
          <w:szCs w:val="24"/>
        </w:rPr>
        <w:t>TexASCE Board of Direction meeting</w:t>
      </w:r>
      <w:r w:rsidR="00C2036D" w:rsidRPr="00D077C1">
        <w:rPr>
          <w:rFonts w:ascii="Futura Std Medium" w:hAnsi="Futura Std Medium" w:cs="Arial"/>
          <w:b/>
          <w:bCs/>
          <w:color w:val="9BBB59" w:themeColor="accent3"/>
          <w:sz w:val="24"/>
          <w:szCs w:val="24"/>
        </w:rPr>
        <w:t xml:space="preserve"> (</w:t>
      </w:r>
      <w:r w:rsidR="003A780F">
        <w:rPr>
          <w:rFonts w:ascii="Futura Std Medium" w:hAnsi="Futura Std Medium" w:cs="Arial"/>
          <w:b/>
          <w:bCs/>
          <w:color w:val="9BBB59" w:themeColor="accent3"/>
          <w:sz w:val="24"/>
          <w:szCs w:val="24"/>
        </w:rPr>
        <w:t xml:space="preserve">historically on </w:t>
      </w:r>
      <w:r w:rsidR="00C2036D" w:rsidRPr="00D077C1">
        <w:rPr>
          <w:rFonts w:ascii="Futura Std Medium" w:hAnsi="Futura Std Medium" w:cs="Arial"/>
          <w:b/>
          <w:bCs/>
          <w:color w:val="9BBB59" w:themeColor="accent3"/>
          <w:sz w:val="24"/>
          <w:szCs w:val="24"/>
        </w:rPr>
        <w:t>Thursday)</w:t>
      </w:r>
    </w:p>
    <w:p w14:paraId="29D500B8" w14:textId="153B0406" w:rsidR="00360C88" w:rsidRPr="00D077C1" w:rsidRDefault="00360C88" w:rsidP="00360C88">
      <w:pPr>
        <w:pStyle w:val="List"/>
        <w:tabs>
          <w:tab w:val="left" w:pos="360"/>
          <w:tab w:val="left" w:pos="1440"/>
          <w:tab w:val="left" w:pos="2347"/>
          <w:tab w:val="right" w:pos="10080"/>
        </w:tabs>
        <w:rPr>
          <w:rFonts w:ascii="Futura Std Medium" w:hAnsi="Futura Std Medium" w:cs="Arial"/>
          <w:sz w:val="24"/>
          <w:szCs w:val="24"/>
        </w:rPr>
      </w:pPr>
      <w:r w:rsidRPr="00D077C1">
        <w:rPr>
          <w:rFonts w:ascii="Futura Std Medium" w:hAnsi="Futura Std Medium" w:cs="Arial"/>
          <w:sz w:val="24"/>
          <w:szCs w:val="24"/>
        </w:rPr>
        <w:tab/>
        <w:t xml:space="preserve">hosted by </w:t>
      </w:r>
      <w:r w:rsidR="00817970" w:rsidRPr="00D077C1">
        <w:rPr>
          <w:rFonts w:ascii="Futura Std Medium" w:hAnsi="Futura Std Medium" w:cs="Arial"/>
          <w:sz w:val="24"/>
          <w:szCs w:val="24"/>
        </w:rPr>
        <w:t xml:space="preserve">ASCE Student Chapter </w:t>
      </w:r>
      <w:r w:rsidR="005A5D85" w:rsidRPr="00D077C1">
        <w:rPr>
          <w:rFonts w:ascii="Futura Std Medium" w:hAnsi="Futura Std Medium" w:cs="Arial"/>
          <w:sz w:val="24"/>
          <w:szCs w:val="24"/>
        </w:rPr>
        <w:t xml:space="preserve">of </w:t>
      </w:r>
      <w:r w:rsidR="00817970" w:rsidRPr="00D077C1">
        <w:rPr>
          <w:rFonts w:ascii="Futura Std Medium" w:hAnsi="Futura Std Medium" w:cs="Arial"/>
          <w:sz w:val="24"/>
          <w:szCs w:val="24"/>
        </w:rPr>
        <w:t>Angelo State</w:t>
      </w:r>
      <w:r w:rsidRPr="00D077C1">
        <w:rPr>
          <w:rFonts w:ascii="Futura Std Medium" w:hAnsi="Futura Std Medium" w:cs="Arial"/>
          <w:sz w:val="24"/>
          <w:szCs w:val="24"/>
        </w:rPr>
        <w:t xml:space="preserve"> University</w:t>
      </w:r>
    </w:p>
    <w:p w14:paraId="6B8948F1" w14:textId="77777777" w:rsidR="00360C88" w:rsidRPr="00D077C1" w:rsidRDefault="00360C88" w:rsidP="00360C88">
      <w:pPr>
        <w:pStyle w:val="List"/>
        <w:tabs>
          <w:tab w:val="left" w:pos="360"/>
          <w:tab w:val="left" w:pos="720"/>
          <w:tab w:val="left" w:pos="1440"/>
          <w:tab w:val="left" w:pos="2347"/>
          <w:tab w:val="right" w:pos="10080"/>
        </w:tabs>
        <w:rPr>
          <w:rFonts w:ascii="Futura Std Medium" w:hAnsi="Futura Std Medium" w:cs="Arial"/>
          <w:sz w:val="24"/>
          <w:szCs w:val="24"/>
        </w:rPr>
      </w:pPr>
    </w:p>
    <w:p w14:paraId="0CC03070" w14:textId="5136BFB5" w:rsidR="00360C88" w:rsidRPr="00D077C1" w:rsidRDefault="00360C88" w:rsidP="00360C88">
      <w:pPr>
        <w:pStyle w:val="List"/>
        <w:tabs>
          <w:tab w:val="left" w:pos="360"/>
          <w:tab w:val="left" w:pos="720"/>
          <w:tab w:val="left" w:pos="1440"/>
          <w:tab w:val="left" w:pos="2347"/>
          <w:tab w:val="right" w:pos="10080"/>
        </w:tabs>
        <w:rPr>
          <w:rFonts w:ascii="Futura Std Medium" w:hAnsi="Futura Std Medium" w:cs="Arial"/>
          <w:sz w:val="24"/>
          <w:szCs w:val="24"/>
        </w:rPr>
      </w:pPr>
      <w:r w:rsidRPr="00D077C1">
        <w:rPr>
          <w:rFonts w:ascii="Futura Std Medium" w:hAnsi="Futura Std Medium" w:cs="Arial"/>
          <w:sz w:val="24"/>
          <w:szCs w:val="24"/>
        </w:rPr>
        <w:t>May 1, 202</w:t>
      </w:r>
      <w:r w:rsidR="005A5D85" w:rsidRPr="00D077C1">
        <w:rPr>
          <w:rFonts w:ascii="Futura Std Medium" w:hAnsi="Futura Std Medium" w:cs="Arial"/>
          <w:sz w:val="24"/>
          <w:szCs w:val="24"/>
        </w:rPr>
        <w:t>4</w:t>
      </w:r>
    </w:p>
    <w:p w14:paraId="440F03B1" w14:textId="64F54FA9" w:rsidR="00360C88" w:rsidRPr="00D077C1" w:rsidRDefault="00360C88" w:rsidP="00360C88">
      <w:pPr>
        <w:pStyle w:val="List"/>
        <w:tabs>
          <w:tab w:val="left" w:pos="360"/>
          <w:tab w:val="left" w:pos="720"/>
          <w:tab w:val="left" w:pos="1440"/>
          <w:tab w:val="left" w:pos="2347"/>
          <w:tab w:val="right" w:pos="10080"/>
        </w:tabs>
        <w:rPr>
          <w:rFonts w:ascii="Futura Std Medium" w:hAnsi="Futura Std Medium" w:cs="Arial"/>
          <w:sz w:val="24"/>
          <w:szCs w:val="24"/>
        </w:rPr>
      </w:pPr>
      <w:r w:rsidRPr="00D077C1">
        <w:rPr>
          <w:rFonts w:ascii="Futura Std Medium" w:hAnsi="Futura Std Medium" w:cs="Arial"/>
          <w:sz w:val="24"/>
          <w:szCs w:val="24"/>
        </w:rPr>
        <w:tab/>
      </w:r>
      <w:hyperlink r:id="rId24" w:history="1">
        <w:r w:rsidRPr="00D077C1">
          <w:rPr>
            <w:rStyle w:val="Hyperlink"/>
            <w:rFonts w:ascii="Futura Std Medium" w:hAnsi="Futura Std Medium" w:cs="Arial"/>
            <w:b/>
            <w:bCs/>
            <w:sz w:val="24"/>
            <w:szCs w:val="24"/>
          </w:rPr>
          <w:t>ASCE Texas Section 202</w:t>
        </w:r>
        <w:r w:rsidR="005A5D85" w:rsidRPr="00D077C1">
          <w:rPr>
            <w:rStyle w:val="Hyperlink"/>
            <w:rFonts w:ascii="Futura Std Medium" w:hAnsi="Futura Std Medium" w:cs="Arial"/>
            <w:b/>
            <w:bCs/>
            <w:sz w:val="24"/>
            <w:szCs w:val="24"/>
          </w:rPr>
          <w:t>4</w:t>
        </w:r>
        <w:r w:rsidRPr="00D077C1">
          <w:rPr>
            <w:rStyle w:val="Hyperlink"/>
            <w:rFonts w:ascii="Futura Std Medium" w:hAnsi="Futura Std Medium" w:cs="Arial"/>
            <w:b/>
            <w:bCs/>
            <w:sz w:val="24"/>
            <w:szCs w:val="24"/>
          </w:rPr>
          <w:t xml:space="preserve"> Annual Individual Awards</w:t>
        </w:r>
      </w:hyperlink>
      <w:r w:rsidRPr="00D077C1">
        <w:rPr>
          <w:rFonts w:ascii="Futura Std Medium" w:hAnsi="Futura Std Medium" w:cs="Arial"/>
          <w:b/>
          <w:bCs/>
          <w:color w:val="FF0000"/>
          <w:sz w:val="24"/>
          <w:szCs w:val="24"/>
        </w:rPr>
        <w:t xml:space="preserve"> </w:t>
      </w:r>
      <w:r w:rsidRPr="00D077C1">
        <w:rPr>
          <w:rFonts w:ascii="Futura Std Medium" w:hAnsi="Futura Std Medium" w:cs="Arial"/>
          <w:b/>
          <w:bCs/>
          <w:sz w:val="24"/>
          <w:szCs w:val="24"/>
        </w:rPr>
        <w:t>Nominations Due</w:t>
      </w:r>
    </w:p>
    <w:p w14:paraId="0F0D7053" w14:textId="77777777" w:rsidR="00360C88" w:rsidRPr="00D077C1" w:rsidRDefault="00360C88" w:rsidP="00360C88">
      <w:pPr>
        <w:pStyle w:val="List"/>
        <w:tabs>
          <w:tab w:val="left" w:pos="360"/>
          <w:tab w:val="left" w:pos="720"/>
          <w:tab w:val="left" w:pos="1440"/>
          <w:tab w:val="left" w:pos="2347"/>
          <w:tab w:val="right" w:pos="10080"/>
        </w:tabs>
        <w:rPr>
          <w:rFonts w:ascii="Futura Std Medium" w:hAnsi="Futura Std Medium" w:cs="Arial"/>
          <w:sz w:val="24"/>
          <w:szCs w:val="24"/>
        </w:rPr>
      </w:pPr>
    </w:p>
    <w:p w14:paraId="119ADD86" w14:textId="534B27B5" w:rsidR="00360C88" w:rsidRPr="00D077C1" w:rsidRDefault="00A15702" w:rsidP="00360C88">
      <w:pPr>
        <w:pStyle w:val="List"/>
        <w:tabs>
          <w:tab w:val="left" w:pos="360"/>
          <w:tab w:val="left" w:pos="1440"/>
          <w:tab w:val="left" w:pos="2347"/>
          <w:tab w:val="right" w:pos="10080"/>
        </w:tabs>
        <w:rPr>
          <w:rFonts w:ascii="Futura Std Medium" w:hAnsi="Futura Std Medium" w:cs="Arial"/>
          <w:sz w:val="24"/>
          <w:szCs w:val="24"/>
        </w:rPr>
      </w:pPr>
      <w:r w:rsidRPr="00D077C1">
        <w:rPr>
          <w:rFonts w:ascii="Futura Std Medium" w:hAnsi="Futura Std Medium" w:cs="Arial"/>
          <w:sz w:val="24"/>
          <w:szCs w:val="24"/>
        </w:rPr>
        <w:t xml:space="preserve">July </w:t>
      </w:r>
      <w:r w:rsidR="005A5D85" w:rsidRPr="00D077C1">
        <w:rPr>
          <w:rFonts w:ascii="Futura Std Medium" w:hAnsi="Futura Std Medium" w:cs="Arial"/>
          <w:sz w:val="24"/>
          <w:szCs w:val="24"/>
        </w:rPr>
        <w:t>12-14</w:t>
      </w:r>
      <w:r w:rsidR="00360C88" w:rsidRPr="00D077C1">
        <w:rPr>
          <w:rFonts w:ascii="Futura Std Medium" w:hAnsi="Futura Std Medium" w:cs="Arial"/>
          <w:sz w:val="24"/>
          <w:szCs w:val="24"/>
        </w:rPr>
        <w:t>, 202</w:t>
      </w:r>
      <w:r w:rsidR="005A5D85" w:rsidRPr="00D077C1">
        <w:rPr>
          <w:rFonts w:ascii="Futura Std Medium" w:hAnsi="Futura Std Medium" w:cs="Arial"/>
          <w:sz w:val="24"/>
          <w:szCs w:val="24"/>
        </w:rPr>
        <w:t>4</w:t>
      </w:r>
      <w:r w:rsidR="00360C88" w:rsidRPr="00D077C1">
        <w:rPr>
          <w:rFonts w:ascii="Futura Std Medium" w:hAnsi="Futura Std Medium" w:cs="Arial"/>
          <w:sz w:val="24"/>
          <w:szCs w:val="24"/>
        </w:rPr>
        <w:t xml:space="preserve"> –</w:t>
      </w:r>
      <w:r w:rsidRPr="00D077C1">
        <w:rPr>
          <w:rFonts w:ascii="Futura Std Medium" w:hAnsi="Futura Std Medium" w:cs="Arial"/>
          <w:sz w:val="24"/>
          <w:szCs w:val="24"/>
        </w:rPr>
        <w:t xml:space="preserve"> </w:t>
      </w:r>
      <w:r w:rsidR="005A5D85" w:rsidRPr="00D077C1">
        <w:rPr>
          <w:rFonts w:ascii="Futura Std Medium" w:hAnsi="Futura Std Medium" w:cs="Arial"/>
          <w:sz w:val="24"/>
          <w:szCs w:val="24"/>
        </w:rPr>
        <w:t>Dallas</w:t>
      </w:r>
      <w:r w:rsidR="00360C88" w:rsidRPr="00D077C1">
        <w:rPr>
          <w:rFonts w:ascii="Futura Std Medium" w:hAnsi="Futura Std Medium" w:cs="Arial"/>
          <w:sz w:val="24"/>
          <w:szCs w:val="24"/>
        </w:rPr>
        <w:t>, TX</w:t>
      </w:r>
    </w:p>
    <w:p w14:paraId="7D310816" w14:textId="7DB7BD9E" w:rsidR="00360C88" w:rsidRPr="00D077C1" w:rsidRDefault="00360C88" w:rsidP="00360C88">
      <w:pPr>
        <w:pStyle w:val="List"/>
        <w:tabs>
          <w:tab w:val="left" w:pos="360"/>
          <w:tab w:val="left" w:pos="1440"/>
          <w:tab w:val="left" w:pos="2347"/>
          <w:tab w:val="right" w:pos="10080"/>
        </w:tabs>
        <w:rPr>
          <w:rFonts w:ascii="Futura Std Medium" w:hAnsi="Futura Std Medium" w:cs="Arial"/>
          <w:b/>
          <w:bCs/>
          <w:color w:val="FF0000"/>
          <w:sz w:val="24"/>
          <w:szCs w:val="24"/>
        </w:rPr>
      </w:pPr>
      <w:r w:rsidRPr="00D077C1">
        <w:rPr>
          <w:rFonts w:ascii="Futura Std Medium" w:hAnsi="Futura Std Medium" w:cs="Arial"/>
          <w:b/>
          <w:bCs/>
          <w:sz w:val="24"/>
          <w:szCs w:val="24"/>
        </w:rPr>
        <w:tab/>
      </w:r>
      <w:hyperlink r:id="rId25" w:history="1">
        <w:r w:rsidRPr="00D077C1">
          <w:rPr>
            <w:rStyle w:val="Hyperlink"/>
            <w:rFonts w:ascii="Futura Std Medium" w:hAnsi="Futura Std Medium" w:cs="Arial"/>
            <w:b/>
            <w:bCs/>
            <w:sz w:val="24"/>
            <w:szCs w:val="24"/>
          </w:rPr>
          <w:t>Leadership Development Weekend</w:t>
        </w:r>
      </w:hyperlink>
      <w:r w:rsidRPr="00D077C1">
        <w:rPr>
          <w:rFonts w:ascii="Futura Std Medium" w:hAnsi="Futura Std Medium" w:cs="Arial"/>
          <w:b/>
          <w:bCs/>
          <w:sz w:val="24"/>
          <w:szCs w:val="24"/>
        </w:rPr>
        <w:t xml:space="preserve"> </w:t>
      </w:r>
      <w:r w:rsidRPr="00D077C1">
        <w:rPr>
          <w:rFonts w:ascii="Futura Std Medium" w:hAnsi="Futura Std Medium" w:cs="Arial"/>
          <w:sz w:val="24"/>
          <w:szCs w:val="24"/>
        </w:rPr>
        <w:t xml:space="preserve">&amp; </w:t>
      </w:r>
      <w:r w:rsidRPr="00D077C1">
        <w:rPr>
          <w:rFonts w:ascii="Futura Std Medium" w:hAnsi="Futura Std Medium" w:cs="Arial"/>
          <w:b/>
          <w:bCs/>
          <w:color w:val="9BBB59" w:themeColor="accent3"/>
          <w:sz w:val="24"/>
          <w:szCs w:val="24"/>
        </w:rPr>
        <w:t>TexASCE Executive Committee meeting</w:t>
      </w:r>
      <w:r w:rsidR="00C2036D" w:rsidRPr="00D077C1">
        <w:rPr>
          <w:rFonts w:ascii="Futura Std Medium" w:hAnsi="Futura Std Medium" w:cs="Arial"/>
          <w:b/>
          <w:bCs/>
          <w:color w:val="9BBB59" w:themeColor="accent3"/>
          <w:sz w:val="24"/>
          <w:szCs w:val="24"/>
        </w:rPr>
        <w:t xml:space="preserve"> (Friday</w:t>
      </w:r>
      <w:r w:rsidR="00020357" w:rsidRPr="00D077C1">
        <w:rPr>
          <w:rFonts w:ascii="Futura Std Medium" w:hAnsi="Futura Std Medium" w:cs="Arial"/>
          <w:b/>
          <w:bCs/>
          <w:color w:val="9BBB59" w:themeColor="accent3"/>
          <w:sz w:val="24"/>
          <w:szCs w:val="24"/>
        </w:rPr>
        <w:t xml:space="preserve"> PM</w:t>
      </w:r>
      <w:r w:rsidR="00C2036D" w:rsidRPr="00D077C1">
        <w:rPr>
          <w:rFonts w:ascii="Futura Std Medium" w:hAnsi="Futura Std Medium" w:cs="Arial"/>
          <w:b/>
          <w:bCs/>
          <w:color w:val="9BBB59" w:themeColor="accent3"/>
          <w:sz w:val="24"/>
          <w:szCs w:val="24"/>
        </w:rPr>
        <w:t>)</w:t>
      </w:r>
    </w:p>
    <w:p w14:paraId="5D102CDA" w14:textId="77777777" w:rsidR="00360C88" w:rsidRPr="00D077C1" w:rsidRDefault="00360C88" w:rsidP="00360C88">
      <w:pPr>
        <w:pStyle w:val="List"/>
        <w:tabs>
          <w:tab w:val="left" w:pos="360"/>
          <w:tab w:val="left" w:pos="1440"/>
          <w:tab w:val="left" w:pos="2347"/>
          <w:tab w:val="right" w:pos="10080"/>
        </w:tabs>
        <w:rPr>
          <w:rFonts w:ascii="Futura Std Medium" w:hAnsi="Futura Std Medium" w:cs="Arial"/>
          <w:color w:val="FF0000"/>
          <w:sz w:val="24"/>
          <w:szCs w:val="24"/>
        </w:rPr>
      </w:pPr>
    </w:p>
    <w:p w14:paraId="50958096" w14:textId="56651E33" w:rsidR="00360C88" w:rsidRPr="00D077C1" w:rsidRDefault="00360C88" w:rsidP="00360C88">
      <w:pPr>
        <w:tabs>
          <w:tab w:val="left" w:pos="720"/>
        </w:tabs>
        <w:rPr>
          <w:rFonts w:ascii="Futura Std Medium" w:hAnsi="Futura Std Medium" w:cstheme="minorHAnsi"/>
          <w:sz w:val="24"/>
          <w:szCs w:val="24"/>
        </w:rPr>
      </w:pPr>
      <w:r w:rsidRPr="00D077C1">
        <w:rPr>
          <w:rFonts w:ascii="Futura Std Medium" w:hAnsi="Futura Std Medium" w:cstheme="minorHAnsi"/>
          <w:sz w:val="24"/>
          <w:szCs w:val="24"/>
        </w:rPr>
        <w:t xml:space="preserve">September </w:t>
      </w:r>
      <w:r w:rsidR="005A5D85" w:rsidRPr="00D077C1">
        <w:rPr>
          <w:rFonts w:ascii="Futura Std Medium" w:hAnsi="Futura Std Medium" w:cstheme="minorHAnsi"/>
          <w:sz w:val="24"/>
          <w:szCs w:val="24"/>
        </w:rPr>
        <w:t>18-20</w:t>
      </w:r>
      <w:r w:rsidRPr="00D077C1">
        <w:rPr>
          <w:rFonts w:ascii="Futura Std Medium" w:hAnsi="Futura Std Medium" w:cstheme="minorHAnsi"/>
          <w:sz w:val="24"/>
          <w:szCs w:val="24"/>
        </w:rPr>
        <w:t>, 202</w:t>
      </w:r>
      <w:r w:rsidR="005A5D85" w:rsidRPr="00D077C1">
        <w:rPr>
          <w:rFonts w:ascii="Futura Std Medium" w:hAnsi="Futura Std Medium" w:cstheme="minorHAnsi"/>
          <w:sz w:val="24"/>
          <w:szCs w:val="24"/>
        </w:rPr>
        <w:t>4</w:t>
      </w:r>
      <w:r w:rsidRPr="00D077C1">
        <w:rPr>
          <w:rFonts w:ascii="Futura Std Medium" w:hAnsi="Futura Std Medium" w:cstheme="minorHAnsi"/>
          <w:sz w:val="24"/>
          <w:szCs w:val="24"/>
        </w:rPr>
        <w:t xml:space="preserve"> – </w:t>
      </w:r>
      <w:r w:rsidR="00BC02FD">
        <w:rPr>
          <w:rFonts w:ascii="Futura Std Medium" w:hAnsi="Futura Std Medium" w:cstheme="minorHAnsi"/>
          <w:sz w:val="24"/>
          <w:szCs w:val="24"/>
        </w:rPr>
        <w:t>Frisco</w:t>
      </w:r>
      <w:r w:rsidRPr="00D077C1">
        <w:rPr>
          <w:rFonts w:ascii="Futura Std Medium" w:hAnsi="Futura Std Medium" w:cstheme="minorHAnsi"/>
          <w:sz w:val="24"/>
          <w:szCs w:val="24"/>
        </w:rPr>
        <w:t>, TX</w:t>
      </w:r>
    </w:p>
    <w:p w14:paraId="1272C8B8" w14:textId="3648F564" w:rsidR="00360C88" w:rsidRPr="00D077C1" w:rsidRDefault="00360C88" w:rsidP="003A780F">
      <w:pPr>
        <w:tabs>
          <w:tab w:val="left" w:pos="720"/>
        </w:tabs>
        <w:ind w:left="450" w:hanging="450"/>
        <w:rPr>
          <w:rFonts w:ascii="Futura Std Medium" w:hAnsi="Futura Std Medium" w:cstheme="minorHAnsi"/>
          <w:sz w:val="24"/>
          <w:szCs w:val="24"/>
        </w:rPr>
      </w:pPr>
      <w:r w:rsidRPr="00D077C1">
        <w:rPr>
          <w:rFonts w:ascii="Futura Std Medium" w:hAnsi="Futura Std Medium" w:cstheme="minorHAnsi"/>
          <w:sz w:val="24"/>
          <w:szCs w:val="24"/>
        </w:rPr>
        <w:t xml:space="preserve">       </w:t>
      </w:r>
      <w:hyperlink r:id="rId26" w:history="1">
        <w:r w:rsidRPr="00D077C1">
          <w:rPr>
            <w:rStyle w:val="Hyperlink"/>
            <w:rFonts w:ascii="Futura Std Medium" w:hAnsi="Futura Std Medium" w:cstheme="minorHAnsi"/>
            <w:b/>
            <w:bCs/>
            <w:sz w:val="24"/>
            <w:szCs w:val="24"/>
          </w:rPr>
          <w:t>CECON 202</w:t>
        </w:r>
      </w:hyperlink>
      <w:r w:rsidR="005A5D85" w:rsidRPr="00D077C1">
        <w:rPr>
          <w:rStyle w:val="Hyperlink"/>
          <w:rFonts w:ascii="Futura Std Medium" w:hAnsi="Futura Std Medium" w:cstheme="minorHAnsi"/>
          <w:b/>
          <w:bCs/>
          <w:sz w:val="24"/>
          <w:szCs w:val="24"/>
        </w:rPr>
        <w:t>4</w:t>
      </w:r>
      <w:r w:rsidRPr="00D077C1">
        <w:rPr>
          <w:rFonts w:ascii="Futura Std Medium" w:hAnsi="Futura Std Medium" w:cstheme="minorHAnsi"/>
          <w:sz w:val="24"/>
          <w:szCs w:val="24"/>
        </w:rPr>
        <w:t>, “</w:t>
      </w:r>
      <w:r w:rsidR="005A5D85" w:rsidRPr="00D077C1">
        <w:rPr>
          <w:rFonts w:ascii="Futura Std Medium" w:hAnsi="Futura Std Medium" w:cstheme="minorHAnsi"/>
          <w:sz w:val="24"/>
          <w:szCs w:val="24"/>
        </w:rPr>
        <w:t>Raising the Grade</w:t>
      </w:r>
      <w:r w:rsidRPr="00D077C1">
        <w:rPr>
          <w:rFonts w:ascii="Futura Std Medium" w:hAnsi="Futura Std Medium" w:cstheme="minorHAnsi"/>
          <w:sz w:val="24"/>
          <w:szCs w:val="24"/>
        </w:rPr>
        <w:t xml:space="preserve">” &amp; </w:t>
      </w:r>
      <w:r w:rsidRPr="00D077C1">
        <w:rPr>
          <w:rFonts w:ascii="Futura Std Medium" w:hAnsi="Futura Std Medium" w:cstheme="minorHAnsi"/>
          <w:b/>
          <w:bCs/>
          <w:color w:val="9BBB59" w:themeColor="accent3"/>
          <w:sz w:val="24"/>
          <w:szCs w:val="24"/>
        </w:rPr>
        <w:t>TexASCE Board of Direction meeting</w:t>
      </w:r>
      <w:r w:rsidR="00C2036D" w:rsidRPr="00D077C1">
        <w:rPr>
          <w:rFonts w:ascii="Futura Std Medium" w:hAnsi="Futura Std Medium" w:cstheme="minorHAnsi"/>
          <w:b/>
          <w:bCs/>
          <w:color w:val="9BBB59" w:themeColor="accent3"/>
          <w:sz w:val="24"/>
          <w:szCs w:val="24"/>
        </w:rPr>
        <w:t xml:space="preserve"> (Friday</w:t>
      </w:r>
      <w:r w:rsidR="00020357" w:rsidRPr="00D077C1">
        <w:rPr>
          <w:rFonts w:ascii="Futura Std Medium" w:hAnsi="Futura Std Medium" w:cstheme="minorHAnsi"/>
          <w:b/>
          <w:bCs/>
          <w:color w:val="9BBB59" w:themeColor="accent3"/>
          <w:sz w:val="24"/>
          <w:szCs w:val="24"/>
        </w:rPr>
        <w:t xml:space="preserve"> PM</w:t>
      </w:r>
      <w:r w:rsidR="00C2036D" w:rsidRPr="00D077C1">
        <w:rPr>
          <w:rFonts w:ascii="Futura Std Medium" w:hAnsi="Futura Std Medium" w:cstheme="minorHAnsi"/>
          <w:b/>
          <w:bCs/>
          <w:color w:val="9BBB59" w:themeColor="accent3"/>
          <w:sz w:val="24"/>
          <w:szCs w:val="24"/>
        </w:rPr>
        <w:t>)</w:t>
      </w:r>
    </w:p>
    <w:p w14:paraId="588B0698" w14:textId="77777777" w:rsidR="00360C88" w:rsidRPr="00D077C1" w:rsidRDefault="00360C88" w:rsidP="00360C88">
      <w:pPr>
        <w:tabs>
          <w:tab w:val="left" w:pos="720"/>
        </w:tabs>
        <w:rPr>
          <w:rFonts w:ascii="Futura Std Medium" w:hAnsi="Futura Std Medium" w:cs="Arial"/>
          <w:sz w:val="24"/>
          <w:szCs w:val="24"/>
        </w:rPr>
      </w:pPr>
    </w:p>
    <w:p w14:paraId="6888E78F" w14:textId="2062E5FE" w:rsidR="00360C88" w:rsidRPr="00D077C1" w:rsidRDefault="00360C88" w:rsidP="00360C88">
      <w:pPr>
        <w:tabs>
          <w:tab w:val="left" w:pos="720"/>
        </w:tabs>
        <w:rPr>
          <w:rFonts w:ascii="Futura Std Medium" w:hAnsi="Futura Std Medium" w:cstheme="minorHAnsi"/>
          <w:b/>
          <w:bCs/>
          <w:color w:val="FF0000"/>
          <w:sz w:val="24"/>
          <w:szCs w:val="24"/>
        </w:rPr>
      </w:pPr>
      <w:r w:rsidRPr="00D077C1">
        <w:rPr>
          <w:rFonts w:ascii="Futura Std Medium" w:hAnsi="Futura Std Medium" w:cs="Arial"/>
          <w:sz w:val="24"/>
          <w:szCs w:val="24"/>
        </w:rPr>
        <w:t>October 31, 202</w:t>
      </w:r>
      <w:r w:rsidR="00211135" w:rsidRPr="00D077C1">
        <w:rPr>
          <w:rFonts w:ascii="Futura Std Medium" w:hAnsi="Futura Std Medium" w:cs="Arial"/>
          <w:sz w:val="24"/>
          <w:szCs w:val="24"/>
        </w:rPr>
        <w:t>4</w:t>
      </w:r>
    </w:p>
    <w:p w14:paraId="672839D4" w14:textId="7D0D38D8" w:rsidR="00360C88" w:rsidRPr="00D077C1" w:rsidRDefault="003A780F" w:rsidP="003A780F">
      <w:pPr>
        <w:pStyle w:val="List"/>
        <w:tabs>
          <w:tab w:val="left" w:pos="270"/>
          <w:tab w:val="left" w:pos="450"/>
          <w:tab w:val="left" w:pos="720"/>
          <w:tab w:val="left" w:pos="1440"/>
          <w:tab w:val="left" w:pos="2347"/>
        </w:tabs>
        <w:ind w:left="450" w:hanging="450"/>
        <w:rPr>
          <w:rFonts w:ascii="Futura Std Medium" w:hAnsi="Futura Std Medium" w:cs="Arial"/>
          <w:b/>
          <w:bCs/>
          <w:sz w:val="24"/>
          <w:szCs w:val="24"/>
        </w:rPr>
      </w:pPr>
      <w:r>
        <w:rPr>
          <w:rFonts w:ascii="Futura Std Medium" w:hAnsi="Futura Std Medium" w:cs="Arial"/>
          <w:b/>
          <w:bCs/>
          <w:sz w:val="24"/>
          <w:szCs w:val="24"/>
        </w:rPr>
        <w:tab/>
      </w:r>
      <w:r>
        <w:rPr>
          <w:rFonts w:ascii="Futura Std Medium" w:hAnsi="Futura Std Medium" w:cs="Arial"/>
          <w:b/>
          <w:bCs/>
          <w:sz w:val="24"/>
          <w:szCs w:val="24"/>
        </w:rPr>
        <w:tab/>
      </w:r>
      <w:r w:rsidR="00360C88" w:rsidRPr="00D077C1">
        <w:rPr>
          <w:rFonts w:ascii="Futura Std Medium" w:hAnsi="Futura Std Medium" w:cs="Arial"/>
          <w:b/>
          <w:bCs/>
          <w:sz w:val="24"/>
          <w:szCs w:val="24"/>
        </w:rPr>
        <w:t xml:space="preserve">ASCE Texas Section </w:t>
      </w:r>
      <w:hyperlink r:id="rId27" w:history="1">
        <w:r w:rsidR="00360C88" w:rsidRPr="00D077C1">
          <w:rPr>
            <w:rStyle w:val="Hyperlink"/>
            <w:rFonts w:ascii="Futura Std Medium" w:hAnsi="Futura Std Medium" w:cs="Arial"/>
            <w:b/>
            <w:bCs/>
            <w:sz w:val="24"/>
            <w:szCs w:val="24"/>
          </w:rPr>
          <w:t>Officer Nominations</w:t>
        </w:r>
      </w:hyperlink>
      <w:r w:rsidR="00360C88" w:rsidRPr="00D077C1">
        <w:rPr>
          <w:rFonts w:ascii="Futura Std Medium" w:hAnsi="Futura Std Medium" w:cs="Arial"/>
          <w:b/>
          <w:bCs/>
          <w:sz w:val="24"/>
          <w:szCs w:val="24"/>
        </w:rPr>
        <w:t xml:space="preserve"> &amp; </w:t>
      </w:r>
      <w:hyperlink r:id="rId28" w:history="1">
        <w:r w:rsidR="00360C88" w:rsidRPr="00D077C1">
          <w:rPr>
            <w:rStyle w:val="Hyperlink"/>
            <w:rFonts w:ascii="Futura Std Medium" w:hAnsi="Futura Std Medium" w:cs="Arial"/>
            <w:b/>
            <w:bCs/>
            <w:sz w:val="24"/>
            <w:szCs w:val="24"/>
          </w:rPr>
          <w:t>Texas OCEA Award</w:t>
        </w:r>
      </w:hyperlink>
      <w:r w:rsidR="00360C88" w:rsidRPr="00D077C1">
        <w:rPr>
          <w:rFonts w:ascii="Futura Std Medium" w:hAnsi="Futura Std Medium" w:cs="Arial"/>
          <w:b/>
          <w:bCs/>
          <w:sz w:val="24"/>
          <w:szCs w:val="24"/>
        </w:rPr>
        <w:t xml:space="preserve"> Nominations Due</w:t>
      </w:r>
    </w:p>
    <w:p w14:paraId="0D3F74E7" w14:textId="77777777" w:rsidR="00360C88" w:rsidRPr="00D077C1" w:rsidRDefault="00360C88" w:rsidP="00360C88">
      <w:pPr>
        <w:pStyle w:val="List"/>
        <w:tabs>
          <w:tab w:val="left" w:pos="360"/>
          <w:tab w:val="left" w:pos="720"/>
          <w:tab w:val="left" w:pos="1440"/>
          <w:tab w:val="left" w:pos="2347"/>
          <w:tab w:val="right" w:pos="10080"/>
        </w:tabs>
        <w:rPr>
          <w:rFonts w:ascii="Futura Std Medium" w:hAnsi="Futura Std Medium" w:cs="Arial"/>
          <w:sz w:val="24"/>
          <w:szCs w:val="24"/>
        </w:rPr>
      </w:pPr>
    </w:p>
    <w:p w14:paraId="56747132" w14:textId="77777777" w:rsidR="00360C88" w:rsidRPr="00D077C1" w:rsidRDefault="00360C88" w:rsidP="00360C88">
      <w:pPr>
        <w:pStyle w:val="List"/>
        <w:tabs>
          <w:tab w:val="left" w:pos="360"/>
          <w:tab w:val="left" w:pos="720"/>
          <w:tab w:val="left" w:pos="1440"/>
          <w:tab w:val="left" w:pos="2347"/>
          <w:tab w:val="right" w:pos="10080"/>
        </w:tabs>
        <w:rPr>
          <w:rFonts w:ascii="Futura Std Medium" w:hAnsi="Futura Std Medium" w:cs="Arial"/>
          <w:sz w:val="24"/>
          <w:szCs w:val="24"/>
        </w:rPr>
      </w:pPr>
      <w:r w:rsidRPr="00D077C1">
        <w:rPr>
          <w:rFonts w:ascii="Futura Std Medium" w:hAnsi="Futura Std Medium" w:cs="Arial"/>
          <w:sz w:val="24"/>
          <w:szCs w:val="24"/>
        </w:rPr>
        <w:t xml:space="preserve">November 5 – Worldwide </w:t>
      </w:r>
    </w:p>
    <w:p w14:paraId="71B4352B" w14:textId="69A65186" w:rsidR="001C3058" w:rsidRPr="00D077C1" w:rsidRDefault="00360C88" w:rsidP="003A780F">
      <w:pPr>
        <w:tabs>
          <w:tab w:val="left" w:pos="450"/>
          <w:tab w:val="left" w:pos="540"/>
          <w:tab w:val="right" w:pos="10080"/>
        </w:tabs>
        <w:rPr>
          <w:rFonts w:ascii="Futura Std Medium" w:hAnsi="Futura Std Medium" w:cs="Arial"/>
          <w:b/>
          <w:color w:val="0000FF" w:themeColor="hyperlink"/>
          <w:sz w:val="24"/>
          <w:szCs w:val="24"/>
          <w:u w:val="single"/>
        </w:rPr>
      </w:pPr>
      <w:r w:rsidRPr="00D077C1">
        <w:rPr>
          <w:rFonts w:ascii="Futura Std Medium" w:hAnsi="Futura Std Medium" w:cs="Arial"/>
          <w:b/>
          <w:bCs/>
          <w:sz w:val="24"/>
          <w:szCs w:val="24"/>
        </w:rPr>
        <w:tab/>
      </w:r>
      <w:hyperlink r:id="rId29" w:history="1">
        <w:r w:rsidRPr="00D077C1">
          <w:rPr>
            <w:rStyle w:val="Hyperlink"/>
            <w:rFonts w:ascii="Futura Std Medium" w:hAnsi="Futura Std Medium" w:cs="Arial"/>
            <w:b/>
            <w:bCs/>
            <w:sz w:val="24"/>
            <w:szCs w:val="24"/>
          </w:rPr>
          <w:t>ASCE Day</w:t>
        </w:r>
      </w:hyperlink>
      <w:r w:rsidR="00870DB5" w:rsidRPr="00D077C1">
        <w:rPr>
          <w:rFonts w:ascii="Futura Std Medium" w:hAnsi="Futura Std Medium" w:cs="Arial"/>
          <w:sz w:val="24"/>
          <w:szCs w:val="24"/>
        </w:rPr>
        <w:t xml:space="preserve"> c</w:t>
      </w:r>
      <w:r w:rsidRPr="00D077C1">
        <w:rPr>
          <w:rFonts w:ascii="Futura Std Medium" w:hAnsi="Futura Std Medium" w:cs="Arial"/>
          <w:sz w:val="24"/>
          <w:szCs w:val="24"/>
        </w:rPr>
        <w:t>elebrates the Society’s founding on November 5, 1852!</w:t>
      </w:r>
    </w:p>
    <w:sectPr w:rsidR="001C3058" w:rsidRPr="00D077C1" w:rsidSect="00AC798E">
      <w:footerReference w:type="first" r:id="rId30"/>
      <w:pgSz w:w="12240" w:h="15840"/>
      <w:pgMar w:top="720" w:right="994" w:bottom="900" w:left="1152" w:header="720" w:footer="13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8CC1" w14:textId="77777777" w:rsidR="00AC798E" w:rsidRDefault="00AC798E">
      <w:r>
        <w:separator/>
      </w:r>
    </w:p>
  </w:endnote>
  <w:endnote w:type="continuationSeparator" w:id="0">
    <w:p w14:paraId="2015C7BA" w14:textId="77777777" w:rsidR="00AC798E" w:rsidRDefault="00AC798E">
      <w:r>
        <w:continuationSeparator/>
      </w:r>
    </w:p>
  </w:endnote>
  <w:endnote w:type="continuationNotice" w:id="1">
    <w:p w14:paraId="3CEFE08A" w14:textId="77777777" w:rsidR="00AC798E" w:rsidRDefault="00AC7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Medium">
    <w:altName w:val="Century Gothic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0876" w14:textId="77777777" w:rsidR="000F19DA" w:rsidRDefault="000F19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459C04" w14:textId="77777777" w:rsidR="000F19DA" w:rsidRDefault="000F1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A0A9" w14:textId="77777777" w:rsidR="000F19DA" w:rsidRPr="00C256C4" w:rsidRDefault="000F19DA" w:rsidP="009D13F3">
    <w:pPr>
      <w:pStyle w:val="Footer"/>
      <w:rPr>
        <w:rFonts w:ascii="Arial" w:hAnsi="Arial" w:cs="Arial"/>
        <w:b/>
        <w:sz w:val="16"/>
        <w:szCs w:val="18"/>
      </w:rPr>
    </w:pPr>
    <w:r w:rsidRPr="00C256C4">
      <w:rPr>
        <w:rFonts w:ascii="Arial" w:hAnsi="Arial" w:cs="Arial"/>
        <w:b/>
        <w:sz w:val="16"/>
        <w:szCs w:val="18"/>
      </w:rPr>
      <w:t>([A]-action items, [C]-consent items, [D]-discussion items, [I]-information items)</w:t>
    </w:r>
  </w:p>
  <w:p w14:paraId="5EE7A349" w14:textId="2A952E25" w:rsidR="000F19DA" w:rsidRPr="00C256C4" w:rsidRDefault="000F19DA" w:rsidP="00E7693F">
    <w:pPr>
      <w:pStyle w:val="Footer"/>
      <w:rPr>
        <w:rFonts w:ascii="Arial" w:hAnsi="Arial" w:cs="Arial"/>
        <w:sz w:val="16"/>
        <w:szCs w:val="18"/>
      </w:rPr>
    </w:pPr>
    <w:r w:rsidRPr="00C256C4">
      <w:rPr>
        <w:rFonts w:ascii="Arial" w:hAnsi="Arial" w:cs="Arial"/>
        <w:sz w:val="16"/>
        <w:szCs w:val="18"/>
      </w:rPr>
      <w:t>* Reports received and distributed prior to board meeting</w:t>
    </w:r>
  </w:p>
  <w:p w14:paraId="02115B53" w14:textId="77777777" w:rsidR="00E7693F" w:rsidRPr="00E7693F" w:rsidRDefault="00E7693F" w:rsidP="00E7693F">
    <w:pPr>
      <w:pStyle w:val="Foo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9D85" w14:textId="77777777" w:rsidR="000F19DA" w:rsidRPr="00FE6B05" w:rsidRDefault="000F19DA" w:rsidP="00FF1BDF">
    <w:pPr>
      <w:pStyle w:val="Footer"/>
      <w:rPr>
        <w:rFonts w:ascii="Arial" w:hAnsi="Arial" w:cs="Arial"/>
        <w:b/>
        <w:sz w:val="16"/>
        <w:szCs w:val="18"/>
      </w:rPr>
    </w:pPr>
    <w:r w:rsidRPr="00FE6B05">
      <w:rPr>
        <w:rFonts w:ascii="Arial" w:hAnsi="Arial" w:cs="Arial"/>
        <w:b/>
        <w:sz w:val="16"/>
        <w:szCs w:val="18"/>
      </w:rPr>
      <w:t>([A]-action items, [C]-consent items, [D]-discussion items, [I]-information items)</w:t>
    </w:r>
  </w:p>
  <w:p w14:paraId="120CEAA2" w14:textId="7D266C07" w:rsidR="000F19DA" w:rsidRPr="00FE6B05" w:rsidRDefault="000F19DA" w:rsidP="00FF1BDF">
    <w:pPr>
      <w:pStyle w:val="Footer"/>
      <w:rPr>
        <w:rFonts w:ascii="Arial" w:hAnsi="Arial" w:cs="Arial"/>
        <w:sz w:val="16"/>
        <w:szCs w:val="18"/>
      </w:rPr>
    </w:pPr>
    <w:r w:rsidRPr="00FE6B05">
      <w:rPr>
        <w:rFonts w:ascii="Arial" w:hAnsi="Arial" w:cs="Arial"/>
        <w:sz w:val="16"/>
        <w:szCs w:val="18"/>
      </w:rPr>
      <w:t>* Reports received and distributed prior to board meeting</w:t>
    </w:r>
  </w:p>
  <w:p w14:paraId="1492114F" w14:textId="77777777" w:rsidR="000F19DA" w:rsidRPr="00225720" w:rsidRDefault="000F19DA" w:rsidP="00FF1BDF">
    <w:pPr>
      <w:pStyle w:val="Footer"/>
      <w:rPr>
        <w:rFonts w:ascii="Arial" w:hAnsi="Arial" w:cs="Arial"/>
        <w:sz w:val="18"/>
      </w:rPr>
    </w:pPr>
  </w:p>
  <w:p w14:paraId="4A224135" w14:textId="2430195F" w:rsidR="000F19DA" w:rsidRDefault="000F19DA" w:rsidP="00F24132">
    <w:pPr>
      <w:pStyle w:val="Footer"/>
      <w:jc w:val="center"/>
      <w:rPr>
        <w:rFonts w:ascii="Arial" w:hAnsi="Arial" w:cs="Arial"/>
        <w:b/>
        <w:sz w:val="18"/>
      </w:rPr>
    </w:pPr>
    <w:r w:rsidRPr="00225720">
      <w:rPr>
        <w:rFonts w:ascii="Arial" w:hAnsi="Arial" w:cs="Arial"/>
        <w:sz w:val="18"/>
      </w:rPr>
      <w:t xml:space="preserve">Page </w:t>
    </w:r>
    <w:r w:rsidRPr="00225720">
      <w:rPr>
        <w:rFonts w:ascii="Arial" w:hAnsi="Arial" w:cs="Arial"/>
        <w:b/>
        <w:sz w:val="18"/>
      </w:rPr>
      <w:fldChar w:fldCharType="begin"/>
    </w:r>
    <w:r w:rsidRPr="00225720">
      <w:rPr>
        <w:rFonts w:ascii="Arial" w:hAnsi="Arial" w:cs="Arial"/>
        <w:b/>
        <w:sz w:val="18"/>
      </w:rPr>
      <w:instrText xml:space="preserve"> PAGE </w:instrText>
    </w:r>
    <w:r w:rsidRPr="00225720">
      <w:rPr>
        <w:rFonts w:ascii="Arial" w:hAnsi="Arial" w:cs="Arial"/>
        <w:b/>
        <w:sz w:val="18"/>
      </w:rPr>
      <w:fldChar w:fldCharType="separate"/>
    </w:r>
    <w:r w:rsidR="008A23F0" w:rsidRPr="00225720">
      <w:rPr>
        <w:rFonts w:ascii="Arial" w:hAnsi="Arial" w:cs="Arial"/>
        <w:b/>
        <w:noProof/>
        <w:sz w:val="18"/>
      </w:rPr>
      <w:t>1</w:t>
    </w:r>
    <w:r w:rsidRPr="00225720">
      <w:rPr>
        <w:rFonts w:ascii="Arial" w:hAnsi="Arial" w:cs="Arial"/>
        <w:sz w:val="18"/>
      </w:rPr>
      <w:fldChar w:fldCharType="end"/>
    </w:r>
    <w:r w:rsidRPr="00225720">
      <w:rPr>
        <w:rFonts w:ascii="Arial" w:hAnsi="Arial" w:cs="Arial"/>
        <w:sz w:val="18"/>
      </w:rPr>
      <w:t xml:space="preserve"> of </w:t>
    </w:r>
    <w:r w:rsidRPr="00225720">
      <w:rPr>
        <w:rFonts w:ascii="Arial" w:hAnsi="Arial" w:cs="Arial"/>
        <w:b/>
        <w:sz w:val="18"/>
      </w:rPr>
      <w:fldChar w:fldCharType="begin"/>
    </w:r>
    <w:r w:rsidRPr="00225720">
      <w:rPr>
        <w:rFonts w:ascii="Arial" w:hAnsi="Arial" w:cs="Arial"/>
        <w:b/>
        <w:sz w:val="18"/>
      </w:rPr>
      <w:instrText xml:space="preserve"> NUMPAGES  </w:instrText>
    </w:r>
    <w:r w:rsidRPr="00225720">
      <w:rPr>
        <w:rFonts w:ascii="Arial" w:hAnsi="Arial" w:cs="Arial"/>
        <w:b/>
        <w:sz w:val="18"/>
      </w:rPr>
      <w:fldChar w:fldCharType="separate"/>
    </w:r>
    <w:r w:rsidR="008A23F0" w:rsidRPr="00225720">
      <w:rPr>
        <w:rFonts w:ascii="Arial" w:hAnsi="Arial" w:cs="Arial"/>
        <w:b/>
        <w:noProof/>
        <w:sz w:val="18"/>
      </w:rPr>
      <w:t>4</w:t>
    </w:r>
    <w:r w:rsidRPr="00225720">
      <w:rPr>
        <w:rFonts w:ascii="Arial" w:hAnsi="Arial" w:cs="Arial"/>
        <w:sz w:val="18"/>
      </w:rPr>
      <w:fldChar w:fldCharType="end"/>
    </w:r>
  </w:p>
  <w:p w14:paraId="644A0775" w14:textId="070D0B51" w:rsidR="00B1487D" w:rsidRDefault="00B1487D" w:rsidP="00F24132">
    <w:pPr>
      <w:pStyle w:val="Footer"/>
      <w:jc w:val="center"/>
      <w:rPr>
        <w:rFonts w:ascii="Arial" w:hAnsi="Arial" w:cs="Arial"/>
        <w:b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3E67" w14:textId="1C14D37F" w:rsidR="008766F8" w:rsidRPr="00B1487D" w:rsidRDefault="00BF4FDD" w:rsidP="00B1487D">
    <w:pPr>
      <w:pStyle w:val="Footer"/>
      <w:jc w:val="center"/>
      <w:rPr>
        <w:rFonts w:ascii="Arial" w:hAnsi="Arial" w:cs="Arial"/>
        <w:b/>
        <w:sz w:val="18"/>
      </w:rPr>
    </w:pPr>
    <w:r w:rsidRPr="00225720">
      <w:rPr>
        <w:rFonts w:ascii="Arial" w:hAnsi="Arial" w:cs="Arial"/>
        <w:sz w:val="18"/>
      </w:rPr>
      <w:t xml:space="preserve">Page </w:t>
    </w:r>
    <w:r w:rsidRPr="00225720">
      <w:rPr>
        <w:rFonts w:ascii="Arial" w:hAnsi="Arial" w:cs="Arial"/>
        <w:b/>
        <w:sz w:val="18"/>
      </w:rPr>
      <w:fldChar w:fldCharType="begin"/>
    </w:r>
    <w:r w:rsidRPr="00225720">
      <w:rPr>
        <w:rFonts w:ascii="Arial" w:hAnsi="Arial" w:cs="Arial"/>
        <w:b/>
        <w:sz w:val="18"/>
      </w:rPr>
      <w:instrText xml:space="preserve"> PAGE </w:instrText>
    </w:r>
    <w:r w:rsidRPr="00225720">
      <w:rPr>
        <w:rFonts w:ascii="Arial" w:hAnsi="Arial" w:cs="Arial"/>
        <w:b/>
        <w:sz w:val="18"/>
      </w:rPr>
      <w:fldChar w:fldCharType="separate"/>
    </w:r>
    <w:r w:rsidRPr="00225720">
      <w:rPr>
        <w:rFonts w:ascii="Arial" w:hAnsi="Arial" w:cs="Arial"/>
        <w:b/>
        <w:noProof/>
        <w:sz w:val="18"/>
      </w:rPr>
      <w:t>1</w:t>
    </w:r>
    <w:r w:rsidRPr="00225720">
      <w:rPr>
        <w:rFonts w:ascii="Arial" w:hAnsi="Arial" w:cs="Arial"/>
        <w:sz w:val="18"/>
      </w:rPr>
      <w:fldChar w:fldCharType="end"/>
    </w:r>
    <w:r w:rsidRPr="00225720">
      <w:rPr>
        <w:rFonts w:ascii="Arial" w:hAnsi="Arial" w:cs="Arial"/>
        <w:sz w:val="18"/>
      </w:rPr>
      <w:t xml:space="preserve"> of </w:t>
    </w:r>
    <w:r w:rsidRPr="00225720">
      <w:rPr>
        <w:rFonts w:ascii="Arial" w:hAnsi="Arial" w:cs="Arial"/>
        <w:b/>
        <w:sz w:val="18"/>
      </w:rPr>
      <w:fldChar w:fldCharType="begin"/>
    </w:r>
    <w:r w:rsidRPr="00225720">
      <w:rPr>
        <w:rFonts w:ascii="Arial" w:hAnsi="Arial" w:cs="Arial"/>
        <w:b/>
        <w:sz w:val="18"/>
      </w:rPr>
      <w:instrText xml:space="preserve"> NUMPAGES  </w:instrText>
    </w:r>
    <w:r w:rsidRPr="00225720">
      <w:rPr>
        <w:rFonts w:ascii="Arial" w:hAnsi="Arial" w:cs="Arial"/>
        <w:b/>
        <w:sz w:val="18"/>
      </w:rPr>
      <w:fldChar w:fldCharType="separate"/>
    </w:r>
    <w:r w:rsidRPr="00225720">
      <w:rPr>
        <w:rFonts w:ascii="Arial" w:hAnsi="Arial" w:cs="Arial"/>
        <w:b/>
        <w:noProof/>
        <w:sz w:val="18"/>
      </w:rPr>
      <w:t>4</w:t>
    </w:r>
    <w:r w:rsidRPr="00225720">
      <w:rPr>
        <w:rFonts w:ascii="Arial" w:hAnsi="Arial" w:cs="Arial"/>
        <w:sz w:val="18"/>
      </w:rPr>
      <w:fldChar w:fldCharType="end"/>
    </w:r>
  </w:p>
  <w:p w14:paraId="3F96D056" w14:textId="77777777" w:rsidR="008766F8" w:rsidRDefault="008766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8EE35" w14:textId="77777777" w:rsidR="00AC798E" w:rsidRDefault="00AC798E">
      <w:r>
        <w:separator/>
      </w:r>
    </w:p>
  </w:footnote>
  <w:footnote w:type="continuationSeparator" w:id="0">
    <w:p w14:paraId="592BDCDC" w14:textId="77777777" w:rsidR="00AC798E" w:rsidRDefault="00AC798E">
      <w:r>
        <w:continuationSeparator/>
      </w:r>
    </w:p>
  </w:footnote>
  <w:footnote w:type="continuationNotice" w:id="1">
    <w:p w14:paraId="4FA83F69" w14:textId="77777777" w:rsidR="00AC798E" w:rsidRDefault="00AC7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A0C7" w14:textId="06920B8F" w:rsidR="000F19DA" w:rsidRPr="002D3225" w:rsidRDefault="00FE6B05" w:rsidP="002D3225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202</w:t>
    </w:r>
    <w:r w:rsidR="000A33BA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-202</w:t>
    </w:r>
    <w:r w:rsidR="000A33BA">
      <w:rPr>
        <w:rFonts w:ascii="Arial" w:hAnsi="Arial" w:cs="Arial"/>
        <w:sz w:val="18"/>
        <w:szCs w:val="18"/>
      </w:rPr>
      <w:t>4</w:t>
    </w:r>
    <w:r w:rsidR="002D3225" w:rsidRPr="002D3225">
      <w:rPr>
        <w:rFonts w:ascii="Arial" w:hAnsi="Arial" w:cs="Arial"/>
        <w:sz w:val="18"/>
        <w:szCs w:val="18"/>
      </w:rPr>
      <w:t xml:space="preserve"> ASCE </w:t>
    </w:r>
    <w:r w:rsidR="00DF2B0A" w:rsidRPr="002D3225">
      <w:rPr>
        <w:rFonts w:ascii="Arial" w:hAnsi="Arial" w:cs="Arial"/>
        <w:sz w:val="18"/>
        <w:szCs w:val="18"/>
      </w:rPr>
      <w:t>TEXAS SECTION EXECUTIVE COMMITTEE MEETING</w:t>
    </w:r>
  </w:p>
  <w:p w14:paraId="28445504" w14:textId="05154C68" w:rsidR="002D3225" w:rsidRPr="002D3225" w:rsidRDefault="002D3225" w:rsidP="002D3225">
    <w:pPr>
      <w:pStyle w:val="Footer"/>
      <w:jc w:val="right"/>
      <w:rPr>
        <w:rFonts w:ascii="Arial" w:hAnsi="Arial" w:cs="Arial"/>
        <w:b/>
        <w:sz w:val="22"/>
        <w:szCs w:val="24"/>
      </w:rPr>
    </w:pPr>
    <w:r w:rsidRPr="00AC0BC5">
      <w:rPr>
        <w:rFonts w:ascii="Arial" w:hAnsi="Arial" w:cs="Arial"/>
        <w:sz w:val="18"/>
      </w:rPr>
      <w:t xml:space="preserve">Page </w:t>
    </w:r>
    <w:r w:rsidRPr="00AC0BC5">
      <w:rPr>
        <w:rFonts w:ascii="Arial" w:hAnsi="Arial" w:cs="Arial"/>
        <w:b/>
        <w:sz w:val="22"/>
        <w:szCs w:val="24"/>
      </w:rPr>
      <w:fldChar w:fldCharType="begin"/>
    </w:r>
    <w:r w:rsidRPr="00AC0BC5">
      <w:rPr>
        <w:rFonts w:ascii="Arial" w:hAnsi="Arial" w:cs="Arial"/>
        <w:b/>
        <w:sz w:val="18"/>
      </w:rPr>
      <w:instrText xml:space="preserve"> PAGE </w:instrText>
    </w:r>
    <w:r w:rsidRPr="00AC0BC5">
      <w:rPr>
        <w:rFonts w:ascii="Arial" w:hAnsi="Arial" w:cs="Arial"/>
        <w:b/>
        <w:sz w:val="22"/>
        <w:szCs w:val="24"/>
      </w:rPr>
      <w:fldChar w:fldCharType="separate"/>
    </w:r>
    <w:r>
      <w:rPr>
        <w:rFonts w:ascii="Arial" w:hAnsi="Arial" w:cs="Arial"/>
        <w:b/>
        <w:sz w:val="22"/>
        <w:szCs w:val="24"/>
      </w:rPr>
      <w:t>2</w:t>
    </w:r>
    <w:r w:rsidRPr="00AC0BC5">
      <w:rPr>
        <w:rFonts w:ascii="Arial" w:hAnsi="Arial" w:cs="Arial"/>
        <w:b/>
        <w:sz w:val="22"/>
        <w:szCs w:val="24"/>
      </w:rPr>
      <w:fldChar w:fldCharType="end"/>
    </w:r>
    <w:r w:rsidRPr="00AC0BC5">
      <w:rPr>
        <w:rFonts w:ascii="Arial" w:hAnsi="Arial" w:cs="Arial"/>
        <w:sz w:val="18"/>
      </w:rPr>
      <w:t xml:space="preserve"> of </w:t>
    </w:r>
    <w:r w:rsidRPr="00AC0BC5">
      <w:rPr>
        <w:rFonts w:ascii="Arial" w:hAnsi="Arial" w:cs="Arial"/>
        <w:b/>
        <w:sz w:val="22"/>
        <w:szCs w:val="24"/>
      </w:rPr>
      <w:fldChar w:fldCharType="begin"/>
    </w:r>
    <w:r w:rsidRPr="00AC0BC5">
      <w:rPr>
        <w:rFonts w:ascii="Arial" w:hAnsi="Arial" w:cs="Arial"/>
        <w:b/>
        <w:sz w:val="18"/>
      </w:rPr>
      <w:instrText xml:space="preserve"> NUMPAGES  </w:instrText>
    </w:r>
    <w:r w:rsidRPr="00AC0BC5">
      <w:rPr>
        <w:rFonts w:ascii="Arial" w:hAnsi="Arial" w:cs="Arial"/>
        <w:b/>
        <w:sz w:val="22"/>
        <w:szCs w:val="24"/>
      </w:rPr>
      <w:fldChar w:fldCharType="separate"/>
    </w:r>
    <w:r>
      <w:rPr>
        <w:rFonts w:ascii="Arial" w:hAnsi="Arial" w:cs="Arial"/>
        <w:b/>
        <w:sz w:val="22"/>
        <w:szCs w:val="24"/>
      </w:rPr>
      <w:t>4</w:t>
    </w:r>
    <w:r w:rsidRPr="00AC0BC5">
      <w:rPr>
        <w:rFonts w:ascii="Arial" w:hAnsi="Arial" w:cs="Arial"/>
        <w:b/>
        <w:sz w:val="22"/>
        <w:szCs w:val="24"/>
      </w:rPr>
      <w:fldChar w:fldCharType="end"/>
    </w:r>
  </w:p>
  <w:p w14:paraId="3EB03322" w14:textId="77777777" w:rsidR="000F19DA" w:rsidRDefault="000F1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B812" w14:textId="392A3CD0" w:rsidR="00973554" w:rsidRDefault="000F19DA" w:rsidP="00993D2C">
    <w:pPr>
      <w:pStyle w:val="Header"/>
      <w:ind w:left="1980"/>
      <w:rPr>
        <w:rFonts w:ascii="Arial" w:hAnsi="Arial" w:cs="Arial"/>
      </w:rPr>
    </w:pPr>
    <w:r w:rsidRPr="00973554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25A42B1D" wp14:editId="47BDD58B">
          <wp:simplePos x="0" y="0"/>
          <wp:positionH relativeFrom="margin">
            <wp:posOffset>-19050</wp:posOffset>
          </wp:positionH>
          <wp:positionV relativeFrom="paragraph">
            <wp:posOffset>-219075</wp:posOffset>
          </wp:positionV>
          <wp:extent cx="1047750" cy="971550"/>
          <wp:effectExtent l="0" t="0" r="0" b="0"/>
          <wp:wrapSquare wrapText="bothSides"/>
          <wp:docPr id="1" name="Picture 1" descr="ASCE_TexasSection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5" descr="ASCE_TexasSection_Logo_blac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3554">
      <w:rPr>
        <w:rFonts w:ascii="Arial" w:hAnsi="Arial" w:cs="Arial"/>
      </w:rPr>
      <w:t xml:space="preserve">ASCE Texas Section </w:t>
    </w:r>
    <w:r w:rsidR="00973554">
      <w:rPr>
        <w:rFonts w:ascii="Arial" w:hAnsi="Arial" w:cs="Arial"/>
      </w:rPr>
      <w:t>a</w:t>
    </w:r>
    <w:r w:rsidR="006C0892" w:rsidRPr="00973554">
      <w:rPr>
        <w:rFonts w:ascii="Arial" w:hAnsi="Arial" w:cs="Arial"/>
      </w:rPr>
      <w:t>dvance</w:t>
    </w:r>
    <w:r w:rsidR="00EC0CCC">
      <w:rPr>
        <w:rFonts w:ascii="Arial" w:hAnsi="Arial" w:cs="Arial"/>
      </w:rPr>
      <w:t>s</w:t>
    </w:r>
    <w:r w:rsidR="006C0892" w:rsidRPr="00973554">
      <w:rPr>
        <w:rFonts w:ascii="Arial" w:hAnsi="Arial" w:cs="Arial"/>
      </w:rPr>
      <w:t xml:space="preserve"> civil engineering by protecting public health, safety, </w:t>
    </w:r>
    <w:r w:rsidR="00F06C90">
      <w:rPr>
        <w:rFonts w:ascii="Arial" w:hAnsi="Arial" w:cs="Arial"/>
      </w:rPr>
      <w:t>&amp;</w:t>
    </w:r>
    <w:r w:rsidR="006C0892" w:rsidRPr="00973554">
      <w:rPr>
        <w:rFonts w:ascii="Arial" w:hAnsi="Arial" w:cs="Arial"/>
      </w:rPr>
      <w:t xml:space="preserve"> welfare</w:t>
    </w:r>
    <w:r w:rsidR="00F06C90">
      <w:rPr>
        <w:rFonts w:ascii="Arial" w:hAnsi="Arial" w:cs="Arial"/>
      </w:rPr>
      <w:t>,</w:t>
    </w:r>
    <w:r w:rsidR="006C0892" w:rsidRPr="00973554">
      <w:rPr>
        <w:rFonts w:ascii="Arial" w:hAnsi="Arial" w:cs="Arial"/>
      </w:rPr>
      <w:t xml:space="preserve"> delivering value to our members</w:t>
    </w:r>
    <w:r w:rsidR="00F06C90">
      <w:rPr>
        <w:rFonts w:ascii="Arial" w:hAnsi="Arial" w:cs="Arial"/>
      </w:rPr>
      <w:t>,</w:t>
    </w:r>
    <w:r w:rsidR="006C0892" w:rsidRPr="00973554">
      <w:rPr>
        <w:rFonts w:ascii="Arial" w:hAnsi="Arial" w:cs="Arial"/>
      </w:rPr>
      <w:t xml:space="preserve"> and creating a legacy of service </w:t>
    </w:r>
    <w:r w:rsidRPr="00973554">
      <w:rPr>
        <w:rFonts w:ascii="Arial" w:hAnsi="Arial" w:cs="Arial"/>
      </w:rPr>
      <w:t>through:</w:t>
    </w:r>
    <w:r w:rsidR="00973554">
      <w:rPr>
        <w:rFonts w:ascii="Arial" w:hAnsi="Arial" w:cs="Arial"/>
      </w:rPr>
      <w:t xml:space="preserve"> </w:t>
    </w:r>
  </w:p>
  <w:p w14:paraId="0A0004F1" w14:textId="77777777" w:rsidR="005D61C7" w:rsidRDefault="1DC49456" w:rsidP="00993D2C">
    <w:pPr>
      <w:pStyle w:val="Header"/>
      <w:numPr>
        <w:ilvl w:val="0"/>
        <w:numId w:val="34"/>
      </w:numPr>
      <w:tabs>
        <w:tab w:val="clear" w:pos="4320"/>
        <w:tab w:val="center" w:pos="2250"/>
      </w:tabs>
      <w:ind w:left="2430"/>
      <w:rPr>
        <w:rFonts w:ascii="Arial" w:hAnsi="Arial" w:cs="Arial"/>
        <w:bCs/>
        <w:i/>
        <w:sz w:val="16"/>
        <w:szCs w:val="16"/>
      </w:rPr>
    </w:pPr>
    <w:r w:rsidRPr="1DC49456">
      <w:rPr>
        <w:rFonts w:ascii="Arial" w:hAnsi="Arial" w:cs="Arial"/>
        <w:b/>
        <w:bCs/>
        <w:i/>
        <w:iCs/>
        <w:sz w:val="16"/>
        <w:szCs w:val="16"/>
      </w:rPr>
      <w:t>Stewardship &amp; Service</w:t>
    </w:r>
    <w:r w:rsidRPr="1DC49456">
      <w:rPr>
        <w:rFonts w:ascii="Arial" w:hAnsi="Arial" w:cs="Arial"/>
        <w:i/>
        <w:iCs/>
        <w:sz w:val="16"/>
        <w:szCs w:val="16"/>
      </w:rPr>
      <w:t xml:space="preserve"> (World)</w:t>
    </w:r>
  </w:p>
  <w:p w14:paraId="60CD4F84" w14:textId="77777777" w:rsidR="005D61C7" w:rsidRDefault="1DC49456" w:rsidP="00993D2C">
    <w:pPr>
      <w:pStyle w:val="Header"/>
      <w:numPr>
        <w:ilvl w:val="0"/>
        <w:numId w:val="34"/>
      </w:numPr>
      <w:tabs>
        <w:tab w:val="clear" w:pos="4320"/>
        <w:tab w:val="center" w:pos="2250"/>
      </w:tabs>
      <w:ind w:left="2430"/>
      <w:rPr>
        <w:rFonts w:ascii="Arial" w:hAnsi="Arial" w:cs="Arial"/>
        <w:bCs/>
        <w:i/>
        <w:sz w:val="16"/>
        <w:szCs w:val="16"/>
      </w:rPr>
    </w:pPr>
    <w:r w:rsidRPr="1DC49456">
      <w:rPr>
        <w:rFonts w:ascii="Arial" w:hAnsi="Arial" w:cs="Arial"/>
        <w:b/>
        <w:bCs/>
        <w:i/>
        <w:iCs/>
        <w:sz w:val="16"/>
        <w:szCs w:val="16"/>
      </w:rPr>
      <w:t>Professional Development &amp; Leadership</w:t>
    </w:r>
    <w:r w:rsidRPr="1DC49456">
      <w:rPr>
        <w:rFonts w:ascii="Arial" w:hAnsi="Arial" w:cs="Arial"/>
        <w:i/>
        <w:iCs/>
        <w:sz w:val="16"/>
        <w:szCs w:val="16"/>
      </w:rPr>
      <w:t xml:space="preserve"> (Members) </w:t>
    </w:r>
  </w:p>
  <w:p w14:paraId="6A1AEA87" w14:textId="38E84B48" w:rsidR="000F19DA" w:rsidRDefault="1DC49456" w:rsidP="00993D2C">
    <w:pPr>
      <w:pStyle w:val="Header"/>
      <w:numPr>
        <w:ilvl w:val="0"/>
        <w:numId w:val="34"/>
      </w:numPr>
      <w:tabs>
        <w:tab w:val="clear" w:pos="4320"/>
        <w:tab w:val="center" w:pos="2250"/>
      </w:tabs>
      <w:ind w:left="2430"/>
      <w:rPr>
        <w:rFonts w:ascii="Arial" w:hAnsi="Arial" w:cs="Arial"/>
        <w:bCs/>
        <w:i/>
        <w:sz w:val="16"/>
        <w:szCs w:val="16"/>
      </w:rPr>
    </w:pPr>
    <w:r w:rsidRPr="1DC49456">
      <w:rPr>
        <w:rFonts w:ascii="Arial" w:hAnsi="Arial" w:cs="Arial"/>
        <w:b/>
        <w:bCs/>
        <w:i/>
        <w:iCs/>
        <w:sz w:val="16"/>
        <w:szCs w:val="16"/>
      </w:rPr>
      <w:t>Advocating Civil Engineering</w:t>
    </w:r>
    <w:r w:rsidRPr="1DC49456">
      <w:rPr>
        <w:rFonts w:ascii="Arial" w:hAnsi="Arial" w:cs="Arial"/>
        <w:i/>
        <w:iCs/>
        <w:sz w:val="16"/>
        <w:szCs w:val="16"/>
      </w:rPr>
      <w:t xml:space="preserve"> (Profession)</w:t>
    </w:r>
  </w:p>
  <w:p w14:paraId="429CD06A" w14:textId="77777777" w:rsidR="007B7D28" w:rsidRPr="00C23C66" w:rsidRDefault="007B7D28" w:rsidP="007B7D28">
    <w:pPr>
      <w:pStyle w:val="Header"/>
      <w:tabs>
        <w:tab w:val="clear" w:pos="4320"/>
        <w:tab w:val="center" w:pos="2070"/>
      </w:tabs>
      <w:rPr>
        <w:rFonts w:ascii="Arial" w:hAnsi="Arial" w:cs="Arial"/>
        <w:bCs/>
        <w:i/>
        <w:sz w:val="16"/>
        <w:szCs w:val="16"/>
      </w:rPr>
    </w:pPr>
  </w:p>
  <w:p w14:paraId="15751924" w14:textId="77777777" w:rsidR="000F19DA" w:rsidRPr="0040598A" w:rsidRDefault="000F19DA" w:rsidP="00405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1BF"/>
    <w:multiLevelType w:val="hybridMultilevel"/>
    <w:tmpl w:val="9F3A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1E45"/>
    <w:multiLevelType w:val="hybridMultilevel"/>
    <w:tmpl w:val="82BC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C5D"/>
    <w:multiLevelType w:val="hybridMultilevel"/>
    <w:tmpl w:val="561E45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EF0F2D"/>
    <w:multiLevelType w:val="hybridMultilevel"/>
    <w:tmpl w:val="AD92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677C7"/>
    <w:multiLevelType w:val="hybridMultilevel"/>
    <w:tmpl w:val="B454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53DA9"/>
    <w:multiLevelType w:val="hybridMultilevel"/>
    <w:tmpl w:val="8698F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A936667"/>
    <w:multiLevelType w:val="hybridMultilevel"/>
    <w:tmpl w:val="EB48DC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B4220F2"/>
    <w:multiLevelType w:val="hybridMultilevel"/>
    <w:tmpl w:val="411E9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133A8F"/>
    <w:multiLevelType w:val="hybridMultilevel"/>
    <w:tmpl w:val="8CD2C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E4F58"/>
    <w:multiLevelType w:val="hybridMultilevel"/>
    <w:tmpl w:val="4EB0247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1D3D7296"/>
    <w:multiLevelType w:val="multilevel"/>
    <w:tmpl w:val="73B8FAB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B71CE2"/>
    <w:multiLevelType w:val="hybridMultilevel"/>
    <w:tmpl w:val="761ED52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3CA3661"/>
    <w:multiLevelType w:val="hybridMultilevel"/>
    <w:tmpl w:val="1640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7D8D"/>
    <w:multiLevelType w:val="hybridMultilevel"/>
    <w:tmpl w:val="BDF8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7679F"/>
    <w:multiLevelType w:val="hybridMultilevel"/>
    <w:tmpl w:val="F1C822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08B0D8B"/>
    <w:multiLevelType w:val="hybridMultilevel"/>
    <w:tmpl w:val="584845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5077D5F"/>
    <w:multiLevelType w:val="hybridMultilevel"/>
    <w:tmpl w:val="9AAE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B5081"/>
    <w:multiLevelType w:val="multilevel"/>
    <w:tmpl w:val="B3F4477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color w:val="000000" w:themeColor="text1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18" w15:restartNumberingAfterBreak="0">
    <w:nsid w:val="482734D1"/>
    <w:multiLevelType w:val="hybridMultilevel"/>
    <w:tmpl w:val="02C6CB0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CCE3A8B"/>
    <w:multiLevelType w:val="hybridMultilevel"/>
    <w:tmpl w:val="57D88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F1C91"/>
    <w:multiLevelType w:val="multilevel"/>
    <w:tmpl w:val="4D62171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 w:val="0"/>
        <w:color w:val="000000" w:themeColor="text1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21" w15:restartNumberingAfterBreak="0">
    <w:nsid w:val="4FDB5CBC"/>
    <w:multiLevelType w:val="multilevel"/>
    <w:tmpl w:val="B3F4477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color w:val="000000" w:themeColor="text1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22" w15:restartNumberingAfterBreak="0">
    <w:nsid w:val="50F45D5A"/>
    <w:multiLevelType w:val="hybridMultilevel"/>
    <w:tmpl w:val="184C6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2B72B4"/>
    <w:multiLevelType w:val="hybridMultilevel"/>
    <w:tmpl w:val="3928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A6220"/>
    <w:multiLevelType w:val="hybridMultilevel"/>
    <w:tmpl w:val="5A76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F34E6"/>
    <w:multiLevelType w:val="hybridMultilevel"/>
    <w:tmpl w:val="5876418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58DC2DB8"/>
    <w:multiLevelType w:val="hybridMultilevel"/>
    <w:tmpl w:val="6150B3B6"/>
    <w:lvl w:ilvl="0" w:tplc="04090019">
      <w:start w:val="1"/>
      <w:numFmt w:val="lowerLetter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7" w15:restartNumberingAfterBreak="0">
    <w:nsid w:val="5C794F2E"/>
    <w:multiLevelType w:val="hybridMultilevel"/>
    <w:tmpl w:val="CADC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87C72"/>
    <w:multiLevelType w:val="hybridMultilevel"/>
    <w:tmpl w:val="DCF2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26FD8"/>
    <w:multiLevelType w:val="hybridMultilevel"/>
    <w:tmpl w:val="FE90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71066"/>
    <w:multiLevelType w:val="hybridMultilevel"/>
    <w:tmpl w:val="8788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C3C54"/>
    <w:multiLevelType w:val="hybridMultilevel"/>
    <w:tmpl w:val="295C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C78CE"/>
    <w:multiLevelType w:val="hybridMultilevel"/>
    <w:tmpl w:val="B296A20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3" w15:restartNumberingAfterBreak="0">
    <w:nsid w:val="6C583CE1"/>
    <w:multiLevelType w:val="hybridMultilevel"/>
    <w:tmpl w:val="72209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BF33CF"/>
    <w:multiLevelType w:val="hybridMultilevel"/>
    <w:tmpl w:val="77BC02E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DB3479E"/>
    <w:multiLevelType w:val="hybridMultilevel"/>
    <w:tmpl w:val="DFBE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77BD5"/>
    <w:multiLevelType w:val="hybridMultilevel"/>
    <w:tmpl w:val="E624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96073"/>
    <w:multiLevelType w:val="hybridMultilevel"/>
    <w:tmpl w:val="FFEEE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05CEA"/>
    <w:multiLevelType w:val="hybridMultilevel"/>
    <w:tmpl w:val="73D06A6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77135FCC"/>
    <w:multiLevelType w:val="hybridMultilevel"/>
    <w:tmpl w:val="A7C47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792E33"/>
    <w:multiLevelType w:val="hybridMultilevel"/>
    <w:tmpl w:val="6E3A1C1A"/>
    <w:lvl w:ilvl="0" w:tplc="85E2D19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791912A4"/>
    <w:multiLevelType w:val="multilevel"/>
    <w:tmpl w:val="B3F4477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 w:val="0"/>
        <w:color w:val="000000" w:themeColor="text1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42" w15:restartNumberingAfterBreak="0">
    <w:nsid w:val="7A294E97"/>
    <w:multiLevelType w:val="multilevel"/>
    <w:tmpl w:val="7B421B1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color w:val="000000" w:themeColor="text1"/>
      </w:rPr>
    </w:lvl>
    <w:lvl w:ilvl="1">
      <w:start w:val="3"/>
      <w:numFmt w:val="decimal"/>
      <w:lvlText w:val="%1.%2"/>
      <w:lvlJc w:val="left"/>
      <w:pPr>
        <w:ind w:left="1065" w:hanging="43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  <w:b w:val="0"/>
        <w:color w:val="000000" w:themeColor="text1"/>
      </w:rPr>
    </w:lvl>
  </w:abstractNum>
  <w:num w:numId="1" w16cid:durableId="862472475">
    <w:abstractNumId w:val="30"/>
  </w:num>
  <w:num w:numId="2" w16cid:durableId="376201907">
    <w:abstractNumId w:val="32"/>
  </w:num>
  <w:num w:numId="3" w16cid:durableId="828639148">
    <w:abstractNumId w:val="15"/>
  </w:num>
  <w:num w:numId="4" w16cid:durableId="538248183">
    <w:abstractNumId w:val="36"/>
  </w:num>
  <w:num w:numId="5" w16cid:durableId="1762330124">
    <w:abstractNumId w:val="24"/>
  </w:num>
  <w:num w:numId="6" w16cid:durableId="560943368">
    <w:abstractNumId w:val="7"/>
  </w:num>
  <w:num w:numId="7" w16cid:durableId="953368401">
    <w:abstractNumId w:val="38"/>
  </w:num>
  <w:num w:numId="8" w16cid:durableId="2064719730">
    <w:abstractNumId w:val="28"/>
  </w:num>
  <w:num w:numId="9" w16cid:durableId="1591158136">
    <w:abstractNumId w:val="1"/>
  </w:num>
  <w:num w:numId="10" w16cid:durableId="1959069797">
    <w:abstractNumId w:val="29"/>
  </w:num>
  <w:num w:numId="11" w16cid:durableId="767701017">
    <w:abstractNumId w:val="31"/>
  </w:num>
  <w:num w:numId="12" w16cid:durableId="414010292">
    <w:abstractNumId w:val="39"/>
  </w:num>
  <w:num w:numId="13" w16cid:durableId="577011029">
    <w:abstractNumId w:val="16"/>
  </w:num>
  <w:num w:numId="14" w16cid:durableId="1809324834">
    <w:abstractNumId w:val="23"/>
  </w:num>
  <w:num w:numId="15" w16cid:durableId="1826624942">
    <w:abstractNumId w:val="35"/>
  </w:num>
  <w:num w:numId="16" w16cid:durableId="271406079">
    <w:abstractNumId w:val="6"/>
  </w:num>
  <w:num w:numId="17" w16cid:durableId="310410419">
    <w:abstractNumId w:val="10"/>
  </w:num>
  <w:num w:numId="18" w16cid:durableId="237138117">
    <w:abstractNumId w:val="34"/>
  </w:num>
  <w:num w:numId="19" w16cid:durableId="1414164593">
    <w:abstractNumId w:val="26"/>
  </w:num>
  <w:num w:numId="20" w16cid:durableId="1448886593">
    <w:abstractNumId w:val="40"/>
  </w:num>
  <w:num w:numId="21" w16cid:durableId="1824203109">
    <w:abstractNumId w:val="12"/>
  </w:num>
  <w:num w:numId="22" w16cid:durableId="800419769">
    <w:abstractNumId w:val="13"/>
  </w:num>
  <w:num w:numId="23" w16cid:durableId="1279801295">
    <w:abstractNumId w:val="4"/>
  </w:num>
  <w:num w:numId="24" w16cid:durableId="21789235">
    <w:abstractNumId w:val="33"/>
  </w:num>
  <w:num w:numId="25" w16cid:durableId="2141217720">
    <w:abstractNumId w:val="3"/>
  </w:num>
  <w:num w:numId="26" w16cid:durableId="653492074">
    <w:abstractNumId w:val="37"/>
  </w:num>
  <w:num w:numId="27" w16cid:durableId="1066882546">
    <w:abstractNumId w:val="41"/>
  </w:num>
  <w:num w:numId="28" w16cid:durableId="534731151">
    <w:abstractNumId w:val="20"/>
  </w:num>
  <w:num w:numId="29" w16cid:durableId="1863204433">
    <w:abstractNumId w:val="17"/>
  </w:num>
  <w:num w:numId="30" w16cid:durableId="1124155831">
    <w:abstractNumId w:val="21"/>
  </w:num>
  <w:num w:numId="31" w16cid:durableId="881404706">
    <w:abstractNumId w:val="42"/>
  </w:num>
  <w:num w:numId="32" w16cid:durableId="1882203124">
    <w:abstractNumId w:val="19"/>
  </w:num>
  <w:num w:numId="33" w16cid:durableId="764417996">
    <w:abstractNumId w:val="8"/>
  </w:num>
  <w:num w:numId="34" w16cid:durableId="303851330">
    <w:abstractNumId w:val="0"/>
  </w:num>
  <w:num w:numId="35" w16cid:durableId="83958233">
    <w:abstractNumId w:val="25"/>
  </w:num>
  <w:num w:numId="36" w16cid:durableId="544683574">
    <w:abstractNumId w:val="28"/>
  </w:num>
  <w:num w:numId="37" w16cid:durableId="664864997">
    <w:abstractNumId w:val="39"/>
  </w:num>
  <w:num w:numId="38" w16cid:durableId="1798376095">
    <w:abstractNumId w:val="9"/>
  </w:num>
  <w:num w:numId="39" w16cid:durableId="934242034">
    <w:abstractNumId w:val="2"/>
  </w:num>
  <w:num w:numId="40" w16cid:durableId="1147281425">
    <w:abstractNumId w:val="18"/>
  </w:num>
  <w:num w:numId="41" w16cid:durableId="1353843642">
    <w:abstractNumId w:val="11"/>
  </w:num>
  <w:num w:numId="42" w16cid:durableId="699355994">
    <w:abstractNumId w:val="27"/>
  </w:num>
  <w:num w:numId="43" w16cid:durableId="919024411">
    <w:abstractNumId w:val="22"/>
  </w:num>
  <w:num w:numId="44" w16cid:durableId="897588129">
    <w:abstractNumId w:val="14"/>
  </w:num>
  <w:num w:numId="45" w16cid:durableId="92268160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32"/>
    <w:rsid w:val="000009B3"/>
    <w:rsid w:val="00001421"/>
    <w:rsid w:val="00001A7D"/>
    <w:rsid w:val="00001BC8"/>
    <w:rsid w:val="00002A9B"/>
    <w:rsid w:val="00003EE5"/>
    <w:rsid w:val="00005798"/>
    <w:rsid w:val="00005C22"/>
    <w:rsid w:val="0000621F"/>
    <w:rsid w:val="000077AC"/>
    <w:rsid w:val="000105DD"/>
    <w:rsid w:val="0001083D"/>
    <w:rsid w:val="000119DC"/>
    <w:rsid w:val="00012C76"/>
    <w:rsid w:val="000133C4"/>
    <w:rsid w:val="000138FB"/>
    <w:rsid w:val="000156FC"/>
    <w:rsid w:val="00015E4E"/>
    <w:rsid w:val="000161B6"/>
    <w:rsid w:val="00017B2D"/>
    <w:rsid w:val="000200FA"/>
    <w:rsid w:val="00020357"/>
    <w:rsid w:val="00020391"/>
    <w:rsid w:val="00020453"/>
    <w:rsid w:val="000207B7"/>
    <w:rsid w:val="000207D1"/>
    <w:rsid w:val="00021101"/>
    <w:rsid w:val="00023833"/>
    <w:rsid w:val="00025830"/>
    <w:rsid w:val="00026147"/>
    <w:rsid w:val="000263C7"/>
    <w:rsid w:val="0003026D"/>
    <w:rsid w:val="000304EF"/>
    <w:rsid w:val="00030DEA"/>
    <w:rsid w:val="00030E4C"/>
    <w:rsid w:val="00033C0D"/>
    <w:rsid w:val="0003481F"/>
    <w:rsid w:val="00035810"/>
    <w:rsid w:val="0003587C"/>
    <w:rsid w:val="00036353"/>
    <w:rsid w:val="00037559"/>
    <w:rsid w:val="00037AB3"/>
    <w:rsid w:val="00037F1D"/>
    <w:rsid w:val="00037F5C"/>
    <w:rsid w:val="00042458"/>
    <w:rsid w:val="0004326F"/>
    <w:rsid w:val="00045642"/>
    <w:rsid w:val="000456CC"/>
    <w:rsid w:val="0004667C"/>
    <w:rsid w:val="000470DA"/>
    <w:rsid w:val="00047871"/>
    <w:rsid w:val="00052507"/>
    <w:rsid w:val="0005257B"/>
    <w:rsid w:val="000528CB"/>
    <w:rsid w:val="00052967"/>
    <w:rsid w:val="000529B6"/>
    <w:rsid w:val="00053FDA"/>
    <w:rsid w:val="000550BD"/>
    <w:rsid w:val="00055404"/>
    <w:rsid w:val="0005607E"/>
    <w:rsid w:val="00056964"/>
    <w:rsid w:val="00057511"/>
    <w:rsid w:val="0005759B"/>
    <w:rsid w:val="000603E4"/>
    <w:rsid w:val="0006058A"/>
    <w:rsid w:val="000608E0"/>
    <w:rsid w:val="000616DA"/>
    <w:rsid w:val="000620B0"/>
    <w:rsid w:val="00063469"/>
    <w:rsid w:val="00063B3A"/>
    <w:rsid w:val="00064FCE"/>
    <w:rsid w:val="00065A25"/>
    <w:rsid w:val="00066E0D"/>
    <w:rsid w:val="000675F9"/>
    <w:rsid w:val="00067F34"/>
    <w:rsid w:val="0007008F"/>
    <w:rsid w:val="000708BA"/>
    <w:rsid w:val="00071118"/>
    <w:rsid w:val="000711FC"/>
    <w:rsid w:val="00071ADD"/>
    <w:rsid w:val="000721DA"/>
    <w:rsid w:val="0007229C"/>
    <w:rsid w:val="00072ECD"/>
    <w:rsid w:val="0007459E"/>
    <w:rsid w:val="00075379"/>
    <w:rsid w:val="00075AEF"/>
    <w:rsid w:val="000760EE"/>
    <w:rsid w:val="0007680B"/>
    <w:rsid w:val="000773F8"/>
    <w:rsid w:val="00077BE9"/>
    <w:rsid w:val="000808FD"/>
    <w:rsid w:val="000809D0"/>
    <w:rsid w:val="00080ED9"/>
    <w:rsid w:val="00081C6E"/>
    <w:rsid w:val="00082400"/>
    <w:rsid w:val="00082930"/>
    <w:rsid w:val="00082DD6"/>
    <w:rsid w:val="00084325"/>
    <w:rsid w:val="00084FA1"/>
    <w:rsid w:val="00086025"/>
    <w:rsid w:val="00086549"/>
    <w:rsid w:val="000877FA"/>
    <w:rsid w:val="00090936"/>
    <w:rsid w:val="00090D4F"/>
    <w:rsid w:val="00090FBE"/>
    <w:rsid w:val="00091466"/>
    <w:rsid w:val="0009387D"/>
    <w:rsid w:val="00094F2D"/>
    <w:rsid w:val="00095E4F"/>
    <w:rsid w:val="000969E1"/>
    <w:rsid w:val="000970C0"/>
    <w:rsid w:val="000A1285"/>
    <w:rsid w:val="000A33BA"/>
    <w:rsid w:val="000A58A9"/>
    <w:rsid w:val="000A5946"/>
    <w:rsid w:val="000A6BE4"/>
    <w:rsid w:val="000A7619"/>
    <w:rsid w:val="000B1313"/>
    <w:rsid w:val="000B24D1"/>
    <w:rsid w:val="000B292E"/>
    <w:rsid w:val="000B2E61"/>
    <w:rsid w:val="000B3690"/>
    <w:rsid w:val="000B3C15"/>
    <w:rsid w:val="000B4897"/>
    <w:rsid w:val="000B4EAF"/>
    <w:rsid w:val="000B69DF"/>
    <w:rsid w:val="000B6E5A"/>
    <w:rsid w:val="000B7CCA"/>
    <w:rsid w:val="000B7F0D"/>
    <w:rsid w:val="000C1010"/>
    <w:rsid w:val="000C1F12"/>
    <w:rsid w:val="000C2524"/>
    <w:rsid w:val="000C2CCB"/>
    <w:rsid w:val="000C4CE5"/>
    <w:rsid w:val="000C5974"/>
    <w:rsid w:val="000C626E"/>
    <w:rsid w:val="000D0048"/>
    <w:rsid w:val="000D084B"/>
    <w:rsid w:val="000D0D6F"/>
    <w:rsid w:val="000D1267"/>
    <w:rsid w:val="000D1946"/>
    <w:rsid w:val="000D2672"/>
    <w:rsid w:val="000D3799"/>
    <w:rsid w:val="000D4ABC"/>
    <w:rsid w:val="000D6131"/>
    <w:rsid w:val="000D6222"/>
    <w:rsid w:val="000D7A12"/>
    <w:rsid w:val="000E0868"/>
    <w:rsid w:val="000E265F"/>
    <w:rsid w:val="000E39B1"/>
    <w:rsid w:val="000E3E9E"/>
    <w:rsid w:val="000E41F0"/>
    <w:rsid w:val="000E503C"/>
    <w:rsid w:val="000E52D9"/>
    <w:rsid w:val="000E562E"/>
    <w:rsid w:val="000E6D0D"/>
    <w:rsid w:val="000E7C9E"/>
    <w:rsid w:val="000E7CE4"/>
    <w:rsid w:val="000F0044"/>
    <w:rsid w:val="000F0E37"/>
    <w:rsid w:val="000F19DA"/>
    <w:rsid w:val="000F1F16"/>
    <w:rsid w:val="000F309C"/>
    <w:rsid w:val="000F3124"/>
    <w:rsid w:val="000F388B"/>
    <w:rsid w:val="000F5773"/>
    <w:rsid w:val="000F5CC2"/>
    <w:rsid w:val="000F67A0"/>
    <w:rsid w:val="000F67B0"/>
    <w:rsid w:val="000F7434"/>
    <w:rsid w:val="000F7C4F"/>
    <w:rsid w:val="000F7E5D"/>
    <w:rsid w:val="00100C15"/>
    <w:rsid w:val="00100F64"/>
    <w:rsid w:val="0010177A"/>
    <w:rsid w:val="00105BA3"/>
    <w:rsid w:val="00110CAD"/>
    <w:rsid w:val="00111691"/>
    <w:rsid w:val="00111F03"/>
    <w:rsid w:val="00112385"/>
    <w:rsid w:val="001143F9"/>
    <w:rsid w:val="00114448"/>
    <w:rsid w:val="00114577"/>
    <w:rsid w:val="00115F2D"/>
    <w:rsid w:val="00115F76"/>
    <w:rsid w:val="001169F5"/>
    <w:rsid w:val="00117162"/>
    <w:rsid w:val="00117498"/>
    <w:rsid w:val="00120576"/>
    <w:rsid w:val="00121C7C"/>
    <w:rsid w:val="00121C9E"/>
    <w:rsid w:val="001226C0"/>
    <w:rsid w:val="00123DB1"/>
    <w:rsid w:val="00124493"/>
    <w:rsid w:val="001245EA"/>
    <w:rsid w:val="00124E62"/>
    <w:rsid w:val="00125045"/>
    <w:rsid w:val="00125C0F"/>
    <w:rsid w:val="001305E4"/>
    <w:rsid w:val="00132199"/>
    <w:rsid w:val="00132D69"/>
    <w:rsid w:val="0013389A"/>
    <w:rsid w:val="00134869"/>
    <w:rsid w:val="00135193"/>
    <w:rsid w:val="0013561E"/>
    <w:rsid w:val="00137899"/>
    <w:rsid w:val="0014297C"/>
    <w:rsid w:val="00145683"/>
    <w:rsid w:val="00145CE4"/>
    <w:rsid w:val="00146D5B"/>
    <w:rsid w:val="00151B3A"/>
    <w:rsid w:val="00151CC1"/>
    <w:rsid w:val="00151EF2"/>
    <w:rsid w:val="0015235D"/>
    <w:rsid w:val="001550CA"/>
    <w:rsid w:val="001551D6"/>
    <w:rsid w:val="00155B18"/>
    <w:rsid w:val="001564EA"/>
    <w:rsid w:val="0016096C"/>
    <w:rsid w:val="001615A7"/>
    <w:rsid w:val="00161764"/>
    <w:rsid w:val="001619BA"/>
    <w:rsid w:val="0016278F"/>
    <w:rsid w:val="00163375"/>
    <w:rsid w:val="00163AD5"/>
    <w:rsid w:val="0016497C"/>
    <w:rsid w:val="00165F11"/>
    <w:rsid w:val="0016610A"/>
    <w:rsid w:val="00166A24"/>
    <w:rsid w:val="00166C9B"/>
    <w:rsid w:val="001674E0"/>
    <w:rsid w:val="0017011B"/>
    <w:rsid w:val="00170777"/>
    <w:rsid w:val="0017087D"/>
    <w:rsid w:val="00173B0B"/>
    <w:rsid w:val="00173C8B"/>
    <w:rsid w:val="001745F1"/>
    <w:rsid w:val="0017776E"/>
    <w:rsid w:val="00177FE3"/>
    <w:rsid w:val="00180504"/>
    <w:rsid w:val="00181ADC"/>
    <w:rsid w:val="001823C4"/>
    <w:rsid w:val="0018240D"/>
    <w:rsid w:val="00183B4B"/>
    <w:rsid w:val="00184F80"/>
    <w:rsid w:val="00185BA9"/>
    <w:rsid w:val="00187283"/>
    <w:rsid w:val="00192FDB"/>
    <w:rsid w:val="00193AC4"/>
    <w:rsid w:val="00195225"/>
    <w:rsid w:val="0019569F"/>
    <w:rsid w:val="00195ED0"/>
    <w:rsid w:val="001A132D"/>
    <w:rsid w:val="001A1AF4"/>
    <w:rsid w:val="001A2428"/>
    <w:rsid w:val="001A2EBB"/>
    <w:rsid w:val="001A33D3"/>
    <w:rsid w:val="001A3A70"/>
    <w:rsid w:val="001A5CFB"/>
    <w:rsid w:val="001A6000"/>
    <w:rsid w:val="001A778F"/>
    <w:rsid w:val="001A7793"/>
    <w:rsid w:val="001B00DF"/>
    <w:rsid w:val="001B03D8"/>
    <w:rsid w:val="001B081E"/>
    <w:rsid w:val="001B27B6"/>
    <w:rsid w:val="001B37AD"/>
    <w:rsid w:val="001B57AF"/>
    <w:rsid w:val="001B60C0"/>
    <w:rsid w:val="001B7AF7"/>
    <w:rsid w:val="001B7D8F"/>
    <w:rsid w:val="001C17C4"/>
    <w:rsid w:val="001C3058"/>
    <w:rsid w:val="001C3D15"/>
    <w:rsid w:val="001C4E6B"/>
    <w:rsid w:val="001C5218"/>
    <w:rsid w:val="001C5737"/>
    <w:rsid w:val="001C7AD6"/>
    <w:rsid w:val="001C7ECD"/>
    <w:rsid w:val="001D037F"/>
    <w:rsid w:val="001D0D63"/>
    <w:rsid w:val="001D1C58"/>
    <w:rsid w:val="001D2919"/>
    <w:rsid w:val="001D39C7"/>
    <w:rsid w:val="001D4BBE"/>
    <w:rsid w:val="001D4ED3"/>
    <w:rsid w:val="001D5E5F"/>
    <w:rsid w:val="001D5F04"/>
    <w:rsid w:val="001D62C3"/>
    <w:rsid w:val="001D6631"/>
    <w:rsid w:val="001D7C33"/>
    <w:rsid w:val="001D7C80"/>
    <w:rsid w:val="001E0379"/>
    <w:rsid w:val="001E081F"/>
    <w:rsid w:val="001E0E4F"/>
    <w:rsid w:val="001E14A0"/>
    <w:rsid w:val="001E1C86"/>
    <w:rsid w:val="001E1F42"/>
    <w:rsid w:val="001E2713"/>
    <w:rsid w:val="001E3178"/>
    <w:rsid w:val="001E3FD5"/>
    <w:rsid w:val="001E5B6D"/>
    <w:rsid w:val="001E7843"/>
    <w:rsid w:val="001E7D4A"/>
    <w:rsid w:val="001E7EBB"/>
    <w:rsid w:val="001F0C03"/>
    <w:rsid w:val="001F0F4C"/>
    <w:rsid w:val="001F3094"/>
    <w:rsid w:val="001F30FF"/>
    <w:rsid w:val="001F3869"/>
    <w:rsid w:val="001F386A"/>
    <w:rsid w:val="001F78B8"/>
    <w:rsid w:val="001F7B5D"/>
    <w:rsid w:val="00203883"/>
    <w:rsid w:val="00204D3A"/>
    <w:rsid w:val="00205145"/>
    <w:rsid w:val="0020596D"/>
    <w:rsid w:val="00205B26"/>
    <w:rsid w:val="00206E2A"/>
    <w:rsid w:val="002077B3"/>
    <w:rsid w:val="00207EDA"/>
    <w:rsid w:val="00210ED0"/>
    <w:rsid w:val="00211135"/>
    <w:rsid w:val="00211DD0"/>
    <w:rsid w:val="002140CA"/>
    <w:rsid w:val="002141B2"/>
    <w:rsid w:val="00215901"/>
    <w:rsid w:val="00216270"/>
    <w:rsid w:val="002207B5"/>
    <w:rsid w:val="002209CF"/>
    <w:rsid w:val="00220F6C"/>
    <w:rsid w:val="00225720"/>
    <w:rsid w:val="002303CC"/>
    <w:rsid w:val="0023093B"/>
    <w:rsid w:val="00230B9A"/>
    <w:rsid w:val="002311D2"/>
    <w:rsid w:val="0023136E"/>
    <w:rsid w:val="00231505"/>
    <w:rsid w:val="002318D3"/>
    <w:rsid w:val="00234724"/>
    <w:rsid w:val="00235A28"/>
    <w:rsid w:val="00237624"/>
    <w:rsid w:val="00237EC7"/>
    <w:rsid w:val="00237F73"/>
    <w:rsid w:val="002409C6"/>
    <w:rsid w:val="00240DDB"/>
    <w:rsid w:val="00241C38"/>
    <w:rsid w:val="00242E18"/>
    <w:rsid w:val="002437C8"/>
    <w:rsid w:val="002438C2"/>
    <w:rsid w:val="00245DBD"/>
    <w:rsid w:val="0024658A"/>
    <w:rsid w:val="00246662"/>
    <w:rsid w:val="00247118"/>
    <w:rsid w:val="002473C9"/>
    <w:rsid w:val="00247E90"/>
    <w:rsid w:val="002525CA"/>
    <w:rsid w:val="00253761"/>
    <w:rsid w:val="00254399"/>
    <w:rsid w:val="002549FA"/>
    <w:rsid w:val="0025620A"/>
    <w:rsid w:val="00256900"/>
    <w:rsid w:val="002571A8"/>
    <w:rsid w:val="002573DF"/>
    <w:rsid w:val="00257FA3"/>
    <w:rsid w:val="00260032"/>
    <w:rsid w:val="002604EA"/>
    <w:rsid w:val="00261679"/>
    <w:rsid w:val="00261B22"/>
    <w:rsid w:val="00261B3C"/>
    <w:rsid w:val="002627EB"/>
    <w:rsid w:val="00263830"/>
    <w:rsid w:val="002643A2"/>
    <w:rsid w:val="0026465C"/>
    <w:rsid w:val="00265309"/>
    <w:rsid w:val="0026635B"/>
    <w:rsid w:val="002676C6"/>
    <w:rsid w:val="00270418"/>
    <w:rsid w:val="00271462"/>
    <w:rsid w:val="00271731"/>
    <w:rsid w:val="0027183F"/>
    <w:rsid w:val="00271FAE"/>
    <w:rsid w:val="00272642"/>
    <w:rsid w:val="00273926"/>
    <w:rsid w:val="002749C6"/>
    <w:rsid w:val="00274E92"/>
    <w:rsid w:val="002754DC"/>
    <w:rsid w:val="00276802"/>
    <w:rsid w:val="002800AB"/>
    <w:rsid w:val="0028019E"/>
    <w:rsid w:val="00280251"/>
    <w:rsid w:val="00281B81"/>
    <w:rsid w:val="00281C53"/>
    <w:rsid w:val="00281DB6"/>
    <w:rsid w:val="00282D3A"/>
    <w:rsid w:val="0028467F"/>
    <w:rsid w:val="002850C4"/>
    <w:rsid w:val="002850D3"/>
    <w:rsid w:val="002856A5"/>
    <w:rsid w:val="00285A98"/>
    <w:rsid w:val="00286860"/>
    <w:rsid w:val="00286E84"/>
    <w:rsid w:val="00287471"/>
    <w:rsid w:val="00287D5D"/>
    <w:rsid w:val="002906F3"/>
    <w:rsid w:val="002909C6"/>
    <w:rsid w:val="00290D62"/>
    <w:rsid w:val="00291C0E"/>
    <w:rsid w:val="00292EC8"/>
    <w:rsid w:val="00292F25"/>
    <w:rsid w:val="00293AAA"/>
    <w:rsid w:val="00294D5C"/>
    <w:rsid w:val="00295FA0"/>
    <w:rsid w:val="00296544"/>
    <w:rsid w:val="0029797E"/>
    <w:rsid w:val="00297D15"/>
    <w:rsid w:val="002A07B9"/>
    <w:rsid w:val="002A1F54"/>
    <w:rsid w:val="002A3707"/>
    <w:rsid w:val="002A52FF"/>
    <w:rsid w:val="002A57EE"/>
    <w:rsid w:val="002A5D21"/>
    <w:rsid w:val="002A6071"/>
    <w:rsid w:val="002A6593"/>
    <w:rsid w:val="002B0DEB"/>
    <w:rsid w:val="002B47FF"/>
    <w:rsid w:val="002B5C8B"/>
    <w:rsid w:val="002B5E78"/>
    <w:rsid w:val="002B6258"/>
    <w:rsid w:val="002C0552"/>
    <w:rsid w:val="002C13AD"/>
    <w:rsid w:val="002C17F5"/>
    <w:rsid w:val="002C3D70"/>
    <w:rsid w:val="002C48BA"/>
    <w:rsid w:val="002C4B18"/>
    <w:rsid w:val="002C4C55"/>
    <w:rsid w:val="002C7883"/>
    <w:rsid w:val="002C7CE9"/>
    <w:rsid w:val="002D3225"/>
    <w:rsid w:val="002D34B4"/>
    <w:rsid w:val="002D3691"/>
    <w:rsid w:val="002D3C99"/>
    <w:rsid w:val="002D3FB0"/>
    <w:rsid w:val="002D405E"/>
    <w:rsid w:val="002D5BA6"/>
    <w:rsid w:val="002D60B2"/>
    <w:rsid w:val="002D74F4"/>
    <w:rsid w:val="002E283B"/>
    <w:rsid w:val="002E4E5A"/>
    <w:rsid w:val="002E5989"/>
    <w:rsid w:val="002E65A6"/>
    <w:rsid w:val="002E7FCA"/>
    <w:rsid w:val="002F28F9"/>
    <w:rsid w:val="00300608"/>
    <w:rsid w:val="00301B53"/>
    <w:rsid w:val="00301F0D"/>
    <w:rsid w:val="0030263F"/>
    <w:rsid w:val="003035C5"/>
    <w:rsid w:val="00304FE0"/>
    <w:rsid w:val="00306E94"/>
    <w:rsid w:val="00306FB4"/>
    <w:rsid w:val="003072B7"/>
    <w:rsid w:val="00307417"/>
    <w:rsid w:val="003079EE"/>
    <w:rsid w:val="00307D89"/>
    <w:rsid w:val="00310B5D"/>
    <w:rsid w:val="003125CA"/>
    <w:rsid w:val="00313524"/>
    <w:rsid w:val="003136E7"/>
    <w:rsid w:val="0031374F"/>
    <w:rsid w:val="00314391"/>
    <w:rsid w:val="0031473B"/>
    <w:rsid w:val="00315A66"/>
    <w:rsid w:val="00315E46"/>
    <w:rsid w:val="00315FC9"/>
    <w:rsid w:val="00316195"/>
    <w:rsid w:val="003167FD"/>
    <w:rsid w:val="00316CDC"/>
    <w:rsid w:val="00320994"/>
    <w:rsid w:val="00320ECC"/>
    <w:rsid w:val="00321410"/>
    <w:rsid w:val="00322AD3"/>
    <w:rsid w:val="00322C10"/>
    <w:rsid w:val="00325AC7"/>
    <w:rsid w:val="00325CE0"/>
    <w:rsid w:val="0032692C"/>
    <w:rsid w:val="00326A02"/>
    <w:rsid w:val="00330E7D"/>
    <w:rsid w:val="0033179E"/>
    <w:rsid w:val="00331F2F"/>
    <w:rsid w:val="00334316"/>
    <w:rsid w:val="003347A4"/>
    <w:rsid w:val="00334F22"/>
    <w:rsid w:val="00336706"/>
    <w:rsid w:val="003370CE"/>
    <w:rsid w:val="003373C6"/>
    <w:rsid w:val="0034043A"/>
    <w:rsid w:val="0034088C"/>
    <w:rsid w:val="00340C98"/>
    <w:rsid w:val="00341008"/>
    <w:rsid w:val="00341189"/>
    <w:rsid w:val="003421B5"/>
    <w:rsid w:val="003428DB"/>
    <w:rsid w:val="00342CE2"/>
    <w:rsid w:val="00342DAE"/>
    <w:rsid w:val="00343316"/>
    <w:rsid w:val="003435BC"/>
    <w:rsid w:val="0034485E"/>
    <w:rsid w:val="0034513F"/>
    <w:rsid w:val="00345367"/>
    <w:rsid w:val="003456DE"/>
    <w:rsid w:val="00347965"/>
    <w:rsid w:val="00350CDD"/>
    <w:rsid w:val="00351B2E"/>
    <w:rsid w:val="0035275D"/>
    <w:rsid w:val="00352EA3"/>
    <w:rsid w:val="003538FC"/>
    <w:rsid w:val="00353FEA"/>
    <w:rsid w:val="00354412"/>
    <w:rsid w:val="00355F44"/>
    <w:rsid w:val="00356274"/>
    <w:rsid w:val="003565AB"/>
    <w:rsid w:val="00360659"/>
    <w:rsid w:val="00360C88"/>
    <w:rsid w:val="00360E60"/>
    <w:rsid w:val="00361BBD"/>
    <w:rsid w:val="003624F4"/>
    <w:rsid w:val="00362B45"/>
    <w:rsid w:val="0036340B"/>
    <w:rsid w:val="00363B05"/>
    <w:rsid w:val="003640E8"/>
    <w:rsid w:val="00364B69"/>
    <w:rsid w:val="0036512A"/>
    <w:rsid w:val="00365E4C"/>
    <w:rsid w:val="003668D1"/>
    <w:rsid w:val="00366E34"/>
    <w:rsid w:val="003678E0"/>
    <w:rsid w:val="00367A60"/>
    <w:rsid w:val="00367AC7"/>
    <w:rsid w:val="00371888"/>
    <w:rsid w:val="0037230E"/>
    <w:rsid w:val="00372476"/>
    <w:rsid w:val="003728F7"/>
    <w:rsid w:val="003758A1"/>
    <w:rsid w:val="00375CA1"/>
    <w:rsid w:val="00376B0E"/>
    <w:rsid w:val="00376D97"/>
    <w:rsid w:val="00377138"/>
    <w:rsid w:val="0037779F"/>
    <w:rsid w:val="00381405"/>
    <w:rsid w:val="00382C4C"/>
    <w:rsid w:val="003856CF"/>
    <w:rsid w:val="00385F27"/>
    <w:rsid w:val="00386F57"/>
    <w:rsid w:val="00387393"/>
    <w:rsid w:val="00387748"/>
    <w:rsid w:val="00387AA1"/>
    <w:rsid w:val="00387E7E"/>
    <w:rsid w:val="00390237"/>
    <w:rsid w:val="00391623"/>
    <w:rsid w:val="003929F5"/>
    <w:rsid w:val="00392AB1"/>
    <w:rsid w:val="00394BCB"/>
    <w:rsid w:val="00395697"/>
    <w:rsid w:val="0039579C"/>
    <w:rsid w:val="003958A5"/>
    <w:rsid w:val="00396C6B"/>
    <w:rsid w:val="003A0566"/>
    <w:rsid w:val="003A6CA1"/>
    <w:rsid w:val="003A780F"/>
    <w:rsid w:val="003B0AD8"/>
    <w:rsid w:val="003B0BCB"/>
    <w:rsid w:val="003B1456"/>
    <w:rsid w:val="003B1F19"/>
    <w:rsid w:val="003B3074"/>
    <w:rsid w:val="003B4DE4"/>
    <w:rsid w:val="003B5F58"/>
    <w:rsid w:val="003B5F6E"/>
    <w:rsid w:val="003B6021"/>
    <w:rsid w:val="003B6239"/>
    <w:rsid w:val="003C0A8A"/>
    <w:rsid w:val="003C2A1E"/>
    <w:rsid w:val="003C2B4E"/>
    <w:rsid w:val="003C3815"/>
    <w:rsid w:val="003C3B2B"/>
    <w:rsid w:val="003C5C0F"/>
    <w:rsid w:val="003C61C6"/>
    <w:rsid w:val="003C6674"/>
    <w:rsid w:val="003C7CFF"/>
    <w:rsid w:val="003D0383"/>
    <w:rsid w:val="003D12DF"/>
    <w:rsid w:val="003D1953"/>
    <w:rsid w:val="003D271B"/>
    <w:rsid w:val="003D2ED1"/>
    <w:rsid w:val="003D359D"/>
    <w:rsid w:val="003D4694"/>
    <w:rsid w:val="003D4CBC"/>
    <w:rsid w:val="003D5F22"/>
    <w:rsid w:val="003D6382"/>
    <w:rsid w:val="003D7BEA"/>
    <w:rsid w:val="003D7CB8"/>
    <w:rsid w:val="003E0B8F"/>
    <w:rsid w:val="003E10FB"/>
    <w:rsid w:val="003E3432"/>
    <w:rsid w:val="003E4EFE"/>
    <w:rsid w:val="003E56AB"/>
    <w:rsid w:val="003E6142"/>
    <w:rsid w:val="003E6975"/>
    <w:rsid w:val="003F22C5"/>
    <w:rsid w:val="003F2537"/>
    <w:rsid w:val="003F332B"/>
    <w:rsid w:val="003F5851"/>
    <w:rsid w:val="003F730A"/>
    <w:rsid w:val="003F76CC"/>
    <w:rsid w:val="003F780A"/>
    <w:rsid w:val="003F7F53"/>
    <w:rsid w:val="004013C0"/>
    <w:rsid w:val="00401C51"/>
    <w:rsid w:val="0040408E"/>
    <w:rsid w:val="00404CFA"/>
    <w:rsid w:val="00405297"/>
    <w:rsid w:val="004053B5"/>
    <w:rsid w:val="0040580A"/>
    <w:rsid w:val="0040598A"/>
    <w:rsid w:val="00405AC8"/>
    <w:rsid w:val="0040601A"/>
    <w:rsid w:val="00406423"/>
    <w:rsid w:val="00406431"/>
    <w:rsid w:val="0040672B"/>
    <w:rsid w:val="00407DCA"/>
    <w:rsid w:val="00410C72"/>
    <w:rsid w:val="00410F1F"/>
    <w:rsid w:val="00411EF3"/>
    <w:rsid w:val="00412084"/>
    <w:rsid w:val="00412800"/>
    <w:rsid w:val="00412872"/>
    <w:rsid w:val="00412A6A"/>
    <w:rsid w:val="00413910"/>
    <w:rsid w:val="00413B99"/>
    <w:rsid w:val="0041445A"/>
    <w:rsid w:val="00420920"/>
    <w:rsid w:val="00420D9F"/>
    <w:rsid w:val="00421052"/>
    <w:rsid w:val="00422A23"/>
    <w:rsid w:val="00422D5A"/>
    <w:rsid w:val="00423109"/>
    <w:rsid w:val="0042350E"/>
    <w:rsid w:val="004258A3"/>
    <w:rsid w:val="00425D08"/>
    <w:rsid w:val="00425DD5"/>
    <w:rsid w:val="00426450"/>
    <w:rsid w:val="004333C3"/>
    <w:rsid w:val="00433F2F"/>
    <w:rsid w:val="00434C30"/>
    <w:rsid w:val="00434FF0"/>
    <w:rsid w:val="00436D0F"/>
    <w:rsid w:val="00437072"/>
    <w:rsid w:val="00437E22"/>
    <w:rsid w:val="00442B1A"/>
    <w:rsid w:val="00443263"/>
    <w:rsid w:val="00444626"/>
    <w:rsid w:val="00446128"/>
    <w:rsid w:val="00446B69"/>
    <w:rsid w:val="00447C01"/>
    <w:rsid w:val="004508B5"/>
    <w:rsid w:val="00450DB7"/>
    <w:rsid w:val="00451688"/>
    <w:rsid w:val="00451D66"/>
    <w:rsid w:val="00451FF3"/>
    <w:rsid w:val="00452121"/>
    <w:rsid w:val="0045700C"/>
    <w:rsid w:val="004577EC"/>
    <w:rsid w:val="00457F05"/>
    <w:rsid w:val="00460E19"/>
    <w:rsid w:val="004612A5"/>
    <w:rsid w:val="00461D3A"/>
    <w:rsid w:val="004626A0"/>
    <w:rsid w:val="004630BD"/>
    <w:rsid w:val="004636C7"/>
    <w:rsid w:val="00465095"/>
    <w:rsid w:val="0046594A"/>
    <w:rsid w:val="00466010"/>
    <w:rsid w:val="0046673C"/>
    <w:rsid w:val="004669C5"/>
    <w:rsid w:val="0046757A"/>
    <w:rsid w:val="0047114C"/>
    <w:rsid w:val="00471CA3"/>
    <w:rsid w:val="00471F89"/>
    <w:rsid w:val="0047299E"/>
    <w:rsid w:val="004747BA"/>
    <w:rsid w:val="004757E0"/>
    <w:rsid w:val="004763E6"/>
    <w:rsid w:val="00480C7E"/>
    <w:rsid w:val="00481908"/>
    <w:rsid w:val="00482D91"/>
    <w:rsid w:val="0048459E"/>
    <w:rsid w:val="00484630"/>
    <w:rsid w:val="00486ABE"/>
    <w:rsid w:val="00486CD7"/>
    <w:rsid w:val="00487DC2"/>
    <w:rsid w:val="00490EE4"/>
    <w:rsid w:val="00491A78"/>
    <w:rsid w:val="00492D62"/>
    <w:rsid w:val="004950FC"/>
    <w:rsid w:val="004960D2"/>
    <w:rsid w:val="00496A3F"/>
    <w:rsid w:val="004A09DD"/>
    <w:rsid w:val="004A0B21"/>
    <w:rsid w:val="004A1281"/>
    <w:rsid w:val="004A14B4"/>
    <w:rsid w:val="004A244A"/>
    <w:rsid w:val="004A39C8"/>
    <w:rsid w:val="004A3C1A"/>
    <w:rsid w:val="004A4633"/>
    <w:rsid w:val="004A4B3B"/>
    <w:rsid w:val="004A5581"/>
    <w:rsid w:val="004A5924"/>
    <w:rsid w:val="004A5A32"/>
    <w:rsid w:val="004A6D09"/>
    <w:rsid w:val="004B0146"/>
    <w:rsid w:val="004B109D"/>
    <w:rsid w:val="004B129D"/>
    <w:rsid w:val="004B1940"/>
    <w:rsid w:val="004B2097"/>
    <w:rsid w:val="004B2406"/>
    <w:rsid w:val="004B2D97"/>
    <w:rsid w:val="004B36DD"/>
    <w:rsid w:val="004B445B"/>
    <w:rsid w:val="004B4C6C"/>
    <w:rsid w:val="004B600C"/>
    <w:rsid w:val="004B6352"/>
    <w:rsid w:val="004C147B"/>
    <w:rsid w:val="004C235E"/>
    <w:rsid w:val="004C4FC2"/>
    <w:rsid w:val="004C5F8A"/>
    <w:rsid w:val="004C71F3"/>
    <w:rsid w:val="004C7522"/>
    <w:rsid w:val="004C763E"/>
    <w:rsid w:val="004D02E0"/>
    <w:rsid w:val="004D0F45"/>
    <w:rsid w:val="004D151A"/>
    <w:rsid w:val="004D26D0"/>
    <w:rsid w:val="004D2FBA"/>
    <w:rsid w:val="004D2FBC"/>
    <w:rsid w:val="004D5B4A"/>
    <w:rsid w:val="004D5F09"/>
    <w:rsid w:val="004E038B"/>
    <w:rsid w:val="004E082C"/>
    <w:rsid w:val="004E0BE8"/>
    <w:rsid w:val="004E0FF5"/>
    <w:rsid w:val="004E164C"/>
    <w:rsid w:val="004E1B3C"/>
    <w:rsid w:val="004E2FC9"/>
    <w:rsid w:val="004E44F7"/>
    <w:rsid w:val="004E4BCD"/>
    <w:rsid w:val="004E4DA9"/>
    <w:rsid w:val="004E598C"/>
    <w:rsid w:val="004F13AC"/>
    <w:rsid w:val="004F148C"/>
    <w:rsid w:val="004F2A92"/>
    <w:rsid w:val="004F3820"/>
    <w:rsid w:val="004F4243"/>
    <w:rsid w:val="004F4DE3"/>
    <w:rsid w:val="004F4F0B"/>
    <w:rsid w:val="004F5302"/>
    <w:rsid w:val="004F5D47"/>
    <w:rsid w:val="004F6FE5"/>
    <w:rsid w:val="0050122B"/>
    <w:rsid w:val="005014DC"/>
    <w:rsid w:val="00501A38"/>
    <w:rsid w:val="00501F19"/>
    <w:rsid w:val="005027C5"/>
    <w:rsid w:val="005031A8"/>
    <w:rsid w:val="00503634"/>
    <w:rsid w:val="0050427A"/>
    <w:rsid w:val="00505C50"/>
    <w:rsid w:val="00505FEF"/>
    <w:rsid w:val="00506403"/>
    <w:rsid w:val="0050644D"/>
    <w:rsid w:val="005069AB"/>
    <w:rsid w:val="005074F8"/>
    <w:rsid w:val="005076E7"/>
    <w:rsid w:val="0051049B"/>
    <w:rsid w:val="0051158E"/>
    <w:rsid w:val="00511C5C"/>
    <w:rsid w:val="00512599"/>
    <w:rsid w:val="00512AAA"/>
    <w:rsid w:val="00513968"/>
    <w:rsid w:val="005139FC"/>
    <w:rsid w:val="00513C5C"/>
    <w:rsid w:val="00513E0C"/>
    <w:rsid w:val="005143E5"/>
    <w:rsid w:val="00515D37"/>
    <w:rsid w:val="005160CB"/>
    <w:rsid w:val="005173BE"/>
    <w:rsid w:val="00520237"/>
    <w:rsid w:val="005208C4"/>
    <w:rsid w:val="00520B57"/>
    <w:rsid w:val="00520C21"/>
    <w:rsid w:val="00521227"/>
    <w:rsid w:val="00522AEC"/>
    <w:rsid w:val="005234C8"/>
    <w:rsid w:val="00523F56"/>
    <w:rsid w:val="00524469"/>
    <w:rsid w:val="00526A8A"/>
    <w:rsid w:val="00527028"/>
    <w:rsid w:val="005273AF"/>
    <w:rsid w:val="00527894"/>
    <w:rsid w:val="00530E2D"/>
    <w:rsid w:val="00533603"/>
    <w:rsid w:val="00534C5D"/>
    <w:rsid w:val="00535608"/>
    <w:rsid w:val="00537067"/>
    <w:rsid w:val="00537499"/>
    <w:rsid w:val="0053758B"/>
    <w:rsid w:val="00537BA9"/>
    <w:rsid w:val="005407E9"/>
    <w:rsid w:val="00541A0C"/>
    <w:rsid w:val="00541FB8"/>
    <w:rsid w:val="005448D6"/>
    <w:rsid w:val="005452DD"/>
    <w:rsid w:val="00545B07"/>
    <w:rsid w:val="00545EBD"/>
    <w:rsid w:val="005462D8"/>
    <w:rsid w:val="00550176"/>
    <w:rsid w:val="0055291D"/>
    <w:rsid w:val="005529E6"/>
    <w:rsid w:val="0055425D"/>
    <w:rsid w:val="005556E9"/>
    <w:rsid w:val="005558AE"/>
    <w:rsid w:val="005558BC"/>
    <w:rsid w:val="00560B76"/>
    <w:rsid w:val="005633A3"/>
    <w:rsid w:val="00564F9D"/>
    <w:rsid w:val="00566423"/>
    <w:rsid w:val="00566C52"/>
    <w:rsid w:val="00570485"/>
    <w:rsid w:val="00570D49"/>
    <w:rsid w:val="0057118F"/>
    <w:rsid w:val="005714C3"/>
    <w:rsid w:val="00573593"/>
    <w:rsid w:val="00574015"/>
    <w:rsid w:val="005741AB"/>
    <w:rsid w:val="005751FF"/>
    <w:rsid w:val="005753B5"/>
    <w:rsid w:val="005765A3"/>
    <w:rsid w:val="00576DC1"/>
    <w:rsid w:val="00576EE2"/>
    <w:rsid w:val="0057748F"/>
    <w:rsid w:val="00577B3E"/>
    <w:rsid w:val="005810D5"/>
    <w:rsid w:val="005810E0"/>
    <w:rsid w:val="005811AF"/>
    <w:rsid w:val="00583F0A"/>
    <w:rsid w:val="00584DC1"/>
    <w:rsid w:val="005870ED"/>
    <w:rsid w:val="0058719E"/>
    <w:rsid w:val="00587392"/>
    <w:rsid w:val="00587AF8"/>
    <w:rsid w:val="005905A5"/>
    <w:rsid w:val="0059179C"/>
    <w:rsid w:val="0059244B"/>
    <w:rsid w:val="00592705"/>
    <w:rsid w:val="0059446F"/>
    <w:rsid w:val="0059587F"/>
    <w:rsid w:val="005966F2"/>
    <w:rsid w:val="00597558"/>
    <w:rsid w:val="005A008F"/>
    <w:rsid w:val="005A13E5"/>
    <w:rsid w:val="005A19EB"/>
    <w:rsid w:val="005A208D"/>
    <w:rsid w:val="005A47BF"/>
    <w:rsid w:val="005A48DD"/>
    <w:rsid w:val="005A4C04"/>
    <w:rsid w:val="005A5051"/>
    <w:rsid w:val="005A55A8"/>
    <w:rsid w:val="005A5C2C"/>
    <w:rsid w:val="005A5C8C"/>
    <w:rsid w:val="005A5D85"/>
    <w:rsid w:val="005A7D82"/>
    <w:rsid w:val="005B05F6"/>
    <w:rsid w:val="005B14AB"/>
    <w:rsid w:val="005B32FC"/>
    <w:rsid w:val="005B4548"/>
    <w:rsid w:val="005C0E83"/>
    <w:rsid w:val="005C1394"/>
    <w:rsid w:val="005C1636"/>
    <w:rsid w:val="005C1855"/>
    <w:rsid w:val="005C285B"/>
    <w:rsid w:val="005C2C59"/>
    <w:rsid w:val="005C34D6"/>
    <w:rsid w:val="005C3598"/>
    <w:rsid w:val="005C3965"/>
    <w:rsid w:val="005C3C05"/>
    <w:rsid w:val="005C4C7E"/>
    <w:rsid w:val="005C4D44"/>
    <w:rsid w:val="005C7DEE"/>
    <w:rsid w:val="005D090B"/>
    <w:rsid w:val="005D0B53"/>
    <w:rsid w:val="005D1406"/>
    <w:rsid w:val="005D1C67"/>
    <w:rsid w:val="005D1E72"/>
    <w:rsid w:val="005D3C5A"/>
    <w:rsid w:val="005D4258"/>
    <w:rsid w:val="005D54E1"/>
    <w:rsid w:val="005D54FF"/>
    <w:rsid w:val="005D5F21"/>
    <w:rsid w:val="005D61B3"/>
    <w:rsid w:val="005D61C7"/>
    <w:rsid w:val="005D6AB0"/>
    <w:rsid w:val="005E0682"/>
    <w:rsid w:val="005E0CD3"/>
    <w:rsid w:val="005E35B4"/>
    <w:rsid w:val="005E46AF"/>
    <w:rsid w:val="005E53AF"/>
    <w:rsid w:val="005E599D"/>
    <w:rsid w:val="005E6106"/>
    <w:rsid w:val="005E74B9"/>
    <w:rsid w:val="005E7884"/>
    <w:rsid w:val="005F1C0F"/>
    <w:rsid w:val="005F255E"/>
    <w:rsid w:val="005F2C21"/>
    <w:rsid w:val="005F2D7D"/>
    <w:rsid w:val="005F4125"/>
    <w:rsid w:val="005F6D3A"/>
    <w:rsid w:val="005F6F09"/>
    <w:rsid w:val="005F71FF"/>
    <w:rsid w:val="00600CB2"/>
    <w:rsid w:val="006042AE"/>
    <w:rsid w:val="00604B85"/>
    <w:rsid w:val="0060612D"/>
    <w:rsid w:val="00606321"/>
    <w:rsid w:val="006066A1"/>
    <w:rsid w:val="00606A1E"/>
    <w:rsid w:val="00610BC2"/>
    <w:rsid w:val="006126EB"/>
    <w:rsid w:val="0061333D"/>
    <w:rsid w:val="00613CC4"/>
    <w:rsid w:val="00614369"/>
    <w:rsid w:val="006146EB"/>
    <w:rsid w:val="006146F8"/>
    <w:rsid w:val="00614839"/>
    <w:rsid w:val="00615BDE"/>
    <w:rsid w:val="0061759D"/>
    <w:rsid w:val="00620317"/>
    <w:rsid w:val="0062120E"/>
    <w:rsid w:val="006215C2"/>
    <w:rsid w:val="0062445C"/>
    <w:rsid w:val="00625533"/>
    <w:rsid w:val="00626535"/>
    <w:rsid w:val="006279CD"/>
    <w:rsid w:val="00630EC7"/>
    <w:rsid w:val="00631CC4"/>
    <w:rsid w:val="00632278"/>
    <w:rsid w:val="00632F9E"/>
    <w:rsid w:val="006334FA"/>
    <w:rsid w:val="006353D7"/>
    <w:rsid w:val="00636D58"/>
    <w:rsid w:val="006375B6"/>
    <w:rsid w:val="006402EB"/>
    <w:rsid w:val="0064030E"/>
    <w:rsid w:val="00640364"/>
    <w:rsid w:val="00643770"/>
    <w:rsid w:val="006454B4"/>
    <w:rsid w:val="00645930"/>
    <w:rsid w:val="00646D5C"/>
    <w:rsid w:val="00647415"/>
    <w:rsid w:val="006475E9"/>
    <w:rsid w:val="0064787A"/>
    <w:rsid w:val="006503A0"/>
    <w:rsid w:val="00651D13"/>
    <w:rsid w:val="00653071"/>
    <w:rsid w:val="00653C46"/>
    <w:rsid w:val="00654388"/>
    <w:rsid w:val="00655090"/>
    <w:rsid w:val="00655BF2"/>
    <w:rsid w:val="00655C21"/>
    <w:rsid w:val="00655D67"/>
    <w:rsid w:val="00655ECD"/>
    <w:rsid w:val="00657E4F"/>
    <w:rsid w:val="00660158"/>
    <w:rsid w:val="006601EE"/>
    <w:rsid w:val="00660632"/>
    <w:rsid w:val="006608B2"/>
    <w:rsid w:val="00661354"/>
    <w:rsid w:val="006618C1"/>
    <w:rsid w:val="0066211A"/>
    <w:rsid w:val="0066300F"/>
    <w:rsid w:val="006637D4"/>
    <w:rsid w:val="00663C6B"/>
    <w:rsid w:val="00664E88"/>
    <w:rsid w:val="00665DC0"/>
    <w:rsid w:val="00671A9D"/>
    <w:rsid w:val="00673A3A"/>
    <w:rsid w:val="00677A5F"/>
    <w:rsid w:val="006809E0"/>
    <w:rsid w:val="00680B2E"/>
    <w:rsid w:val="00680E70"/>
    <w:rsid w:val="00681F23"/>
    <w:rsid w:val="006831A6"/>
    <w:rsid w:val="006836DC"/>
    <w:rsid w:val="0068476E"/>
    <w:rsid w:val="00685A1C"/>
    <w:rsid w:val="00686480"/>
    <w:rsid w:val="006867AF"/>
    <w:rsid w:val="0069073F"/>
    <w:rsid w:val="00690F3E"/>
    <w:rsid w:val="00691395"/>
    <w:rsid w:val="00691434"/>
    <w:rsid w:val="00693B84"/>
    <w:rsid w:val="0069538B"/>
    <w:rsid w:val="006973B4"/>
    <w:rsid w:val="006A045B"/>
    <w:rsid w:val="006A1786"/>
    <w:rsid w:val="006A1DA0"/>
    <w:rsid w:val="006A248D"/>
    <w:rsid w:val="006A32CD"/>
    <w:rsid w:val="006A3A86"/>
    <w:rsid w:val="006A5BC9"/>
    <w:rsid w:val="006A652F"/>
    <w:rsid w:val="006A68B9"/>
    <w:rsid w:val="006A7130"/>
    <w:rsid w:val="006A75B4"/>
    <w:rsid w:val="006A77FB"/>
    <w:rsid w:val="006A7DEA"/>
    <w:rsid w:val="006B0A4F"/>
    <w:rsid w:val="006B142E"/>
    <w:rsid w:val="006B2BE7"/>
    <w:rsid w:val="006B2F2D"/>
    <w:rsid w:val="006B3446"/>
    <w:rsid w:val="006B533E"/>
    <w:rsid w:val="006B5A41"/>
    <w:rsid w:val="006C0892"/>
    <w:rsid w:val="006C0B1A"/>
    <w:rsid w:val="006C155A"/>
    <w:rsid w:val="006C164C"/>
    <w:rsid w:val="006C1A50"/>
    <w:rsid w:val="006C1B20"/>
    <w:rsid w:val="006C1CA2"/>
    <w:rsid w:val="006C2AF9"/>
    <w:rsid w:val="006C4416"/>
    <w:rsid w:val="006C4B87"/>
    <w:rsid w:val="006C5161"/>
    <w:rsid w:val="006C5CC6"/>
    <w:rsid w:val="006C6B6E"/>
    <w:rsid w:val="006D0CEE"/>
    <w:rsid w:val="006D1360"/>
    <w:rsid w:val="006D15CA"/>
    <w:rsid w:val="006D182A"/>
    <w:rsid w:val="006D1E07"/>
    <w:rsid w:val="006D2207"/>
    <w:rsid w:val="006D2D4B"/>
    <w:rsid w:val="006D3860"/>
    <w:rsid w:val="006D4947"/>
    <w:rsid w:val="006D5E00"/>
    <w:rsid w:val="006D6117"/>
    <w:rsid w:val="006D7C4D"/>
    <w:rsid w:val="006E031D"/>
    <w:rsid w:val="006E0B98"/>
    <w:rsid w:val="006E166D"/>
    <w:rsid w:val="006E183E"/>
    <w:rsid w:val="006E2AEC"/>
    <w:rsid w:val="006E4510"/>
    <w:rsid w:val="006E47A1"/>
    <w:rsid w:val="006E6044"/>
    <w:rsid w:val="006E6812"/>
    <w:rsid w:val="006F15A4"/>
    <w:rsid w:val="006F1ADB"/>
    <w:rsid w:val="006F2B96"/>
    <w:rsid w:val="006F45BE"/>
    <w:rsid w:val="006F5BD0"/>
    <w:rsid w:val="006F5F3E"/>
    <w:rsid w:val="006F7580"/>
    <w:rsid w:val="00704EB9"/>
    <w:rsid w:val="00705CAA"/>
    <w:rsid w:val="00705D6B"/>
    <w:rsid w:val="00706C47"/>
    <w:rsid w:val="00706DAD"/>
    <w:rsid w:val="00707937"/>
    <w:rsid w:val="0071153F"/>
    <w:rsid w:val="00711753"/>
    <w:rsid w:val="00712A77"/>
    <w:rsid w:val="0071330B"/>
    <w:rsid w:val="007139C7"/>
    <w:rsid w:val="00714562"/>
    <w:rsid w:val="00714727"/>
    <w:rsid w:val="00715AC0"/>
    <w:rsid w:val="00716534"/>
    <w:rsid w:val="00716A13"/>
    <w:rsid w:val="0071748F"/>
    <w:rsid w:val="00717E9A"/>
    <w:rsid w:val="00720788"/>
    <w:rsid w:val="00720BE3"/>
    <w:rsid w:val="00721350"/>
    <w:rsid w:val="00721B25"/>
    <w:rsid w:val="00722E76"/>
    <w:rsid w:val="007236E9"/>
    <w:rsid w:val="00723E19"/>
    <w:rsid w:val="00723F88"/>
    <w:rsid w:val="00724AC1"/>
    <w:rsid w:val="007257DD"/>
    <w:rsid w:val="00725CFE"/>
    <w:rsid w:val="007266B1"/>
    <w:rsid w:val="00726BEC"/>
    <w:rsid w:val="00731B10"/>
    <w:rsid w:val="00731D48"/>
    <w:rsid w:val="0073301C"/>
    <w:rsid w:val="00733C65"/>
    <w:rsid w:val="007343B4"/>
    <w:rsid w:val="00734CD6"/>
    <w:rsid w:val="00734F6A"/>
    <w:rsid w:val="00736587"/>
    <w:rsid w:val="007368DE"/>
    <w:rsid w:val="00737604"/>
    <w:rsid w:val="0073798F"/>
    <w:rsid w:val="00737C06"/>
    <w:rsid w:val="00737F88"/>
    <w:rsid w:val="00742254"/>
    <w:rsid w:val="00742B3A"/>
    <w:rsid w:val="00743EDB"/>
    <w:rsid w:val="007441F4"/>
    <w:rsid w:val="007449FD"/>
    <w:rsid w:val="00747FA4"/>
    <w:rsid w:val="0075377E"/>
    <w:rsid w:val="007537A8"/>
    <w:rsid w:val="007544D3"/>
    <w:rsid w:val="007557D0"/>
    <w:rsid w:val="007564A1"/>
    <w:rsid w:val="00757E89"/>
    <w:rsid w:val="007600BE"/>
    <w:rsid w:val="00761498"/>
    <w:rsid w:val="00761601"/>
    <w:rsid w:val="00762744"/>
    <w:rsid w:val="00764616"/>
    <w:rsid w:val="00765991"/>
    <w:rsid w:val="00767D78"/>
    <w:rsid w:val="00767E3A"/>
    <w:rsid w:val="00770AE0"/>
    <w:rsid w:val="00772723"/>
    <w:rsid w:val="00772AE4"/>
    <w:rsid w:val="00773962"/>
    <w:rsid w:val="00774D42"/>
    <w:rsid w:val="00774EEC"/>
    <w:rsid w:val="0077536B"/>
    <w:rsid w:val="00776ED6"/>
    <w:rsid w:val="007771BD"/>
    <w:rsid w:val="007775EF"/>
    <w:rsid w:val="00782448"/>
    <w:rsid w:val="00782C7E"/>
    <w:rsid w:val="00783209"/>
    <w:rsid w:val="00784002"/>
    <w:rsid w:val="00784868"/>
    <w:rsid w:val="00784DDD"/>
    <w:rsid w:val="0078639F"/>
    <w:rsid w:val="00786852"/>
    <w:rsid w:val="007871DB"/>
    <w:rsid w:val="00787298"/>
    <w:rsid w:val="00787E94"/>
    <w:rsid w:val="0079138B"/>
    <w:rsid w:val="00792923"/>
    <w:rsid w:val="0079299B"/>
    <w:rsid w:val="00793ED0"/>
    <w:rsid w:val="00794C1D"/>
    <w:rsid w:val="00794D34"/>
    <w:rsid w:val="0079609E"/>
    <w:rsid w:val="00797C83"/>
    <w:rsid w:val="007A119E"/>
    <w:rsid w:val="007A1CF2"/>
    <w:rsid w:val="007A2FA9"/>
    <w:rsid w:val="007A371E"/>
    <w:rsid w:val="007A3B57"/>
    <w:rsid w:val="007A4567"/>
    <w:rsid w:val="007A4770"/>
    <w:rsid w:val="007A6B39"/>
    <w:rsid w:val="007A7109"/>
    <w:rsid w:val="007B18EE"/>
    <w:rsid w:val="007B1C95"/>
    <w:rsid w:val="007B1F12"/>
    <w:rsid w:val="007B2267"/>
    <w:rsid w:val="007B2BC8"/>
    <w:rsid w:val="007B2D5B"/>
    <w:rsid w:val="007B2EF7"/>
    <w:rsid w:val="007B2FDE"/>
    <w:rsid w:val="007B4251"/>
    <w:rsid w:val="007B47CE"/>
    <w:rsid w:val="007B4815"/>
    <w:rsid w:val="007B67A1"/>
    <w:rsid w:val="007B6922"/>
    <w:rsid w:val="007B7D28"/>
    <w:rsid w:val="007C060B"/>
    <w:rsid w:val="007C0874"/>
    <w:rsid w:val="007C08A5"/>
    <w:rsid w:val="007C2233"/>
    <w:rsid w:val="007C356A"/>
    <w:rsid w:val="007C3D0C"/>
    <w:rsid w:val="007C40CC"/>
    <w:rsid w:val="007C45B8"/>
    <w:rsid w:val="007C5F29"/>
    <w:rsid w:val="007D010E"/>
    <w:rsid w:val="007D0D25"/>
    <w:rsid w:val="007D1070"/>
    <w:rsid w:val="007D12BA"/>
    <w:rsid w:val="007D139F"/>
    <w:rsid w:val="007D1768"/>
    <w:rsid w:val="007D184A"/>
    <w:rsid w:val="007D1A1E"/>
    <w:rsid w:val="007D1A8F"/>
    <w:rsid w:val="007D25BA"/>
    <w:rsid w:val="007D25E9"/>
    <w:rsid w:val="007D3F20"/>
    <w:rsid w:val="007D5C06"/>
    <w:rsid w:val="007D6737"/>
    <w:rsid w:val="007D6B44"/>
    <w:rsid w:val="007D726A"/>
    <w:rsid w:val="007D79BA"/>
    <w:rsid w:val="007E0282"/>
    <w:rsid w:val="007E04A4"/>
    <w:rsid w:val="007E07C2"/>
    <w:rsid w:val="007E0A83"/>
    <w:rsid w:val="007E1904"/>
    <w:rsid w:val="007E25C7"/>
    <w:rsid w:val="007E3070"/>
    <w:rsid w:val="007E3E74"/>
    <w:rsid w:val="007E53EB"/>
    <w:rsid w:val="007E583C"/>
    <w:rsid w:val="007E703E"/>
    <w:rsid w:val="007F0015"/>
    <w:rsid w:val="007F03A2"/>
    <w:rsid w:val="007F0F66"/>
    <w:rsid w:val="007F39B6"/>
    <w:rsid w:val="007F4CB1"/>
    <w:rsid w:val="007F4EEE"/>
    <w:rsid w:val="007F4F33"/>
    <w:rsid w:val="007F5B0D"/>
    <w:rsid w:val="007F6EAE"/>
    <w:rsid w:val="007F702D"/>
    <w:rsid w:val="007F71C0"/>
    <w:rsid w:val="00802406"/>
    <w:rsid w:val="0080356E"/>
    <w:rsid w:val="00803916"/>
    <w:rsid w:val="00804048"/>
    <w:rsid w:val="008051FC"/>
    <w:rsid w:val="00806028"/>
    <w:rsid w:val="00806FE6"/>
    <w:rsid w:val="00811EE6"/>
    <w:rsid w:val="00812A22"/>
    <w:rsid w:val="00812D57"/>
    <w:rsid w:val="00813601"/>
    <w:rsid w:val="0081422D"/>
    <w:rsid w:val="008146AA"/>
    <w:rsid w:val="00814AA0"/>
    <w:rsid w:val="00815769"/>
    <w:rsid w:val="00816500"/>
    <w:rsid w:val="00817824"/>
    <w:rsid w:val="0081791E"/>
    <w:rsid w:val="00817970"/>
    <w:rsid w:val="00817B55"/>
    <w:rsid w:val="00820053"/>
    <w:rsid w:val="00820404"/>
    <w:rsid w:val="008207D9"/>
    <w:rsid w:val="00820F20"/>
    <w:rsid w:val="00821E31"/>
    <w:rsid w:val="00824CD2"/>
    <w:rsid w:val="00826064"/>
    <w:rsid w:val="008271E2"/>
    <w:rsid w:val="00827557"/>
    <w:rsid w:val="00830E81"/>
    <w:rsid w:val="008316FA"/>
    <w:rsid w:val="00832C4C"/>
    <w:rsid w:val="008337FD"/>
    <w:rsid w:val="00833F49"/>
    <w:rsid w:val="00834E99"/>
    <w:rsid w:val="008350F8"/>
    <w:rsid w:val="00835F32"/>
    <w:rsid w:val="0083699F"/>
    <w:rsid w:val="00837620"/>
    <w:rsid w:val="00837672"/>
    <w:rsid w:val="00837C67"/>
    <w:rsid w:val="0084134E"/>
    <w:rsid w:val="008413D1"/>
    <w:rsid w:val="00841C96"/>
    <w:rsid w:val="00841DA1"/>
    <w:rsid w:val="0084257A"/>
    <w:rsid w:val="00842811"/>
    <w:rsid w:val="00843600"/>
    <w:rsid w:val="00844269"/>
    <w:rsid w:val="00844ACA"/>
    <w:rsid w:val="00846E88"/>
    <w:rsid w:val="008476D0"/>
    <w:rsid w:val="00847EC2"/>
    <w:rsid w:val="00851C5A"/>
    <w:rsid w:val="00852D3D"/>
    <w:rsid w:val="00853781"/>
    <w:rsid w:val="00854C03"/>
    <w:rsid w:val="00854E71"/>
    <w:rsid w:val="00855CD5"/>
    <w:rsid w:val="00857070"/>
    <w:rsid w:val="00857394"/>
    <w:rsid w:val="00857F51"/>
    <w:rsid w:val="0086010E"/>
    <w:rsid w:val="00860CFA"/>
    <w:rsid w:val="00861F5C"/>
    <w:rsid w:val="00870DB5"/>
    <w:rsid w:val="00871AA8"/>
    <w:rsid w:val="008722B1"/>
    <w:rsid w:val="008727B1"/>
    <w:rsid w:val="0087462B"/>
    <w:rsid w:val="00875396"/>
    <w:rsid w:val="00875634"/>
    <w:rsid w:val="00875883"/>
    <w:rsid w:val="0087652D"/>
    <w:rsid w:val="008766F8"/>
    <w:rsid w:val="00876D0A"/>
    <w:rsid w:val="00876E71"/>
    <w:rsid w:val="0087738E"/>
    <w:rsid w:val="00877877"/>
    <w:rsid w:val="00880756"/>
    <w:rsid w:val="00881830"/>
    <w:rsid w:val="00882FD9"/>
    <w:rsid w:val="00883814"/>
    <w:rsid w:val="00885E6A"/>
    <w:rsid w:val="00887F1E"/>
    <w:rsid w:val="00890608"/>
    <w:rsid w:val="00890E8B"/>
    <w:rsid w:val="008912FF"/>
    <w:rsid w:val="00891EB7"/>
    <w:rsid w:val="008951AD"/>
    <w:rsid w:val="00896A73"/>
    <w:rsid w:val="0089795C"/>
    <w:rsid w:val="00897CB3"/>
    <w:rsid w:val="008A0854"/>
    <w:rsid w:val="008A0DEC"/>
    <w:rsid w:val="008A0EF1"/>
    <w:rsid w:val="008A23F0"/>
    <w:rsid w:val="008A2453"/>
    <w:rsid w:val="008A335C"/>
    <w:rsid w:val="008A358C"/>
    <w:rsid w:val="008A4342"/>
    <w:rsid w:val="008A6149"/>
    <w:rsid w:val="008A7411"/>
    <w:rsid w:val="008B09D5"/>
    <w:rsid w:val="008B0B65"/>
    <w:rsid w:val="008B0D73"/>
    <w:rsid w:val="008B1540"/>
    <w:rsid w:val="008B248B"/>
    <w:rsid w:val="008B55C9"/>
    <w:rsid w:val="008B5B99"/>
    <w:rsid w:val="008B6246"/>
    <w:rsid w:val="008B64E5"/>
    <w:rsid w:val="008B6DD6"/>
    <w:rsid w:val="008C159A"/>
    <w:rsid w:val="008C1B82"/>
    <w:rsid w:val="008C2975"/>
    <w:rsid w:val="008C3470"/>
    <w:rsid w:val="008C354F"/>
    <w:rsid w:val="008C61B7"/>
    <w:rsid w:val="008C7B46"/>
    <w:rsid w:val="008D1DEF"/>
    <w:rsid w:val="008D2AA1"/>
    <w:rsid w:val="008D326D"/>
    <w:rsid w:val="008D32ED"/>
    <w:rsid w:val="008D3751"/>
    <w:rsid w:val="008D4246"/>
    <w:rsid w:val="008D52AD"/>
    <w:rsid w:val="008D5A26"/>
    <w:rsid w:val="008D6049"/>
    <w:rsid w:val="008D7291"/>
    <w:rsid w:val="008D782D"/>
    <w:rsid w:val="008D7D67"/>
    <w:rsid w:val="008D7EF5"/>
    <w:rsid w:val="008E038D"/>
    <w:rsid w:val="008E0C02"/>
    <w:rsid w:val="008E27D1"/>
    <w:rsid w:val="008E3D5B"/>
    <w:rsid w:val="008E3F57"/>
    <w:rsid w:val="008E435E"/>
    <w:rsid w:val="008E6386"/>
    <w:rsid w:val="008E6B37"/>
    <w:rsid w:val="008E783D"/>
    <w:rsid w:val="008E785F"/>
    <w:rsid w:val="008F0E78"/>
    <w:rsid w:val="008F122A"/>
    <w:rsid w:val="008F1970"/>
    <w:rsid w:val="008F1A20"/>
    <w:rsid w:val="008F319F"/>
    <w:rsid w:val="008F32A8"/>
    <w:rsid w:val="008F37B5"/>
    <w:rsid w:val="008F6557"/>
    <w:rsid w:val="008F7A4D"/>
    <w:rsid w:val="00900638"/>
    <w:rsid w:val="00900740"/>
    <w:rsid w:val="00901201"/>
    <w:rsid w:val="00902085"/>
    <w:rsid w:val="00902757"/>
    <w:rsid w:val="009028C3"/>
    <w:rsid w:val="00902D1A"/>
    <w:rsid w:val="00903249"/>
    <w:rsid w:val="00904133"/>
    <w:rsid w:val="009043EE"/>
    <w:rsid w:val="0090575E"/>
    <w:rsid w:val="009059F4"/>
    <w:rsid w:val="00906339"/>
    <w:rsid w:val="0090711E"/>
    <w:rsid w:val="00910246"/>
    <w:rsid w:val="0091334C"/>
    <w:rsid w:val="00916828"/>
    <w:rsid w:val="00916AD6"/>
    <w:rsid w:val="00916E4C"/>
    <w:rsid w:val="00917A8B"/>
    <w:rsid w:val="009204EF"/>
    <w:rsid w:val="0092142A"/>
    <w:rsid w:val="0092173B"/>
    <w:rsid w:val="009227EA"/>
    <w:rsid w:val="00922C10"/>
    <w:rsid w:val="00923F3B"/>
    <w:rsid w:val="00926C32"/>
    <w:rsid w:val="00926F3B"/>
    <w:rsid w:val="009309F2"/>
    <w:rsid w:val="0093119B"/>
    <w:rsid w:val="009311FB"/>
    <w:rsid w:val="00934998"/>
    <w:rsid w:val="00934DE4"/>
    <w:rsid w:val="0093531B"/>
    <w:rsid w:val="009358D9"/>
    <w:rsid w:val="00935C0F"/>
    <w:rsid w:val="009366FA"/>
    <w:rsid w:val="00940594"/>
    <w:rsid w:val="009405C0"/>
    <w:rsid w:val="00940660"/>
    <w:rsid w:val="0094094A"/>
    <w:rsid w:val="00942741"/>
    <w:rsid w:val="009432F9"/>
    <w:rsid w:val="009433A4"/>
    <w:rsid w:val="00943822"/>
    <w:rsid w:val="00943C59"/>
    <w:rsid w:val="0094427B"/>
    <w:rsid w:val="00944EE7"/>
    <w:rsid w:val="0094654D"/>
    <w:rsid w:val="009500F5"/>
    <w:rsid w:val="0095012C"/>
    <w:rsid w:val="009511E2"/>
    <w:rsid w:val="0095525E"/>
    <w:rsid w:val="00955A71"/>
    <w:rsid w:val="00955E43"/>
    <w:rsid w:val="00956400"/>
    <w:rsid w:val="009571A5"/>
    <w:rsid w:val="00961D84"/>
    <w:rsid w:val="00961FD7"/>
    <w:rsid w:val="009634CA"/>
    <w:rsid w:val="00964944"/>
    <w:rsid w:val="00965725"/>
    <w:rsid w:val="00967CEC"/>
    <w:rsid w:val="00970766"/>
    <w:rsid w:val="0097123F"/>
    <w:rsid w:val="00971C6C"/>
    <w:rsid w:val="00972498"/>
    <w:rsid w:val="00972666"/>
    <w:rsid w:val="009730B9"/>
    <w:rsid w:val="009730D3"/>
    <w:rsid w:val="00973554"/>
    <w:rsid w:val="00974410"/>
    <w:rsid w:val="009755F6"/>
    <w:rsid w:val="0097600B"/>
    <w:rsid w:val="00976F7F"/>
    <w:rsid w:val="00977E45"/>
    <w:rsid w:val="0098070B"/>
    <w:rsid w:val="0098088E"/>
    <w:rsid w:val="00980ABC"/>
    <w:rsid w:val="00981107"/>
    <w:rsid w:val="00981C8A"/>
    <w:rsid w:val="00981D98"/>
    <w:rsid w:val="009829ED"/>
    <w:rsid w:val="00982ED6"/>
    <w:rsid w:val="009857C7"/>
    <w:rsid w:val="009860C1"/>
    <w:rsid w:val="00990BA2"/>
    <w:rsid w:val="00991724"/>
    <w:rsid w:val="00992304"/>
    <w:rsid w:val="00993398"/>
    <w:rsid w:val="00993D2C"/>
    <w:rsid w:val="009940D3"/>
    <w:rsid w:val="00994ED4"/>
    <w:rsid w:val="009953B9"/>
    <w:rsid w:val="00995A59"/>
    <w:rsid w:val="00995EC6"/>
    <w:rsid w:val="00996E83"/>
    <w:rsid w:val="00997276"/>
    <w:rsid w:val="009972A6"/>
    <w:rsid w:val="009A053C"/>
    <w:rsid w:val="009A214D"/>
    <w:rsid w:val="009A24CD"/>
    <w:rsid w:val="009A2872"/>
    <w:rsid w:val="009A2A0F"/>
    <w:rsid w:val="009A2F38"/>
    <w:rsid w:val="009A3009"/>
    <w:rsid w:val="009A3859"/>
    <w:rsid w:val="009A3C03"/>
    <w:rsid w:val="009A3D78"/>
    <w:rsid w:val="009A3E86"/>
    <w:rsid w:val="009A46AF"/>
    <w:rsid w:val="009A4B34"/>
    <w:rsid w:val="009A66A1"/>
    <w:rsid w:val="009A6757"/>
    <w:rsid w:val="009A7893"/>
    <w:rsid w:val="009A7DEE"/>
    <w:rsid w:val="009B03C1"/>
    <w:rsid w:val="009B111B"/>
    <w:rsid w:val="009B2C3D"/>
    <w:rsid w:val="009B2D6C"/>
    <w:rsid w:val="009B35E9"/>
    <w:rsid w:val="009B531F"/>
    <w:rsid w:val="009B5D0E"/>
    <w:rsid w:val="009B73F2"/>
    <w:rsid w:val="009B75E5"/>
    <w:rsid w:val="009B7B85"/>
    <w:rsid w:val="009C011B"/>
    <w:rsid w:val="009C036A"/>
    <w:rsid w:val="009C0825"/>
    <w:rsid w:val="009C1372"/>
    <w:rsid w:val="009C1850"/>
    <w:rsid w:val="009C518D"/>
    <w:rsid w:val="009C6535"/>
    <w:rsid w:val="009C6587"/>
    <w:rsid w:val="009C7543"/>
    <w:rsid w:val="009D03CA"/>
    <w:rsid w:val="009D13F3"/>
    <w:rsid w:val="009D17E4"/>
    <w:rsid w:val="009D2B7B"/>
    <w:rsid w:val="009D2DED"/>
    <w:rsid w:val="009D2FBD"/>
    <w:rsid w:val="009D2FED"/>
    <w:rsid w:val="009D45C1"/>
    <w:rsid w:val="009D4D26"/>
    <w:rsid w:val="009D6D63"/>
    <w:rsid w:val="009D7332"/>
    <w:rsid w:val="009D7F15"/>
    <w:rsid w:val="009E108C"/>
    <w:rsid w:val="009E15B7"/>
    <w:rsid w:val="009E2CEF"/>
    <w:rsid w:val="009E3496"/>
    <w:rsid w:val="009E374F"/>
    <w:rsid w:val="009E4AD4"/>
    <w:rsid w:val="009E4DE1"/>
    <w:rsid w:val="009E6ABD"/>
    <w:rsid w:val="009E6F3B"/>
    <w:rsid w:val="009E73FF"/>
    <w:rsid w:val="009F06DC"/>
    <w:rsid w:val="009F0FDC"/>
    <w:rsid w:val="009F20B9"/>
    <w:rsid w:val="009F29CA"/>
    <w:rsid w:val="009F4FF2"/>
    <w:rsid w:val="009F726C"/>
    <w:rsid w:val="00A00031"/>
    <w:rsid w:val="00A00673"/>
    <w:rsid w:val="00A011D0"/>
    <w:rsid w:val="00A01A7A"/>
    <w:rsid w:val="00A02397"/>
    <w:rsid w:val="00A02A18"/>
    <w:rsid w:val="00A031AE"/>
    <w:rsid w:val="00A03443"/>
    <w:rsid w:val="00A04410"/>
    <w:rsid w:val="00A04B06"/>
    <w:rsid w:val="00A05A1D"/>
    <w:rsid w:val="00A05FE8"/>
    <w:rsid w:val="00A06880"/>
    <w:rsid w:val="00A06BDB"/>
    <w:rsid w:val="00A07BB3"/>
    <w:rsid w:val="00A10EA4"/>
    <w:rsid w:val="00A11B84"/>
    <w:rsid w:val="00A12F1A"/>
    <w:rsid w:val="00A13957"/>
    <w:rsid w:val="00A13B5D"/>
    <w:rsid w:val="00A149FD"/>
    <w:rsid w:val="00A151AB"/>
    <w:rsid w:val="00A1549C"/>
    <w:rsid w:val="00A15702"/>
    <w:rsid w:val="00A15FC8"/>
    <w:rsid w:val="00A17774"/>
    <w:rsid w:val="00A20290"/>
    <w:rsid w:val="00A21473"/>
    <w:rsid w:val="00A21BD2"/>
    <w:rsid w:val="00A21FBC"/>
    <w:rsid w:val="00A228F3"/>
    <w:rsid w:val="00A229F1"/>
    <w:rsid w:val="00A2447A"/>
    <w:rsid w:val="00A24DF8"/>
    <w:rsid w:val="00A25591"/>
    <w:rsid w:val="00A26CE5"/>
    <w:rsid w:val="00A279C6"/>
    <w:rsid w:val="00A30266"/>
    <w:rsid w:val="00A30D8D"/>
    <w:rsid w:val="00A318DE"/>
    <w:rsid w:val="00A32076"/>
    <w:rsid w:val="00A32E53"/>
    <w:rsid w:val="00A3309C"/>
    <w:rsid w:val="00A35919"/>
    <w:rsid w:val="00A35D17"/>
    <w:rsid w:val="00A35EA3"/>
    <w:rsid w:val="00A36E42"/>
    <w:rsid w:val="00A37019"/>
    <w:rsid w:val="00A37186"/>
    <w:rsid w:val="00A40FE8"/>
    <w:rsid w:val="00A411F4"/>
    <w:rsid w:val="00A41C7C"/>
    <w:rsid w:val="00A42C99"/>
    <w:rsid w:val="00A432FB"/>
    <w:rsid w:val="00A4420A"/>
    <w:rsid w:val="00A44CCA"/>
    <w:rsid w:val="00A47D9D"/>
    <w:rsid w:val="00A47FB4"/>
    <w:rsid w:val="00A51060"/>
    <w:rsid w:val="00A51EFE"/>
    <w:rsid w:val="00A54285"/>
    <w:rsid w:val="00A54E89"/>
    <w:rsid w:val="00A560ED"/>
    <w:rsid w:val="00A5733A"/>
    <w:rsid w:val="00A57BB4"/>
    <w:rsid w:val="00A6006E"/>
    <w:rsid w:val="00A61E9F"/>
    <w:rsid w:val="00A62A14"/>
    <w:rsid w:val="00A633A1"/>
    <w:rsid w:val="00A6345A"/>
    <w:rsid w:val="00A6709B"/>
    <w:rsid w:val="00A706E5"/>
    <w:rsid w:val="00A71B4F"/>
    <w:rsid w:val="00A72A16"/>
    <w:rsid w:val="00A734A8"/>
    <w:rsid w:val="00A7509D"/>
    <w:rsid w:val="00A76356"/>
    <w:rsid w:val="00A7647E"/>
    <w:rsid w:val="00A76A67"/>
    <w:rsid w:val="00A76C3E"/>
    <w:rsid w:val="00A8359E"/>
    <w:rsid w:val="00A84445"/>
    <w:rsid w:val="00A84FF6"/>
    <w:rsid w:val="00A8689A"/>
    <w:rsid w:val="00A86AE4"/>
    <w:rsid w:val="00A871EE"/>
    <w:rsid w:val="00A877BD"/>
    <w:rsid w:val="00A90315"/>
    <w:rsid w:val="00A90592"/>
    <w:rsid w:val="00A92715"/>
    <w:rsid w:val="00A935EA"/>
    <w:rsid w:val="00A94178"/>
    <w:rsid w:val="00A9555B"/>
    <w:rsid w:val="00A96153"/>
    <w:rsid w:val="00A9624E"/>
    <w:rsid w:val="00A96C8A"/>
    <w:rsid w:val="00A972D1"/>
    <w:rsid w:val="00A973D6"/>
    <w:rsid w:val="00A97FAB"/>
    <w:rsid w:val="00AA06AE"/>
    <w:rsid w:val="00AA1119"/>
    <w:rsid w:val="00AA156A"/>
    <w:rsid w:val="00AA1925"/>
    <w:rsid w:val="00AA21E3"/>
    <w:rsid w:val="00AA2706"/>
    <w:rsid w:val="00AA55EA"/>
    <w:rsid w:val="00AA5832"/>
    <w:rsid w:val="00AA606E"/>
    <w:rsid w:val="00AA747D"/>
    <w:rsid w:val="00AA7C26"/>
    <w:rsid w:val="00AB0E95"/>
    <w:rsid w:val="00AB128D"/>
    <w:rsid w:val="00AB1CAC"/>
    <w:rsid w:val="00AB2652"/>
    <w:rsid w:val="00AB3077"/>
    <w:rsid w:val="00AB3E74"/>
    <w:rsid w:val="00AB4089"/>
    <w:rsid w:val="00AB4539"/>
    <w:rsid w:val="00AB4FFA"/>
    <w:rsid w:val="00AB52A5"/>
    <w:rsid w:val="00AB5DA8"/>
    <w:rsid w:val="00AB6250"/>
    <w:rsid w:val="00AB6695"/>
    <w:rsid w:val="00AB6726"/>
    <w:rsid w:val="00AC0031"/>
    <w:rsid w:val="00AC0BC5"/>
    <w:rsid w:val="00AC1C61"/>
    <w:rsid w:val="00AC3DD4"/>
    <w:rsid w:val="00AC5045"/>
    <w:rsid w:val="00AC5BF4"/>
    <w:rsid w:val="00AC68B2"/>
    <w:rsid w:val="00AC6B44"/>
    <w:rsid w:val="00AC7117"/>
    <w:rsid w:val="00AC798E"/>
    <w:rsid w:val="00AC7BBA"/>
    <w:rsid w:val="00AD087F"/>
    <w:rsid w:val="00AD1941"/>
    <w:rsid w:val="00AD1B5A"/>
    <w:rsid w:val="00AD20C9"/>
    <w:rsid w:val="00AD374D"/>
    <w:rsid w:val="00AD3E37"/>
    <w:rsid w:val="00AD412A"/>
    <w:rsid w:val="00AD55DC"/>
    <w:rsid w:val="00AD57A6"/>
    <w:rsid w:val="00AD6CCE"/>
    <w:rsid w:val="00AD7CFA"/>
    <w:rsid w:val="00AE2097"/>
    <w:rsid w:val="00AE2666"/>
    <w:rsid w:val="00AE27FB"/>
    <w:rsid w:val="00AE2DC6"/>
    <w:rsid w:val="00AE3362"/>
    <w:rsid w:val="00AE547B"/>
    <w:rsid w:val="00AE558A"/>
    <w:rsid w:val="00AE5A10"/>
    <w:rsid w:val="00AE6145"/>
    <w:rsid w:val="00AE7367"/>
    <w:rsid w:val="00AE7B1C"/>
    <w:rsid w:val="00AF0912"/>
    <w:rsid w:val="00AF0B4E"/>
    <w:rsid w:val="00AF0D76"/>
    <w:rsid w:val="00AF29E8"/>
    <w:rsid w:val="00AF37F2"/>
    <w:rsid w:val="00AF6294"/>
    <w:rsid w:val="00AF6D28"/>
    <w:rsid w:val="00B015F8"/>
    <w:rsid w:val="00B016BC"/>
    <w:rsid w:val="00B034EE"/>
    <w:rsid w:val="00B04C5B"/>
    <w:rsid w:val="00B055BB"/>
    <w:rsid w:val="00B06993"/>
    <w:rsid w:val="00B07C1C"/>
    <w:rsid w:val="00B1096B"/>
    <w:rsid w:val="00B1144C"/>
    <w:rsid w:val="00B11460"/>
    <w:rsid w:val="00B126FF"/>
    <w:rsid w:val="00B12C8B"/>
    <w:rsid w:val="00B140B5"/>
    <w:rsid w:val="00B1487D"/>
    <w:rsid w:val="00B15B0A"/>
    <w:rsid w:val="00B15E75"/>
    <w:rsid w:val="00B17127"/>
    <w:rsid w:val="00B21135"/>
    <w:rsid w:val="00B21792"/>
    <w:rsid w:val="00B22323"/>
    <w:rsid w:val="00B227D7"/>
    <w:rsid w:val="00B22D45"/>
    <w:rsid w:val="00B2442C"/>
    <w:rsid w:val="00B26378"/>
    <w:rsid w:val="00B26928"/>
    <w:rsid w:val="00B26AB3"/>
    <w:rsid w:val="00B27154"/>
    <w:rsid w:val="00B30379"/>
    <w:rsid w:val="00B30496"/>
    <w:rsid w:val="00B3135D"/>
    <w:rsid w:val="00B3140B"/>
    <w:rsid w:val="00B31489"/>
    <w:rsid w:val="00B333F0"/>
    <w:rsid w:val="00B33AA7"/>
    <w:rsid w:val="00B33D4A"/>
    <w:rsid w:val="00B34F53"/>
    <w:rsid w:val="00B35E5F"/>
    <w:rsid w:val="00B36680"/>
    <w:rsid w:val="00B37401"/>
    <w:rsid w:val="00B400BB"/>
    <w:rsid w:val="00B41590"/>
    <w:rsid w:val="00B41BA7"/>
    <w:rsid w:val="00B43B57"/>
    <w:rsid w:val="00B44555"/>
    <w:rsid w:val="00B449A3"/>
    <w:rsid w:val="00B4518C"/>
    <w:rsid w:val="00B45D4D"/>
    <w:rsid w:val="00B46E67"/>
    <w:rsid w:val="00B472D9"/>
    <w:rsid w:val="00B47C25"/>
    <w:rsid w:val="00B511E0"/>
    <w:rsid w:val="00B51A3C"/>
    <w:rsid w:val="00B51F7F"/>
    <w:rsid w:val="00B5237C"/>
    <w:rsid w:val="00B52774"/>
    <w:rsid w:val="00B52CCA"/>
    <w:rsid w:val="00B52DE5"/>
    <w:rsid w:val="00B53076"/>
    <w:rsid w:val="00B53629"/>
    <w:rsid w:val="00B538EC"/>
    <w:rsid w:val="00B53A97"/>
    <w:rsid w:val="00B53E23"/>
    <w:rsid w:val="00B541D1"/>
    <w:rsid w:val="00B548DF"/>
    <w:rsid w:val="00B553DF"/>
    <w:rsid w:val="00B5618E"/>
    <w:rsid w:val="00B60FD6"/>
    <w:rsid w:val="00B63166"/>
    <w:rsid w:val="00B6410D"/>
    <w:rsid w:val="00B6592E"/>
    <w:rsid w:val="00B66246"/>
    <w:rsid w:val="00B70B86"/>
    <w:rsid w:val="00B7212B"/>
    <w:rsid w:val="00B72BB1"/>
    <w:rsid w:val="00B74A8B"/>
    <w:rsid w:val="00B74E7C"/>
    <w:rsid w:val="00B7543E"/>
    <w:rsid w:val="00B759B2"/>
    <w:rsid w:val="00B75A23"/>
    <w:rsid w:val="00B76A9D"/>
    <w:rsid w:val="00B76AD3"/>
    <w:rsid w:val="00B76FCC"/>
    <w:rsid w:val="00B77927"/>
    <w:rsid w:val="00B82584"/>
    <w:rsid w:val="00B82643"/>
    <w:rsid w:val="00B83ADA"/>
    <w:rsid w:val="00B84145"/>
    <w:rsid w:val="00B86223"/>
    <w:rsid w:val="00B862BE"/>
    <w:rsid w:val="00B863A3"/>
    <w:rsid w:val="00B87041"/>
    <w:rsid w:val="00B87E98"/>
    <w:rsid w:val="00B9131B"/>
    <w:rsid w:val="00B91E6E"/>
    <w:rsid w:val="00B92A60"/>
    <w:rsid w:val="00B92F62"/>
    <w:rsid w:val="00B94320"/>
    <w:rsid w:val="00B965DF"/>
    <w:rsid w:val="00B9693F"/>
    <w:rsid w:val="00B96E0B"/>
    <w:rsid w:val="00B9796F"/>
    <w:rsid w:val="00BA044F"/>
    <w:rsid w:val="00BA153D"/>
    <w:rsid w:val="00BA1876"/>
    <w:rsid w:val="00BA20D4"/>
    <w:rsid w:val="00BA2519"/>
    <w:rsid w:val="00BA3371"/>
    <w:rsid w:val="00BA3896"/>
    <w:rsid w:val="00BA38F0"/>
    <w:rsid w:val="00BA4751"/>
    <w:rsid w:val="00BA5179"/>
    <w:rsid w:val="00BA5491"/>
    <w:rsid w:val="00BA552F"/>
    <w:rsid w:val="00BB1FEF"/>
    <w:rsid w:val="00BB2A80"/>
    <w:rsid w:val="00BB3A66"/>
    <w:rsid w:val="00BB3E4D"/>
    <w:rsid w:val="00BB436B"/>
    <w:rsid w:val="00BB5FB2"/>
    <w:rsid w:val="00BB6FB7"/>
    <w:rsid w:val="00BB7788"/>
    <w:rsid w:val="00BC02FD"/>
    <w:rsid w:val="00BC1D96"/>
    <w:rsid w:val="00BC25B3"/>
    <w:rsid w:val="00BC2694"/>
    <w:rsid w:val="00BC2918"/>
    <w:rsid w:val="00BC3202"/>
    <w:rsid w:val="00BC3203"/>
    <w:rsid w:val="00BC32BC"/>
    <w:rsid w:val="00BC55FE"/>
    <w:rsid w:val="00BC6174"/>
    <w:rsid w:val="00BC7190"/>
    <w:rsid w:val="00BC71FB"/>
    <w:rsid w:val="00BC76FD"/>
    <w:rsid w:val="00BD15E5"/>
    <w:rsid w:val="00BD1F2F"/>
    <w:rsid w:val="00BD2134"/>
    <w:rsid w:val="00BD3E9C"/>
    <w:rsid w:val="00BD4289"/>
    <w:rsid w:val="00BD566E"/>
    <w:rsid w:val="00BD5C14"/>
    <w:rsid w:val="00BD6050"/>
    <w:rsid w:val="00BE07F3"/>
    <w:rsid w:val="00BE0CBE"/>
    <w:rsid w:val="00BE19B9"/>
    <w:rsid w:val="00BE2875"/>
    <w:rsid w:val="00BE2CDC"/>
    <w:rsid w:val="00BE3A06"/>
    <w:rsid w:val="00BE618C"/>
    <w:rsid w:val="00BF200D"/>
    <w:rsid w:val="00BF2BA1"/>
    <w:rsid w:val="00BF2EE3"/>
    <w:rsid w:val="00BF3459"/>
    <w:rsid w:val="00BF4853"/>
    <w:rsid w:val="00BF4896"/>
    <w:rsid w:val="00BF4FDD"/>
    <w:rsid w:val="00BF5BD3"/>
    <w:rsid w:val="00BF625A"/>
    <w:rsid w:val="00C0021E"/>
    <w:rsid w:val="00C0071C"/>
    <w:rsid w:val="00C007C2"/>
    <w:rsid w:val="00C01356"/>
    <w:rsid w:val="00C04D81"/>
    <w:rsid w:val="00C04DD0"/>
    <w:rsid w:val="00C053B4"/>
    <w:rsid w:val="00C05F9D"/>
    <w:rsid w:val="00C0655F"/>
    <w:rsid w:val="00C100DB"/>
    <w:rsid w:val="00C10409"/>
    <w:rsid w:val="00C107B8"/>
    <w:rsid w:val="00C10DD5"/>
    <w:rsid w:val="00C12776"/>
    <w:rsid w:val="00C13ECE"/>
    <w:rsid w:val="00C143C3"/>
    <w:rsid w:val="00C143D8"/>
    <w:rsid w:val="00C14CC6"/>
    <w:rsid w:val="00C1545B"/>
    <w:rsid w:val="00C15864"/>
    <w:rsid w:val="00C15A4D"/>
    <w:rsid w:val="00C17059"/>
    <w:rsid w:val="00C20277"/>
    <w:rsid w:val="00C2036D"/>
    <w:rsid w:val="00C203E3"/>
    <w:rsid w:val="00C20DDB"/>
    <w:rsid w:val="00C21384"/>
    <w:rsid w:val="00C2223D"/>
    <w:rsid w:val="00C2297B"/>
    <w:rsid w:val="00C22B36"/>
    <w:rsid w:val="00C22F2A"/>
    <w:rsid w:val="00C231A4"/>
    <w:rsid w:val="00C23C66"/>
    <w:rsid w:val="00C2408D"/>
    <w:rsid w:val="00C251EA"/>
    <w:rsid w:val="00C253BB"/>
    <w:rsid w:val="00C256C4"/>
    <w:rsid w:val="00C26558"/>
    <w:rsid w:val="00C27B3E"/>
    <w:rsid w:val="00C27BD7"/>
    <w:rsid w:val="00C30ED9"/>
    <w:rsid w:val="00C31114"/>
    <w:rsid w:val="00C315ED"/>
    <w:rsid w:val="00C333C2"/>
    <w:rsid w:val="00C364CC"/>
    <w:rsid w:val="00C36DCC"/>
    <w:rsid w:val="00C37B0D"/>
    <w:rsid w:val="00C401AC"/>
    <w:rsid w:val="00C40B12"/>
    <w:rsid w:val="00C412C8"/>
    <w:rsid w:val="00C412FF"/>
    <w:rsid w:val="00C41462"/>
    <w:rsid w:val="00C4214B"/>
    <w:rsid w:val="00C44205"/>
    <w:rsid w:val="00C45C06"/>
    <w:rsid w:val="00C45DAA"/>
    <w:rsid w:val="00C47227"/>
    <w:rsid w:val="00C519E0"/>
    <w:rsid w:val="00C57D73"/>
    <w:rsid w:val="00C637C2"/>
    <w:rsid w:val="00C66730"/>
    <w:rsid w:val="00C6685D"/>
    <w:rsid w:val="00C70A99"/>
    <w:rsid w:val="00C72BFD"/>
    <w:rsid w:val="00C72CC7"/>
    <w:rsid w:val="00C73853"/>
    <w:rsid w:val="00C770C0"/>
    <w:rsid w:val="00C80533"/>
    <w:rsid w:val="00C80B17"/>
    <w:rsid w:val="00C81E32"/>
    <w:rsid w:val="00C85FAE"/>
    <w:rsid w:val="00C86060"/>
    <w:rsid w:val="00C8675E"/>
    <w:rsid w:val="00C86AB9"/>
    <w:rsid w:val="00C9079E"/>
    <w:rsid w:val="00C91163"/>
    <w:rsid w:val="00C918C1"/>
    <w:rsid w:val="00C921A9"/>
    <w:rsid w:val="00C9260B"/>
    <w:rsid w:val="00C92C00"/>
    <w:rsid w:val="00C932EF"/>
    <w:rsid w:val="00C93398"/>
    <w:rsid w:val="00C939F6"/>
    <w:rsid w:val="00C93A15"/>
    <w:rsid w:val="00C93D9A"/>
    <w:rsid w:val="00C94A9C"/>
    <w:rsid w:val="00C9652B"/>
    <w:rsid w:val="00C97C6C"/>
    <w:rsid w:val="00CA058F"/>
    <w:rsid w:val="00CA121F"/>
    <w:rsid w:val="00CA1B30"/>
    <w:rsid w:val="00CA2587"/>
    <w:rsid w:val="00CA31B4"/>
    <w:rsid w:val="00CA4E5F"/>
    <w:rsid w:val="00CA52D6"/>
    <w:rsid w:val="00CA5474"/>
    <w:rsid w:val="00CA62BA"/>
    <w:rsid w:val="00CA6373"/>
    <w:rsid w:val="00CA750C"/>
    <w:rsid w:val="00CA7724"/>
    <w:rsid w:val="00CB1822"/>
    <w:rsid w:val="00CB2798"/>
    <w:rsid w:val="00CB3A34"/>
    <w:rsid w:val="00CB3AEE"/>
    <w:rsid w:val="00CB3BCD"/>
    <w:rsid w:val="00CB4236"/>
    <w:rsid w:val="00CB4F7C"/>
    <w:rsid w:val="00CB5E28"/>
    <w:rsid w:val="00CB65EA"/>
    <w:rsid w:val="00CB71F2"/>
    <w:rsid w:val="00CC1644"/>
    <w:rsid w:val="00CC16A8"/>
    <w:rsid w:val="00CC20C3"/>
    <w:rsid w:val="00CC2858"/>
    <w:rsid w:val="00CC2BA9"/>
    <w:rsid w:val="00CC3C88"/>
    <w:rsid w:val="00CC472B"/>
    <w:rsid w:val="00CC51DC"/>
    <w:rsid w:val="00CC533F"/>
    <w:rsid w:val="00CC728B"/>
    <w:rsid w:val="00CC7905"/>
    <w:rsid w:val="00CC7BE9"/>
    <w:rsid w:val="00CD089B"/>
    <w:rsid w:val="00CD0D50"/>
    <w:rsid w:val="00CD111F"/>
    <w:rsid w:val="00CD376D"/>
    <w:rsid w:val="00CD3B4A"/>
    <w:rsid w:val="00CD3BAE"/>
    <w:rsid w:val="00CD540E"/>
    <w:rsid w:val="00CD5815"/>
    <w:rsid w:val="00CD5B72"/>
    <w:rsid w:val="00CD5D0A"/>
    <w:rsid w:val="00CD72BE"/>
    <w:rsid w:val="00CE051A"/>
    <w:rsid w:val="00CE053E"/>
    <w:rsid w:val="00CE16BA"/>
    <w:rsid w:val="00CE1B9D"/>
    <w:rsid w:val="00CE2736"/>
    <w:rsid w:val="00CE2B2D"/>
    <w:rsid w:val="00CE36DF"/>
    <w:rsid w:val="00CE3988"/>
    <w:rsid w:val="00CE3A13"/>
    <w:rsid w:val="00CE5146"/>
    <w:rsid w:val="00CE5651"/>
    <w:rsid w:val="00CE5E2D"/>
    <w:rsid w:val="00CE67C0"/>
    <w:rsid w:val="00CE67E5"/>
    <w:rsid w:val="00CE6878"/>
    <w:rsid w:val="00CE6BA7"/>
    <w:rsid w:val="00CE6DD6"/>
    <w:rsid w:val="00CE770B"/>
    <w:rsid w:val="00CF01C1"/>
    <w:rsid w:val="00CF052E"/>
    <w:rsid w:val="00CF071D"/>
    <w:rsid w:val="00CF0D3C"/>
    <w:rsid w:val="00CF1B10"/>
    <w:rsid w:val="00CF2774"/>
    <w:rsid w:val="00CF27EE"/>
    <w:rsid w:val="00CF33CB"/>
    <w:rsid w:val="00CF70D9"/>
    <w:rsid w:val="00CF7B7A"/>
    <w:rsid w:val="00D005DA"/>
    <w:rsid w:val="00D00EDF"/>
    <w:rsid w:val="00D015B9"/>
    <w:rsid w:val="00D02F13"/>
    <w:rsid w:val="00D068C7"/>
    <w:rsid w:val="00D0767D"/>
    <w:rsid w:val="00D077C1"/>
    <w:rsid w:val="00D1139E"/>
    <w:rsid w:val="00D1238A"/>
    <w:rsid w:val="00D12654"/>
    <w:rsid w:val="00D14D75"/>
    <w:rsid w:val="00D15074"/>
    <w:rsid w:val="00D15918"/>
    <w:rsid w:val="00D168CF"/>
    <w:rsid w:val="00D1715F"/>
    <w:rsid w:val="00D171C0"/>
    <w:rsid w:val="00D173CC"/>
    <w:rsid w:val="00D1767D"/>
    <w:rsid w:val="00D17A7E"/>
    <w:rsid w:val="00D2014B"/>
    <w:rsid w:val="00D20AC8"/>
    <w:rsid w:val="00D2206C"/>
    <w:rsid w:val="00D22577"/>
    <w:rsid w:val="00D2282F"/>
    <w:rsid w:val="00D23CEE"/>
    <w:rsid w:val="00D2408B"/>
    <w:rsid w:val="00D242FB"/>
    <w:rsid w:val="00D24766"/>
    <w:rsid w:val="00D27601"/>
    <w:rsid w:val="00D3041C"/>
    <w:rsid w:val="00D31751"/>
    <w:rsid w:val="00D3327F"/>
    <w:rsid w:val="00D33424"/>
    <w:rsid w:val="00D37B52"/>
    <w:rsid w:val="00D408D4"/>
    <w:rsid w:val="00D412A8"/>
    <w:rsid w:val="00D41635"/>
    <w:rsid w:val="00D41A1C"/>
    <w:rsid w:val="00D41A4D"/>
    <w:rsid w:val="00D42B3F"/>
    <w:rsid w:val="00D42BA8"/>
    <w:rsid w:val="00D4343B"/>
    <w:rsid w:val="00D43E1F"/>
    <w:rsid w:val="00D445E3"/>
    <w:rsid w:val="00D457B1"/>
    <w:rsid w:val="00D45F87"/>
    <w:rsid w:val="00D46BFC"/>
    <w:rsid w:val="00D50C65"/>
    <w:rsid w:val="00D51382"/>
    <w:rsid w:val="00D51448"/>
    <w:rsid w:val="00D5197F"/>
    <w:rsid w:val="00D529EE"/>
    <w:rsid w:val="00D52E9E"/>
    <w:rsid w:val="00D53064"/>
    <w:rsid w:val="00D53CFE"/>
    <w:rsid w:val="00D578E3"/>
    <w:rsid w:val="00D57C34"/>
    <w:rsid w:val="00D60698"/>
    <w:rsid w:val="00D60EDF"/>
    <w:rsid w:val="00D61E21"/>
    <w:rsid w:val="00D62C37"/>
    <w:rsid w:val="00D63E37"/>
    <w:rsid w:val="00D64E6C"/>
    <w:rsid w:val="00D66E2E"/>
    <w:rsid w:val="00D70C91"/>
    <w:rsid w:val="00D7284A"/>
    <w:rsid w:val="00D72EF7"/>
    <w:rsid w:val="00D7367E"/>
    <w:rsid w:val="00D74189"/>
    <w:rsid w:val="00D756A2"/>
    <w:rsid w:val="00D75F47"/>
    <w:rsid w:val="00D762F9"/>
    <w:rsid w:val="00D7642F"/>
    <w:rsid w:val="00D764FA"/>
    <w:rsid w:val="00D76592"/>
    <w:rsid w:val="00D76BBE"/>
    <w:rsid w:val="00D77467"/>
    <w:rsid w:val="00D77DD2"/>
    <w:rsid w:val="00D8041E"/>
    <w:rsid w:val="00D80E67"/>
    <w:rsid w:val="00D81663"/>
    <w:rsid w:val="00D81E4B"/>
    <w:rsid w:val="00D833D9"/>
    <w:rsid w:val="00D83790"/>
    <w:rsid w:val="00D85459"/>
    <w:rsid w:val="00D8751E"/>
    <w:rsid w:val="00D87921"/>
    <w:rsid w:val="00D92337"/>
    <w:rsid w:val="00D92E11"/>
    <w:rsid w:val="00D92E9E"/>
    <w:rsid w:val="00D93051"/>
    <w:rsid w:val="00D940EB"/>
    <w:rsid w:val="00D95CA9"/>
    <w:rsid w:val="00D97AFF"/>
    <w:rsid w:val="00DA0109"/>
    <w:rsid w:val="00DA416D"/>
    <w:rsid w:val="00DA5510"/>
    <w:rsid w:val="00DA5746"/>
    <w:rsid w:val="00DA60F6"/>
    <w:rsid w:val="00DA62E3"/>
    <w:rsid w:val="00DA6F9B"/>
    <w:rsid w:val="00DB05E5"/>
    <w:rsid w:val="00DB1BD5"/>
    <w:rsid w:val="00DB2F0F"/>
    <w:rsid w:val="00DB4270"/>
    <w:rsid w:val="00DB4D08"/>
    <w:rsid w:val="00DB51E1"/>
    <w:rsid w:val="00DB562F"/>
    <w:rsid w:val="00DB61D6"/>
    <w:rsid w:val="00DB6D8B"/>
    <w:rsid w:val="00DB7940"/>
    <w:rsid w:val="00DB7CED"/>
    <w:rsid w:val="00DC039E"/>
    <w:rsid w:val="00DC0B81"/>
    <w:rsid w:val="00DC0E87"/>
    <w:rsid w:val="00DC1790"/>
    <w:rsid w:val="00DC1F30"/>
    <w:rsid w:val="00DC2540"/>
    <w:rsid w:val="00DC3656"/>
    <w:rsid w:val="00DC48F9"/>
    <w:rsid w:val="00DC4A6B"/>
    <w:rsid w:val="00DC5360"/>
    <w:rsid w:val="00DC53E1"/>
    <w:rsid w:val="00DC63D5"/>
    <w:rsid w:val="00DC6E91"/>
    <w:rsid w:val="00DD2AD8"/>
    <w:rsid w:val="00DD33CC"/>
    <w:rsid w:val="00DD488E"/>
    <w:rsid w:val="00DD56BA"/>
    <w:rsid w:val="00DE1B37"/>
    <w:rsid w:val="00DE3B1C"/>
    <w:rsid w:val="00DE4331"/>
    <w:rsid w:val="00DE46E3"/>
    <w:rsid w:val="00DE666B"/>
    <w:rsid w:val="00DE6B6F"/>
    <w:rsid w:val="00DE7CBD"/>
    <w:rsid w:val="00DF078A"/>
    <w:rsid w:val="00DF133E"/>
    <w:rsid w:val="00DF2B0A"/>
    <w:rsid w:val="00DF3117"/>
    <w:rsid w:val="00DF48A8"/>
    <w:rsid w:val="00DF4F53"/>
    <w:rsid w:val="00DF582A"/>
    <w:rsid w:val="00DF5B7E"/>
    <w:rsid w:val="00DF7E9D"/>
    <w:rsid w:val="00E00160"/>
    <w:rsid w:val="00E0016A"/>
    <w:rsid w:val="00E001E1"/>
    <w:rsid w:val="00E0112D"/>
    <w:rsid w:val="00E0149B"/>
    <w:rsid w:val="00E01EA5"/>
    <w:rsid w:val="00E02829"/>
    <w:rsid w:val="00E02A62"/>
    <w:rsid w:val="00E02AEF"/>
    <w:rsid w:val="00E03348"/>
    <w:rsid w:val="00E039D7"/>
    <w:rsid w:val="00E04329"/>
    <w:rsid w:val="00E04DC9"/>
    <w:rsid w:val="00E05FC9"/>
    <w:rsid w:val="00E06AFB"/>
    <w:rsid w:val="00E0722F"/>
    <w:rsid w:val="00E079B6"/>
    <w:rsid w:val="00E07A98"/>
    <w:rsid w:val="00E102F7"/>
    <w:rsid w:val="00E11AC0"/>
    <w:rsid w:val="00E11C01"/>
    <w:rsid w:val="00E12159"/>
    <w:rsid w:val="00E129C9"/>
    <w:rsid w:val="00E13144"/>
    <w:rsid w:val="00E13B05"/>
    <w:rsid w:val="00E13F1B"/>
    <w:rsid w:val="00E14280"/>
    <w:rsid w:val="00E1474D"/>
    <w:rsid w:val="00E14FCA"/>
    <w:rsid w:val="00E15BFF"/>
    <w:rsid w:val="00E1613B"/>
    <w:rsid w:val="00E17502"/>
    <w:rsid w:val="00E17717"/>
    <w:rsid w:val="00E17753"/>
    <w:rsid w:val="00E209C6"/>
    <w:rsid w:val="00E20B0A"/>
    <w:rsid w:val="00E2108F"/>
    <w:rsid w:val="00E211DF"/>
    <w:rsid w:val="00E23B64"/>
    <w:rsid w:val="00E23D8B"/>
    <w:rsid w:val="00E24377"/>
    <w:rsid w:val="00E244E8"/>
    <w:rsid w:val="00E24574"/>
    <w:rsid w:val="00E27439"/>
    <w:rsid w:val="00E27FEF"/>
    <w:rsid w:val="00E31450"/>
    <w:rsid w:val="00E31841"/>
    <w:rsid w:val="00E31BBF"/>
    <w:rsid w:val="00E34763"/>
    <w:rsid w:val="00E34962"/>
    <w:rsid w:val="00E35D83"/>
    <w:rsid w:val="00E36E13"/>
    <w:rsid w:val="00E37414"/>
    <w:rsid w:val="00E37799"/>
    <w:rsid w:val="00E41189"/>
    <w:rsid w:val="00E41849"/>
    <w:rsid w:val="00E41AA5"/>
    <w:rsid w:val="00E43129"/>
    <w:rsid w:val="00E44048"/>
    <w:rsid w:val="00E450ED"/>
    <w:rsid w:val="00E45189"/>
    <w:rsid w:val="00E451FB"/>
    <w:rsid w:val="00E45558"/>
    <w:rsid w:val="00E45EFF"/>
    <w:rsid w:val="00E46E0F"/>
    <w:rsid w:val="00E5053D"/>
    <w:rsid w:val="00E50C84"/>
    <w:rsid w:val="00E51437"/>
    <w:rsid w:val="00E5349D"/>
    <w:rsid w:val="00E54A0F"/>
    <w:rsid w:val="00E579A3"/>
    <w:rsid w:val="00E61616"/>
    <w:rsid w:val="00E6218C"/>
    <w:rsid w:val="00E638BE"/>
    <w:rsid w:val="00E63C2D"/>
    <w:rsid w:val="00E64178"/>
    <w:rsid w:val="00E6426D"/>
    <w:rsid w:val="00E6479D"/>
    <w:rsid w:val="00E649CB"/>
    <w:rsid w:val="00E65058"/>
    <w:rsid w:val="00E650E5"/>
    <w:rsid w:val="00E65B30"/>
    <w:rsid w:val="00E665D0"/>
    <w:rsid w:val="00E66A7C"/>
    <w:rsid w:val="00E67699"/>
    <w:rsid w:val="00E676D8"/>
    <w:rsid w:val="00E70D16"/>
    <w:rsid w:val="00E71478"/>
    <w:rsid w:val="00E716A2"/>
    <w:rsid w:val="00E727DB"/>
    <w:rsid w:val="00E749FB"/>
    <w:rsid w:val="00E7693F"/>
    <w:rsid w:val="00E76B84"/>
    <w:rsid w:val="00E77769"/>
    <w:rsid w:val="00E77C98"/>
    <w:rsid w:val="00E80530"/>
    <w:rsid w:val="00E81D54"/>
    <w:rsid w:val="00E81EBB"/>
    <w:rsid w:val="00E82474"/>
    <w:rsid w:val="00E8326F"/>
    <w:rsid w:val="00E83BD6"/>
    <w:rsid w:val="00E84085"/>
    <w:rsid w:val="00E8466E"/>
    <w:rsid w:val="00E90B32"/>
    <w:rsid w:val="00E90BAA"/>
    <w:rsid w:val="00E9161E"/>
    <w:rsid w:val="00E91DCD"/>
    <w:rsid w:val="00E91E1F"/>
    <w:rsid w:val="00E925A4"/>
    <w:rsid w:val="00E93E6B"/>
    <w:rsid w:val="00E95A88"/>
    <w:rsid w:val="00EA13D1"/>
    <w:rsid w:val="00EA1414"/>
    <w:rsid w:val="00EA1B2C"/>
    <w:rsid w:val="00EA264D"/>
    <w:rsid w:val="00EA2C60"/>
    <w:rsid w:val="00EA3070"/>
    <w:rsid w:val="00EA35F5"/>
    <w:rsid w:val="00EA3E30"/>
    <w:rsid w:val="00EA404A"/>
    <w:rsid w:val="00EA4A10"/>
    <w:rsid w:val="00EA4A69"/>
    <w:rsid w:val="00EA50A6"/>
    <w:rsid w:val="00EA75DB"/>
    <w:rsid w:val="00EA7C7B"/>
    <w:rsid w:val="00EB1CB9"/>
    <w:rsid w:val="00EB268E"/>
    <w:rsid w:val="00EB2CC0"/>
    <w:rsid w:val="00EB312D"/>
    <w:rsid w:val="00EB31C8"/>
    <w:rsid w:val="00EB3718"/>
    <w:rsid w:val="00EB3DED"/>
    <w:rsid w:val="00EB3F46"/>
    <w:rsid w:val="00EB4BCB"/>
    <w:rsid w:val="00EB5034"/>
    <w:rsid w:val="00EB53BF"/>
    <w:rsid w:val="00EB5DDA"/>
    <w:rsid w:val="00EC0A02"/>
    <w:rsid w:val="00EC0CCC"/>
    <w:rsid w:val="00EC0F27"/>
    <w:rsid w:val="00EC5BFE"/>
    <w:rsid w:val="00ED024A"/>
    <w:rsid w:val="00ED0807"/>
    <w:rsid w:val="00ED1092"/>
    <w:rsid w:val="00ED1501"/>
    <w:rsid w:val="00ED2CAD"/>
    <w:rsid w:val="00ED3210"/>
    <w:rsid w:val="00ED3D85"/>
    <w:rsid w:val="00ED4204"/>
    <w:rsid w:val="00ED5DDF"/>
    <w:rsid w:val="00ED5FB6"/>
    <w:rsid w:val="00ED6059"/>
    <w:rsid w:val="00ED73CF"/>
    <w:rsid w:val="00ED7F9B"/>
    <w:rsid w:val="00EE094D"/>
    <w:rsid w:val="00EE0EAF"/>
    <w:rsid w:val="00EE1648"/>
    <w:rsid w:val="00EE3919"/>
    <w:rsid w:val="00EE4369"/>
    <w:rsid w:val="00EE48FD"/>
    <w:rsid w:val="00EE4D19"/>
    <w:rsid w:val="00EE5D7A"/>
    <w:rsid w:val="00EE67D7"/>
    <w:rsid w:val="00EE76CE"/>
    <w:rsid w:val="00EF01B7"/>
    <w:rsid w:val="00EF0E6F"/>
    <w:rsid w:val="00EF2CB2"/>
    <w:rsid w:val="00EF4B77"/>
    <w:rsid w:val="00EF4F12"/>
    <w:rsid w:val="00EF59C6"/>
    <w:rsid w:val="00EF6319"/>
    <w:rsid w:val="00EF6605"/>
    <w:rsid w:val="00EF6C75"/>
    <w:rsid w:val="00EF73C2"/>
    <w:rsid w:val="00F00668"/>
    <w:rsid w:val="00F009DB"/>
    <w:rsid w:val="00F00CE8"/>
    <w:rsid w:val="00F01B64"/>
    <w:rsid w:val="00F039AD"/>
    <w:rsid w:val="00F03F51"/>
    <w:rsid w:val="00F03F9A"/>
    <w:rsid w:val="00F0509C"/>
    <w:rsid w:val="00F055CC"/>
    <w:rsid w:val="00F06C90"/>
    <w:rsid w:val="00F07774"/>
    <w:rsid w:val="00F1062F"/>
    <w:rsid w:val="00F108A7"/>
    <w:rsid w:val="00F12FB4"/>
    <w:rsid w:val="00F1343F"/>
    <w:rsid w:val="00F13C97"/>
    <w:rsid w:val="00F1545D"/>
    <w:rsid w:val="00F15B65"/>
    <w:rsid w:val="00F21165"/>
    <w:rsid w:val="00F21DC7"/>
    <w:rsid w:val="00F2298A"/>
    <w:rsid w:val="00F23319"/>
    <w:rsid w:val="00F2334F"/>
    <w:rsid w:val="00F24132"/>
    <w:rsid w:val="00F2414E"/>
    <w:rsid w:val="00F24EF5"/>
    <w:rsid w:val="00F26595"/>
    <w:rsid w:val="00F26999"/>
    <w:rsid w:val="00F317E0"/>
    <w:rsid w:val="00F31A4A"/>
    <w:rsid w:val="00F33B66"/>
    <w:rsid w:val="00F33DFF"/>
    <w:rsid w:val="00F33E35"/>
    <w:rsid w:val="00F344A2"/>
    <w:rsid w:val="00F34972"/>
    <w:rsid w:val="00F35719"/>
    <w:rsid w:val="00F36770"/>
    <w:rsid w:val="00F409F5"/>
    <w:rsid w:val="00F40FD8"/>
    <w:rsid w:val="00F42535"/>
    <w:rsid w:val="00F4366A"/>
    <w:rsid w:val="00F450D2"/>
    <w:rsid w:val="00F4521E"/>
    <w:rsid w:val="00F455C8"/>
    <w:rsid w:val="00F45B0E"/>
    <w:rsid w:val="00F46927"/>
    <w:rsid w:val="00F51A47"/>
    <w:rsid w:val="00F52CAD"/>
    <w:rsid w:val="00F52D95"/>
    <w:rsid w:val="00F53205"/>
    <w:rsid w:val="00F53240"/>
    <w:rsid w:val="00F53FBF"/>
    <w:rsid w:val="00F5483D"/>
    <w:rsid w:val="00F54966"/>
    <w:rsid w:val="00F5505E"/>
    <w:rsid w:val="00F55108"/>
    <w:rsid w:val="00F551BF"/>
    <w:rsid w:val="00F60223"/>
    <w:rsid w:val="00F60551"/>
    <w:rsid w:val="00F60ACC"/>
    <w:rsid w:val="00F611A7"/>
    <w:rsid w:val="00F6123B"/>
    <w:rsid w:val="00F63352"/>
    <w:rsid w:val="00F65120"/>
    <w:rsid w:val="00F66D37"/>
    <w:rsid w:val="00F677D2"/>
    <w:rsid w:val="00F70B37"/>
    <w:rsid w:val="00F71381"/>
    <w:rsid w:val="00F71BAD"/>
    <w:rsid w:val="00F72019"/>
    <w:rsid w:val="00F74DDE"/>
    <w:rsid w:val="00F756BB"/>
    <w:rsid w:val="00F75892"/>
    <w:rsid w:val="00F75973"/>
    <w:rsid w:val="00F76882"/>
    <w:rsid w:val="00F76EFA"/>
    <w:rsid w:val="00F77A26"/>
    <w:rsid w:val="00F803E8"/>
    <w:rsid w:val="00F80474"/>
    <w:rsid w:val="00F81B58"/>
    <w:rsid w:val="00F8207F"/>
    <w:rsid w:val="00F8355F"/>
    <w:rsid w:val="00F836E6"/>
    <w:rsid w:val="00F84E0C"/>
    <w:rsid w:val="00F85A2F"/>
    <w:rsid w:val="00F86040"/>
    <w:rsid w:val="00F86622"/>
    <w:rsid w:val="00F86ABC"/>
    <w:rsid w:val="00F87989"/>
    <w:rsid w:val="00F910B2"/>
    <w:rsid w:val="00F915B4"/>
    <w:rsid w:val="00F917C5"/>
    <w:rsid w:val="00F91E54"/>
    <w:rsid w:val="00F93A03"/>
    <w:rsid w:val="00F95E23"/>
    <w:rsid w:val="00F96CC0"/>
    <w:rsid w:val="00F9716B"/>
    <w:rsid w:val="00F97792"/>
    <w:rsid w:val="00F97FE3"/>
    <w:rsid w:val="00FA1EA0"/>
    <w:rsid w:val="00FA21C1"/>
    <w:rsid w:val="00FA3053"/>
    <w:rsid w:val="00FA4396"/>
    <w:rsid w:val="00FA4F46"/>
    <w:rsid w:val="00FA564F"/>
    <w:rsid w:val="00FA5C3B"/>
    <w:rsid w:val="00FA6BB4"/>
    <w:rsid w:val="00FA730F"/>
    <w:rsid w:val="00FA74C4"/>
    <w:rsid w:val="00FA76F1"/>
    <w:rsid w:val="00FB0FED"/>
    <w:rsid w:val="00FB2133"/>
    <w:rsid w:val="00FB2B5B"/>
    <w:rsid w:val="00FB3DB4"/>
    <w:rsid w:val="00FB4F3F"/>
    <w:rsid w:val="00FB55D0"/>
    <w:rsid w:val="00FB6EC4"/>
    <w:rsid w:val="00FC06DC"/>
    <w:rsid w:val="00FC07E8"/>
    <w:rsid w:val="00FC2484"/>
    <w:rsid w:val="00FC2A42"/>
    <w:rsid w:val="00FC4173"/>
    <w:rsid w:val="00FC49EB"/>
    <w:rsid w:val="00FC555F"/>
    <w:rsid w:val="00FC581C"/>
    <w:rsid w:val="00FC5FAE"/>
    <w:rsid w:val="00FC7176"/>
    <w:rsid w:val="00FD0571"/>
    <w:rsid w:val="00FD15AA"/>
    <w:rsid w:val="00FD264F"/>
    <w:rsid w:val="00FD2F87"/>
    <w:rsid w:val="00FD39AD"/>
    <w:rsid w:val="00FD48AA"/>
    <w:rsid w:val="00FD4AF0"/>
    <w:rsid w:val="00FD6262"/>
    <w:rsid w:val="00FD6283"/>
    <w:rsid w:val="00FD65F9"/>
    <w:rsid w:val="00FD73A3"/>
    <w:rsid w:val="00FD7B5C"/>
    <w:rsid w:val="00FD7DD8"/>
    <w:rsid w:val="00FE00C0"/>
    <w:rsid w:val="00FE1032"/>
    <w:rsid w:val="00FE1BB8"/>
    <w:rsid w:val="00FE2D28"/>
    <w:rsid w:val="00FE3040"/>
    <w:rsid w:val="00FE323E"/>
    <w:rsid w:val="00FE4256"/>
    <w:rsid w:val="00FE58CC"/>
    <w:rsid w:val="00FE6539"/>
    <w:rsid w:val="00FE6B05"/>
    <w:rsid w:val="00FE7575"/>
    <w:rsid w:val="00FE76CB"/>
    <w:rsid w:val="00FF0BE7"/>
    <w:rsid w:val="00FF11EA"/>
    <w:rsid w:val="00FF1BDF"/>
    <w:rsid w:val="00FF310D"/>
    <w:rsid w:val="00FF3F6C"/>
    <w:rsid w:val="00FF5DCA"/>
    <w:rsid w:val="00FF6F8D"/>
    <w:rsid w:val="00FF709C"/>
    <w:rsid w:val="00FF7C61"/>
    <w:rsid w:val="031C33AB"/>
    <w:rsid w:val="047C2898"/>
    <w:rsid w:val="060F39B7"/>
    <w:rsid w:val="0C873A7D"/>
    <w:rsid w:val="117D5EB7"/>
    <w:rsid w:val="13192F18"/>
    <w:rsid w:val="15EEB57A"/>
    <w:rsid w:val="1D03D95D"/>
    <w:rsid w:val="1DC49456"/>
    <w:rsid w:val="1F6335EE"/>
    <w:rsid w:val="1FE76810"/>
    <w:rsid w:val="21E16315"/>
    <w:rsid w:val="25C9CC52"/>
    <w:rsid w:val="2C5AF26B"/>
    <w:rsid w:val="2FFE5F98"/>
    <w:rsid w:val="30428E21"/>
    <w:rsid w:val="30A62051"/>
    <w:rsid w:val="31FE5529"/>
    <w:rsid w:val="34054BB1"/>
    <w:rsid w:val="38D8BCD4"/>
    <w:rsid w:val="392EF3F0"/>
    <w:rsid w:val="3AA6E328"/>
    <w:rsid w:val="41B67BC9"/>
    <w:rsid w:val="42CF1CE2"/>
    <w:rsid w:val="42F67532"/>
    <w:rsid w:val="43C1241C"/>
    <w:rsid w:val="446AED43"/>
    <w:rsid w:val="4964EAEE"/>
    <w:rsid w:val="4D2C777D"/>
    <w:rsid w:val="4F6ED019"/>
    <w:rsid w:val="5038BCB8"/>
    <w:rsid w:val="56B91036"/>
    <w:rsid w:val="56CAB153"/>
    <w:rsid w:val="58D4D59D"/>
    <w:rsid w:val="595F7F93"/>
    <w:rsid w:val="59E3B1B5"/>
    <w:rsid w:val="5B9E2276"/>
    <w:rsid w:val="5D8CE21E"/>
    <w:rsid w:val="5FCBB13A"/>
    <w:rsid w:val="64E3B7AE"/>
    <w:rsid w:val="6798BC9C"/>
    <w:rsid w:val="68E2E1F8"/>
    <w:rsid w:val="6A269A84"/>
    <w:rsid w:val="6DBF7613"/>
    <w:rsid w:val="6E07FE20"/>
    <w:rsid w:val="6E70A445"/>
    <w:rsid w:val="6EBAAD13"/>
    <w:rsid w:val="7F39D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7C4C1"/>
  <w15:docId w15:val="{29A5C1E9-B100-4DCE-B06F-60D3210E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F09"/>
  </w:style>
  <w:style w:type="paragraph" w:styleId="Heading1">
    <w:name w:val="heading 1"/>
    <w:basedOn w:val="Normal"/>
    <w:next w:val="Normal"/>
    <w:qFormat/>
    <w:rsid w:val="005F6F09"/>
    <w:pPr>
      <w:keepNext/>
      <w:jc w:val="center"/>
      <w:outlineLvl w:val="0"/>
    </w:pPr>
    <w:rPr>
      <w:sz w:val="18"/>
    </w:rPr>
  </w:style>
  <w:style w:type="paragraph" w:styleId="Heading2">
    <w:name w:val="heading 2"/>
    <w:basedOn w:val="Normal"/>
    <w:next w:val="Normal"/>
    <w:qFormat/>
    <w:rsid w:val="005F6F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F6F09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rsid w:val="005F6F09"/>
    <w:pPr>
      <w:keepNext/>
      <w:tabs>
        <w:tab w:val="right" w:pos="9900"/>
      </w:tabs>
      <w:ind w:left="720"/>
      <w:outlineLvl w:val="3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6F09"/>
    <w:pPr>
      <w:jc w:val="center"/>
    </w:pPr>
    <w:rPr>
      <w:b/>
      <w:bCs/>
      <w:sz w:val="18"/>
    </w:rPr>
  </w:style>
  <w:style w:type="paragraph" w:styleId="Date">
    <w:name w:val="Date"/>
    <w:basedOn w:val="Normal"/>
    <w:next w:val="Normal"/>
    <w:rsid w:val="005F6F09"/>
  </w:style>
  <w:style w:type="character" w:styleId="Hyperlink">
    <w:name w:val="Hyperlink"/>
    <w:basedOn w:val="DefaultParagraphFont"/>
    <w:rsid w:val="005F6F09"/>
    <w:rPr>
      <w:color w:val="0000FF"/>
      <w:u w:val="single"/>
    </w:rPr>
  </w:style>
  <w:style w:type="paragraph" w:styleId="Header">
    <w:name w:val="header"/>
    <w:basedOn w:val="Normal"/>
    <w:rsid w:val="005F6F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F6F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6F09"/>
  </w:style>
  <w:style w:type="paragraph" w:styleId="List">
    <w:name w:val="List"/>
    <w:basedOn w:val="Normal"/>
    <w:rsid w:val="005F6F09"/>
    <w:pPr>
      <w:ind w:left="360" w:hanging="360"/>
    </w:pPr>
  </w:style>
  <w:style w:type="paragraph" w:styleId="List2">
    <w:name w:val="List 2"/>
    <w:basedOn w:val="Normal"/>
    <w:rsid w:val="005F6F09"/>
    <w:pPr>
      <w:ind w:left="720" w:hanging="360"/>
    </w:pPr>
  </w:style>
  <w:style w:type="paragraph" w:styleId="BodyText">
    <w:name w:val="Body Text"/>
    <w:basedOn w:val="Normal"/>
    <w:rsid w:val="005F6F09"/>
    <w:pPr>
      <w:spacing w:after="120"/>
    </w:pPr>
  </w:style>
  <w:style w:type="character" w:styleId="FollowedHyperlink">
    <w:name w:val="FollowedHyperlink"/>
    <w:basedOn w:val="DefaultParagraphFont"/>
    <w:rsid w:val="005F6F09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5F6F09"/>
    <w:pPr>
      <w:spacing w:before="60" w:after="120"/>
      <w:ind w:left="720" w:hanging="720"/>
    </w:pPr>
    <w:rPr>
      <w:rFonts w:ascii="Garamond" w:hAnsi="Garamond"/>
      <w:b/>
      <w:sz w:val="24"/>
    </w:rPr>
  </w:style>
  <w:style w:type="paragraph" w:styleId="BodyText2">
    <w:name w:val="Body Text 2"/>
    <w:basedOn w:val="Normal"/>
    <w:rsid w:val="005F6F09"/>
    <w:pPr>
      <w:tabs>
        <w:tab w:val="left" w:pos="720"/>
        <w:tab w:val="left" w:pos="907"/>
        <w:tab w:val="left" w:pos="3960"/>
        <w:tab w:val="left" w:pos="6480"/>
        <w:tab w:val="right" w:pos="9900"/>
      </w:tabs>
    </w:pPr>
    <w:rPr>
      <w:i/>
      <w:iCs/>
      <w:sz w:val="18"/>
    </w:rPr>
  </w:style>
  <w:style w:type="paragraph" w:styleId="BalloonText">
    <w:name w:val="Balloon Text"/>
    <w:basedOn w:val="Normal"/>
    <w:semiHidden/>
    <w:rsid w:val="005F6F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203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0391"/>
  </w:style>
  <w:style w:type="paragraph" w:styleId="CommentSubject">
    <w:name w:val="annotation subject"/>
    <w:basedOn w:val="CommentText"/>
    <w:next w:val="CommentText"/>
    <w:semiHidden/>
    <w:rsid w:val="00020391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655C21"/>
  </w:style>
  <w:style w:type="paragraph" w:styleId="Revision">
    <w:name w:val="Revision"/>
    <w:hidden/>
    <w:uiPriority w:val="99"/>
    <w:semiHidden/>
    <w:rsid w:val="00063469"/>
  </w:style>
  <w:style w:type="paragraph" w:styleId="ListParagraph">
    <w:name w:val="List Paragraph"/>
    <w:basedOn w:val="Normal"/>
    <w:uiPriority w:val="34"/>
    <w:qFormat/>
    <w:rsid w:val="00F85A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AC0BC5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1B7AF7"/>
  </w:style>
  <w:style w:type="paragraph" w:customStyle="1" w:styleId="Default">
    <w:name w:val="Default"/>
    <w:rsid w:val="000829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BC7190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D077C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rsid w:val="009B2D6C"/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share@texasce.org" TargetMode="External"/><Relationship Id="rId26" Type="http://schemas.openxmlformats.org/officeDocument/2006/relationships/hyperlink" Target="https://texascecon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ropbox.com/scl/fo/vkbztk57zvtoidb8fhzz3/h?rlkey=uxz36ew0uznanoce3jg55s2dh&amp;dl=0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texasce.org/our-programs/leadership-development-weekend/" TargetMode="External"/><Relationship Id="rId25" Type="http://schemas.openxmlformats.org/officeDocument/2006/relationships/hyperlink" Target="https://www.texasce.org/our-programs/leadership-development-weeken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xasce.sharepoint.com/:w:/s/TexasSection/EdHdo5FinNhNh8MyBPaLYuABJwDoLkub2YCwufgkMaq3pw?e=70KCzQ" TargetMode="External"/><Relationship Id="rId20" Type="http://schemas.openxmlformats.org/officeDocument/2006/relationships/hyperlink" Target="https://texasce.sharepoint.com/:b:/s/TexasSection/EXpRGJ-ocrFCnFIZ1oyVZUgB2wY5dfaYspoMxyV8_TH04A?e=kapyWW" TargetMode="External"/><Relationship Id="rId29" Type="http://schemas.openxmlformats.org/officeDocument/2006/relationships/hyperlink" Target="https://www.asce.org/asce-da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texasce.org/resources/history/awards-honors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www.texasce.org/our-programs/student-symposium/" TargetMode="External"/><Relationship Id="rId28" Type="http://schemas.openxmlformats.org/officeDocument/2006/relationships/hyperlink" Target="https://www.texasce.org/resources/history/awards-honor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exascecon.org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discovere.org/engage/engineers-week/" TargetMode="External"/><Relationship Id="rId27" Type="http://schemas.openxmlformats.org/officeDocument/2006/relationships/hyperlink" Target="https://www.texasce.org/resources/volunteer/" TargetMode="External"/><Relationship Id="rId30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521698F5FA46B8DFFAE509014708" ma:contentTypeVersion="18" ma:contentTypeDescription="Create a new document." ma:contentTypeScope="" ma:versionID="2557cc3b9f75b37161811d327841dc8b">
  <xsd:schema xmlns:xsd="http://www.w3.org/2001/XMLSchema" xmlns:xs="http://www.w3.org/2001/XMLSchema" xmlns:p="http://schemas.microsoft.com/office/2006/metadata/properties" xmlns:ns2="cf5abcab-ad56-4151-9907-e352e1d4a5b0" xmlns:ns3="ab7c1a40-b1aa-4185-b685-6b6aaa05d45d" targetNamespace="http://schemas.microsoft.com/office/2006/metadata/properties" ma:root="true" ma:fieldsID="096a19c3a758ea87ccad3c41ee1aa715" ns2:_="" ns3:_="">
    <xsd:import namespace="cf5abcab-ad56-4151-9907-e352e1d4a5b0"/>
    <xsd:import namespace="ab7c1a40-b1aa-4185-b685-6b6aaa05d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abcab-ad56-4151-9907-e352e1d4a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365802-c45f-4f61-8f0d-f7cc877d37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c1a40-b1aa-4185-b685-6b6aaa05d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4d32e-dde8-4579-b726-cf6bd327da8a}" ma:internalName="TaxCatchAll" ma:showField="CatchAllData" ma:web="ab7c1a40-b1aa-4185-b685-6b6aaa05d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7c1a40-b1aa-4185-b685-6b6aaa05d45d" xsi:nil="true"/>
    <lcf76f155ced4ddcb4097134ff3c332f xmlns="cf5abcab-ad56-4151-9907-e352e1d4a5b0">
      <Terms xmlns="http://schemas.microsoft.com/office/infopath/2007/PartnerControls"/>
    </lcf76f155ced4ddcb4097134ff3c332f>
    <SharedWithUsers xmlns="ab7c1a40-b1aa-4185-b685-6b6aaa05d45d">
      <UserInfo>
        <DisplayName>Mike Sosa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B961B-55B6-4BAE-9FD6-555191923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9CAE0-02E2-4932-B6E8-B5928AADA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abcab-ad56-4151-9907-e352e1d4a5b0"/>
    <ds:schemaRef ds:uri="ab7c1a40-b1aa-4185-b685-6b6aaa05d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E39FC-C8FE-43E5-8E52-791DC7E63C70}">
  <ds:schemaRefs>
    <ds:schemaRef ds:uri="http://schemas.microsoft.com/office/2006/metadata/properties"/>
    <ds:schemaRef ds:uri="http://schemas.microsoft.com/office/infopath/2007/PartnerControls"/>
    <ds:schemaRef ds:uri="ab7c1a40-b1aa-4185-b685-6b6aaa05d45d"/>
    <ds:schemaRef ds:uri="cf5abcab-ad56-4151-9907-e352e1d4a5b0"/>
  </ds:schemaRefs>
</ds:datastoreItem>
</file>

<file path=customXml/itemProps4.xml><?xml version="1.0" encoding="utf-8"?>
<ds:datastoreItem xmlns:ds="http://schemas.openxmlformats.org/officeDocument/2006/customXml" ds:itemID="{F9A6F666-2355-447C-AB28-0D582823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1824</Words>
  <Characters>10980</Characters>
  <Application>Microsoft Office Word</Application>
  <DocSecurity>0</DocSecurity>
  <Lines>91</Lines>
  <Paragraphs>25</Paragraphs>
  <ScaleCrop>false</ScaleCrop>
  <Company>Texas Section ASCE</Company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Elizabeth Greenwood</dc:creator>
  <cp:keywords/>
  <dc:description/>
  <cp:lastModifiedBy>Mike Sosa</cp:lastModifiedBy>
  <cp:revision>5</cp:revision>
  <cp:lastPrinted>2017-06-08T18:58:00Z</cp:lastPrinted>
  <dcterms:created xsi:type="dcterms:W3CDTF">2024-02-06T18:55:00Z</dcterms:created>
  <dcterms:modified xsi:type="dcterms:W3CDTF">2024-02-08T16:47:00Z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0x010100DB85521698F5FA46B8DFFAE509014708</vt:lpwstr>
  </property>
  <property fmtid="{D5CDD505-2E9C-101B-9397-08002B2CF9AE}" pid="4" name="MediaServiceImageTags">
    <vt:lpwstr/>
  </property>
</Properties>
</file>